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7E932" w14:textId="2826DA73" w:rsidR="00181D70" w:rsidRDefault="00822C2C" w:rsidP="003374B0">
      <w:pPr>
        <w:rPr>
          <w:rFonts w:ascii="黑体" w:eastAsia="黑体"/>
          <w:bCs/>
          <w:sz w:val="13"/>
          <w:szCs w:val="13"/>
        </w:rPr>
      </w:pPr>
      <w:bookmarkStart w:id="0" w:name="_Hlk85526650"/>
      <w:r>
        <w:rPr>
          <w:noProof/>
        </w:rPr>
        <w:drawing>
          <wp:inline distT="0" distB="0" distL="0" distR="0" wp14:anchorId="0255828F" wp14:editId="257E64F1">
            <wp:extent cx="1247775" cy="361950"/>
            <wp:effectExtent l="19050" t="0" r="9525" b="0"/>
            <wp:docPr id="2" name="图片 1" descr="Zheshang Funds_Logo_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heshang Funds_Logo_4C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int="eastAsia"/>
          <w:b/>
          <w:sz w:val="32"/>
          <w:szCs w:val="32"/>
        </w:rPr>
        <w:t xml:space="preserve"> </w:t>
      </w:r>
      <w:r w:rsidR="006D4BED">
        <w:rPr>
          <w:rFonts w:ascii="黑体" w:eastAsia="黑体"/>
          <w:b/>
          <w:sz w:val="32"/>
          <w:szCs w:val="32"/>
        </w:rPr>
        <w:t xml:space="preserve">   </w:t>
      </w:r>
      <w:r>
        <w:rPr>
          <w:rFonts w:ascii="黑体" w:eastAsia="黑体" w:hint="eastAsia"/>
          <w:b/>
          <w:sz w:val="32"/>
          <w:szCs w:val="32"/>
        </w:rPr>
        <w:t xml:space="preserve">   </w:t>
      </w:r>
      <w:r w:rsidR="001E3AF2" w:rsidRPr="001E3AF2">
        <w:rPr>
          <w:rFonts w:ascii="黑体" w:eastAsia="黑体" w:hint="eastAsia"/>
          <w:b/>
          <w:sz w:val="32"/>
          <w:szCs w:val="32"/>
        </w:rPr>
        <w:t>表</w:t>
      </w:r>
      <w:proofErr w:type="gramStart"/>
      <w:r w:rsidR="001E3AF2" w:rsidRPr="001E3AF2">
        <w:rPr>
          <w:rFonts w:ascii="黑体" w:eastAsia="黑体" w:hint="eastAsia"/>
          <w:b/>
          <w:sz w:val="32"/>
          <w:szCs w:val="32"/>
        </w:rPr>
        <w:t>一</w:t>
      </w:r>
      <w:proofErr w:type="gramEnd"/>
      <w:r w:rsidR="001E3AF2" w:rsidRPr="006828E4">
        <w:rPr>
          <w:rFonts w:ascii="黑体" w:eastAsia="黑体" w:hint="eastAsia"/>
          <w:b/>
          <w:sz w:val="32"/>
          <w:szCs w:val="32"/>
        </w:rPr>
        <w:t>：</w:t>
      </w:r>
      <w:proofErr w:type="gramStart"/>
      <w:r w:rsidR="00CE3CB2">
        <w:rPr>
          <w:rFonts w:ascii="黑体" w:eastAsia="黑体" w:hint="eastAsia"/>
          <w:b/>
          <w:sz w:val="32"/>
          <w:szCs w:val="32"/>
        </w:rPr>
        <w:t>浙商</w:t>
      </w:r>
      <w:r w:rsidR="00A331DE" w:rsidRPr="00241E00">
        <w:rPr>
          <w:rFonts w:ascii="黑体" w:eastAsia="黑体" w:hint="eastAsia"/>
          <w:b/>
          <w:sz w:val="32"/>
          <w:szCs w:val="32"/>
        </w:rPr>
        <w:t>基金</w:t>
      </w:r>
      <w:proofErr w:type="gramEnd"/>
      <w:r w:rsidR="00A331DE" w:rsidRPr="00241E00">
        <w:rPr>
          <w:rFonts w:ascii="黑体" w:eastAsia="黑体" w:hint="eastAsia"/>
          <w:b/>
          <w:sz w:val="32"/>
          <w:szCs w:val="32"/>
        </w:rPr>
        <w:t>账户类业务申请表</w:t>
      </w:r>
      <w:r w:rsidR="002800CB">
        <w:rPr>
          <w:rFonts w:ascii="黑体" w:eastAsia="黑体"/>
          <w:b/>
          <w:sz w:val="32"/>
          <w:szCs w:val="32"/>
        </w:rPr>
        <w:t xml:space="preserve">  </w:t>
      </w:r>
    </w:p>
    <w:p w14:paraId="6A75A408" w14:textId="0F8E2CCD" w:rsidR="00205C35" w:rsidRPr="008E73B4" w:rsidRDefault="00205C35" w:rsidP="008E73B4">
      <w:pPr>
        <w:jc w:val="center"/>
        <w:rPr>
          <w:rFonts w:ascii="黑体" w:eastAsia="黑体"/>
          <w:bCs/>
          <w:sz w:val="18"/>
          <w:szCs w:val="18"/>
          <w:u w:val="single"/>
        </w:rPr>
      </w:pPr>
      <w:r w:rsidRPr="008E73B4">
        <w:rPr>
          <w:rFonts w:ascii="黑体" w:eastAsia="黑体" w:hint="eastAsia"/>
          <w:bCs/>
          <w:sz w:val="18"/>
          <w:szCs w:val="18"/>
          <w:u w:val="single"/>
        </w:rPr>
        <w:t>直销中心电话:</w:t>
      </w:r>
      <w:r w:rsidRPr="008E73B4">
        <w:rPr>
          <w:rFonts w:ascii="黑体" w:eastAsia="黑体"/>
          <w:bCs/>
          <w:sz w:val="18"/>
          <w:szCs w:val="18"/>
          <w:u w:val="single"/>
        </w:rPr>
        <w:t xml:space="preserve">021-60350857   </w:t>
      </w:r>
      <w:r w:rsidRPr="008E73B4">
        <w:rPr>
          <w:rFonts w:ascii="黑体" w:eastAsia="黑体" w:hint="eastAsia"/>
          <w:bCs/>
          <w:sz w:val="18"/>
          <w:szCs w:val="18"/>
          <w:u w:val="single"/>
        </w:rPr>
        <w:t>直销中心传真0</w:t>
      </w:r>
      <w:r w:rsidRPr="008E73B4">
        <w:rPr>
          <w:rFonts w:ascii="黑体" w:eastAsia="黑体"/>
          <w:bCs/>
          <w:sz w:val="18"/>
          <w:szCs w:val="18"/>
          <w:u w:val="single"/>
        </w:rPr>
        <w:t xml:space="preserve">21-60350836   </w:t>
      </w:r>
      <w:r w:rsidRPr="008E73B4">
        <w:rPr>
          <w:rFonts w:ascii="黑体" w:eastAsia="黑体" w:hint="eastAsia"/>
          <w:bCs/>
          <w:sz w:val="18"/>
          <w:szCs w:val="18"/>
          <w:u w:val="single"/>
        </w:rPr>
        <w:t>直销中心邮箱：</w:t>
      </w:r>
      <w:r w:rsidR="00A8289C" w:rsidRPr="00A8289C">
        <w:rPr>
          <w:rFonts w:ascii="黑体" w:eastAsia="黑体"/>
          <w:bCs/>
          <w:sz w:val="18"/>
          <w:szCs w:val="18"/>
          <w:u w:val="single"/>
        </w:rPr>
        <w:t>zszx@zsfund.com</w:t>
      </w:r>
      <w:r w:rsidRPr="00A8289C">
        <w:rPr>
          <w:rFonts w:ascii="黑体" w:eastAsia="黑体"/>
          <w:bCs/>
          <w:sz w:val="18"/>
          <w:szCs w:val="18"/>
          <w:u w:val="single"/>
        </w:rPr>
        <w:t xml:space="preserve"> </w:t>
      </w:r>
    </w:p>
    <w:p w14:paraId="3E22AA56" w14:textId="6BBB9B21" w:rsidR="00205C35" w:rsidRPr="008E73B4" w:rsidRDefault="00205C35" w:rsidP="00205C35">
      <w:pPr>
        <w:jc w:val="center"/>
        <w:rPr>
          <w:rFonts w:ascii="黑体" w:eastAsia="黑体"/>
          <w:b/>
          <w:sz w:val="18"/>
          <w:szCs w:val="18"/>
          <w:u w:val="single"/>
        </w:rPr>
      </w:pPr>
      <w:r w:rsidRPr="008E73B4">
        <w:rPr>
          <w:rFonts w:ascii="黑体" w:eastAsia="黑体" w:hint="eastAsia"/>
          <w:bCs/>
          <w:sz w:val="18"/>
          <w:szCs w:val="18"/>
          <w:u w:val="single"/>
        </w:rPr>
        <w:t>寄送地址：上海市浦东新区陆家嘴西路9</w:t>
      </w:r>
      <w:r w:rsidRPr="008E73B4">
        <w:rPr>
          <w:rFonts w:ascii="黑体" w:eastAsia="黑体"/>
          <w:bCs/>
          <w:sz w:val="18"/>
          <w:szCs w:val="18"/>
          <w:u w:val="single"/>
        </w:rPr>
        <w:t>9</w:t>
      </w:r>
      <w:r w:rsidRPr="008E73B4">
        <w:rPr>
          <w:rFonts w:ascii="黑体" w:eastAsia="黑体" w:hint="eastAsia"/>
          <w:bCs/>
          <w:sz w:val="18"/>
          <w:szCs w:val="18"/>
          <w:u w:val="single"/>
        </w:rPr>
        <w:t>号万向大厦</w:t>
      </w:r>
      <w:r w:rsidR="00A569F0">
        <w:rPr>
          <w:rFonts w:ascii="黑体" w:eastAsia="黑体" w:hint="eastAsia"/>
          <w:bCs/>
          <w:sz w:val="18"/>
          <w:szCs w:val="18"/>
          <w:u w:val="single"/>
        </w:rPr>
        <w:t>12</w:t>
      </w:r>
      <w:r w:rsidR="00A569F0" w:rsidRPr="008E73B4">
        <w:rPr>
          <w:rFonts w:ascii="黑体" w:eastAsia="黑体"/>
          <w:bCs/>
          <w:sz w:val="18"/>
          <w:szCs w:val="18"/>
          <w:u w:val="single"/>
        </w:rPr>
        <w:t>F</w:t>
      </w:r>
      <w:r w:rsidRPr="008E73B4">
        <w:rPr>
          <w:rFonts w:ascii="黑体" w:eastAsia="黑体"/>
          <w:bCs/>
          <w:sz w:val="18"/>
          <w:szCs w:val="18"/>
          <w:u w:val="single"/>
        </w:rPr>
        <w:t>(</w:t>
      </w:r>
      <w:r w:rsidRPr="008E73B4">
        <w:rPr>
          <w:rFonts w:ascii="黑体" w:eastAsia="黑体" w:hint="eastAsia"/>
          <w:bCs/>
          <w:sz w:val="18"/>
          <w:szCs w:val="18"/>
          <w:u w:val="single"/>
        </w:rPr>
        <w:t>邮编</w:t>
      </w:r>
      <w:r w:rsidRPr="008E73B4">
        <w:rPr>
          <w:rFonts w:ascii="黑体" w:eastAsia="黑体"/>
          <w:bCs/>
          <w:sz w:val="18"/>
          <w:szCs w:val="18"/>
          <w:u w:val="single"/>
        </w:rPr>
        <w:t xml:space="preserve">:200120)  </w:t>
      </w:r>
      <w:r w:rsidRPr="008E73B4">
        <w:rPr>
          <w:rFonts w:ascii="黑体" w:eastAsia="黑体" w:hint="eastAsia"/>
          <w:bCs/>
          <w:sz w:val="18"/>
          <w:szCs w:val="18"/>
          <w:u w:val="single"/>
        </w:rPr>
        <w:t>公司网址：www</w:t>
      </w:r>
      <w:r w:rsidRPr="008E73B4">
        <w:rPr>
          <w:rFonts w:ascii="黑体" w:eastAsia="黑体"/>
          <w:bCs/>
          <w:sz w:val="18"/>
          <w:szCs w:val="18"/>
          <w:u w:val="single"/>
        </w:rPr>
        <w:t>.zsfund.com</w:t>
      </w:r>
    </w:p>
    <w:tbl>
      <w:tblPr>
        <w:tblpPr w:leftFromText="180" w:rightFromText="180" w:vertAnchor="text" w:tblpX="-176" w:tblpY="1"/>
        <w:tblOverlap w:val="never"/>
        <w:tblW w:w="10735" w:type="dxa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"/>
        <w:gridCol w:w="262"/>
        <w:gridCol w:w="691"/>
        <w:gridCol w:w="709"/>
        <w:gridCol w:w="283"/>
        <w:gridCol w:w="284"/>
        <w:gridCol w:w="1559"/>
        <w:gridCol w:w="283"/>
        <w:gridCol w:w="1404"/>
        <w:gridCol w:w="371"/>
        <w:gridCol w:w="635"/>
        <w:gridCol w:w="284"/>
        <w:gridCol w:w="962"/>
        <w:gridCol w:w="2014"/>
      </w:tblGrid>
      <w:tr w:rsidR="008058F5" w:rsidRPr="00FB0B67" w14:paraId="018E3489" w14:textId="77777777" w:rsidTr="006E3261">
        <w:trPr>
          <w:trHeight w:val="23"/>
        </w:trPr>
        <w:tc>
          <w:tcPr>
            <w:tcW w:w="10735" w:type="dxa"/>
            <w:gridSpan w:val="14"/>
            <w:shd w:val="clear" w:color="auto" w:fill="D9D9D9" w:themeFill="background1" w:themeFillShade="D9"/>
          </w:tcPr>
          <w:bookmarkEnd w:id="0"/>
          <w:p w14:paraId="1E496AAD" w14:textId="67EC2FD7" w:rsidR="008058F5" w:rsidRPr="007C5182" w:rsidRDefault="008058F5">
            <w:pPr>
              <w:pStyle w:val="af0"/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业务受理信息栏</w:t>
            </w:r>
          </w:p>
        </w:tc>
      </w:tr>
      <w:tr w:rsidR="00C21C1E" w:rsidRPr="00FB0B67" w14:paraId="73CB9241" w14:textId="227AF11C" w:rsidTr="006E3261">
        <w:trPr>
          <w:trHeight w:val="23"/>
        </w:trPr>
        <w:tc>
          <w:tcPr>
            <w:tcW w:w="6840" w:type="dxa"/>
            <w:gridSpan w:val="10"/>
          </w:tcPr>
          <w:p w14:paraId="72445FC1" w14:textId="187D1244" w:rsidR="00666987" w:rsidRPr="007C5182" w:rsidRDefault="00C21C1E">
            <w:pPr>
              <w:pStyle w:val="af0"/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/>
                <w:sz w:val="18"/>
                <w:szCs w:val="18"/>
              </w:rPr>
              <w:t>(新开户免填)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基金账号：</w:t>
            </w:r>
          </w:p>
          <w:p w14:paraId="4F907454" w14:textId="15AEE999" w:rsidR="00C21C1E" w:rsidRPr="007C5182" w:rsidRDefault="00C21C1E">
            <w:pPr>
              <w:pStyle w:val="af0"/>
              <w:ind w:firstLineChars="600" w:firstLine="1080"/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hint="eastAsia"/>
                <w:sz w:val="18"/>
                <w:szCs w:val="18"/>
              </w:rPr>
              <w:t>交易账号：</w:t>
            </w:r>
          </w:p>
        </w:tc>
        <w:tc>
          <w:tcPr>
            <w:tcW w:w="3895" w:type="dxa"/>
            <w:gridSpan w:val="4"/>
          </w:tcPr>
          <w:p w14:paraId="45B18239" w14:textId="77777777" w:rsidR="00666987" w:rsidRPr="007C5182" w:rsidRDefault="00C21C1E">
            <w:pPr>
              <w:pStyle w:val="af0"/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投资者类型：□普通投资者</w:t>
            </w:r>
          </w:p>
          <w:p w14:paraId="61808381" w14:textId="5766249F" w:rsidR="00C21C1E" w:rsidRPr="007C5182" w:rsidRDefault="003821F5" w:rsidP="00D57803">
            <w:pPr>
              <w:pStyle w:val="af0"/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/>
                <w:sz w:val="18"/>
                <w:szCs w:val="18"/>
              </w:rPr>
              <w:t>(新开户免填)</w:t>
            </w:r>
            <w:r w:rsidR="00C21C1E" w:rsidRPr="007C5182">
              <w:rPr>
                <w:rFonts w:ascii="宋体" w:hAnsi="宋体" w:hint="eastAsia"/>
                <w:sz w:val="18"/>
                <w:szCs w:val="18"/>
              </w:rPr>
              <w:t>□专业投资者</w:t>
            </w:r>
          </w:p>
        </w:tc>
      </w:tr>
      <w:tr w:rsidR="00D55268" w:rsidRPr="00FB0B67" w14:paraId="405FA5B9" w14:textId="77777777" w:rsidTr="006E3261">
        <w:trPr>
          <w:trHeight w:val="23"/>
        </w:trPr>
        <w:tc>
          <w:tcPr>
            <w:tcW w:w="1947" w:type="dxa"/>
            <w:gridSpan w:val="3"/>
          </w:tcPr>
          <w:p w14:paraId="684ADBBF" w14:textId="352DF454" w:rsidR="00D55268" w:rsidRPr="007C5182" w:rsidRDefault="001C236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基金账户名称</w:t>
            </w:r>
          </w:p>
        </w:tc>
        <w:tc>
          <w:tcPr>
            <w:tcW w:w="8788" w:type="dxa"/>
            <w:gridSpan w:val="11"/>
          </w:tcPr>
          <w:p w14:paraId="742EBEEE" w14:textId="28B5FA2A" w:rsidR="00D55268" w:rsidRPr="007C5182" w:rsidRDefault="00D55268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1B0552" w:rsidRPr="00FB0B67" w14:paraId="269BF63B" w14:textId="77777777" w:rsidTr="006E3261">
        <w:trPr>
          <w:trHeight w:val="23"/>
        </w:trPr>
        <w:tc>
          <w:tcPr>
            <w:tcW w:w="1947" w:type="dxa"/>
            <w:gridSpan w:val="3"/>
          </w:tcPr>
          <w:p w14:paraId="34117086" w14:textId="31E16936" w:rsidR="001B0552" w:rsidRPr="007C5182" w:rsidRDefault="00AA154A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基金账户类型</w:t>
            </w:r>
          </w:p>
        </w:tc>
        <w:tc>
          <w:tcPr>
            <w:tcW w:w="8788" w:type="dxa"/>
            <w:gridSpan w:val="11"/>
          </w:tcPr>
          <w:p w14:paraId="1C168293" w14:textId="47CFB30A" w:rsidR="001B0552" w:rsidRPr="007C5182" w:rsidRDefault="00AA154A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□机构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           □产品</w:t>
            </w:r>
          </w:p>
        </w:tc>
      </w:tr>
      <w:tr w:rsidR="000C3E99" w:rsidRPr="00FB0B67" w14:paraId="760E4F96" w14:textId="77777777" w:rsidTr="006E3261">
        <w:trPr>
          <w:trHeight w:val="20"/>
        </w:trPr>
        <w:tc>
          <w:tcPr>
            <w:tcW w:w="1947" w:type="dxa"/>
            <w:gridSpan w:val="3"/>
            <w:vAlign w:val="center"/>
          </w:tcPr>
          <w:p w14:paraId="63B6BC5A" w14:textId="30A391F9" w:rsidR="000C3E99" w:rsidRPr="007C5182" w:rsidRDefault="000C3E9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业务类型</w:t>
            </w:r>
          </w:p>
        </w:tc>
        <w:tc>
          <w:tcPr>
            <w:tcW w:w="8788" w:type="dxa"/>
            <w:gridSpan w:val="11"/>
          </w:tcPr>
          <w:p w14:paraId="7464A288" w14:textId="31A7BE86" w:rsidR="000C3E99" w:rsidRPr="007C5182" w:rsidRDefault="000C3E99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□开户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 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□开立</w:t>
            </w:r>
            <w:r w:rsidR="00792254">
              <w:rPr>
                <w:rFonts w:ascii="宋体" w:hAnsi="宋体" w:hint="eastAsia"/>
                <w:sz w:val="18"/>
                <w:szCs w:val="18"/>
              </w:rPr>
              <w:t>/登记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中登深圳基金账户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□增开交易账号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□客户资料修改</w:t>
            </w:r>
            <w:r w:rsidR="00BB7190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BB7190">
              <w:rPr>
                <w:rFonts w:ascii="宋体" w:hAnsi="宋体"/>
                <w:sz w:val="18"/>
                <w:szCs w:val="18"/>
              </w:rPr>
              <w:t xml:space="preserve"> </w:t>
            </w:r>
          </w:p>
          <w:p w14:paraId="53BC3371" w14:textId="3DDB182F" w:rsidR="000C3E99" w:rsidRPr="007C5182" w:rsidRDefault="000C3E99">
            <w:pPr>
              <w:rPr>
                <w:rFonts w:ascii="宋体" w:hAnsi="宋体"/>
                <w:color w:val="FF0000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□销户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  □投资者类型转换      </w:t>
            </w:r>
            <w:r w:rsidR="006E3261">
              <w:rPr>
                <w:rFonts w:ascii="宋体" w:hAnsi="宋体" w:hint="eastAsia"/>
                <w:sz w:val="18"/>
                <w:szCs w:val="18"/>
              </w:rPr>
              <w:t xml:space="preserve">     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□撤销交易账号 </w:t>
            </w:r>
            <w:r w:rsidR="006E3261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A569F0" w:rsidRPr="006E3261">
              <w:rPr>
                <w:rFonts w:ascii="宋体" w:hAnsi="宋体" w:hint="eastAsia"/>
                <w:sz w:val="18"/>
                <w:szCs w:val="18"/>
              </w:rPr>
              <w:t>□交易密码解锁/重置</w:t>
            </w:r>
          </w:p>
        </w:tc>
      </w:tr>
      <w:tr w:rsidR="003649B3" w:rsidRPr="00FB0B67" w14:paraId="4E9F69FC" w14:textId="77777777" w:rsidTr="006E3261">
        <w:trPr>
          <w:trHeight w:val="20"/>
        </w:trPr>
        <w:tc>
          <w:tcPr>
            <w:tcW w:w="10735" w:type="dxa"/>
            <w:gridSpan w:val="14"/>
            <w:shd w:val="clear" w:color="auto" w:fill="D9D9D9" w:themeFill="background1" w:themeFillShade="D9"/>
          </w:tcPr>
          <w:p w14:paraId="6E0EF379" w14:textId="6853FD8D" w:rsidR="003649B3" w:rsidRPr="007C5182" w:rsidRDefault="003649B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机构</w:t>
            </w:r>
            <w:r w:rsidR="00B766B3" w:rsidRPr="007C5182">
              <w:rPr>
                <w:rFonts w:ascii="宋体" w:hAnsi="宋体"/>
                <w:sz w:val="18"/>
                <w:szCs w:val="18"/>
              </w:rPr>
              <w:t>/产品管理人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信息</w:t>
            </w:r>
            <w:r w:rsidR="003C0464" w:rsidRPr="007C5182">
              <w:rPr>
                <w:rFonts w:ascii="宋体" w:hAnsi="宋体" w:hint="eastAsia"/>
                <w:sz w:val="18"/>
                <w:szCs w:val="18"/>
              </w:rPr>
              <w:t>填写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：</w:t>
            </w:r>
            <w:r w:rsidR="00170B04" w:rsidRPr="007C5182">
              <w:rPr>
                <w:rFonts w:ascii="宋体" w:hAnsi="宋体" w:hint="eastAsia"/>
                <w:sz w:val="18"/>
                <w:szCs w:val="18"/>
              </w:rPr>
              <w:t>（开户</w:t>
            </w:r>
            <w:r w:rsidR="00634E60" w:rsidRPr="007C5182">
              <w:rPr>
                <w:rFonts w:ascii="宋体" w:hAnsi="宋体" w:hint="eastAsia"/>
                <w:sz w:val="18"/>
                <w:szCs w:val="18"/>
              </w:rPr>
              <w:t>时请完整填写下列各项）</w:t>
            </w:r>
          </w:p>
        </w:tc>
      </w:tr>
      <w:tr w:rsidR="00D80ECA" w:rsidRPr="00FB0B67" w14:paraId="1DFD8DCF" w14:textId="77777777" w:rsidTr="006E3261">
        <w:trPr>
          <w:trHeight w:val="20"/>
        </w:trPr>
        <w:tc>
          <w:tcPr>
            <w:tcW w:w="2656" w:type="dxa"/>
            <w:gridSpan w:val="4"/>
            <w:vAlign w:val="center"/>
          </w:tcPr>
          <w:p w14:paraId="0313434B" w14:textId="2774B6AA" w:rsidR="00D80ECA" w:rsidRPr="007C5182" w:rsidRDefault="00D80ECA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机构名称</w:t>
            </w:r>
            <w:r w:rsidRPr="007C5182">
              <w:rPr>
                <w:rFonts w:ascii="宋体" w:hAnsi="宋体"/>
                <w:sz w:val="18"/>
                <w:szCs w:val="18"/>
              </w:rPr>
              <w:t>/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管理产品的机构名称</w:t>
            </w:r>
          </w:p>
        </w:tc>
        <w:tc>
          <w:tcPr>
            <w:tcW w:w="8079" w:type="dxa"/>
            <w:gridSpan w:val="10"/>
          </w:tcPr>
          <w:p w14:paraId="150939DD" w14:textId="77777777" w:rsidR="00D80ECA" w:rsidRPr="007C5182" w:rsidRDefault="00D80ECA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:rsidR="00FB4D7C" w:rsidRPr="00FB0B67" w14:paraId="55ACE8F8" w14:textId="77777777" w:rsidTr="006E3261">
        <w:trPr>
          <w:trHeight w:val="20"/>
        </w:trPr>
        <w:tc>
          <w:tcPr>
            <w:tcW w:w="1947" w:type="dxa"/>
            <w:gridSpan w:val="3"/>
            <w:vAlign w:val="center"/>
          </w:tcPr>
          <w:p w14:paraId="37CF4039" w14:textId="7600B2FD" w:rsidR="00FB4D7C" w:rsidRPr="007C5182" w:rsidRDefault="00FB4D7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机构性质</w:t>
            </w:r>
          </w:p>
        </w:tc>
        <w:tc>
          <w:tcPr>
            <w:tcW w:w="5812" w:type="dxa"/>
            <w:gridSpan w:val="9"/>
          </w:tcPr>
          <w:p w14:paraId="1CFD4CAB" w14:textId="77777777" w:rsidR="00FB4D7C" w:rsidRPr="007C5182" w:rsidRDefault="00FB4D7C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□国企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□民营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□外资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□合资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□其它</w:t>
            </w:r>
            <w:r w:rsidRPr="007C5182">
              <w:rPr>
                <w:rFonts w:ascii="宋体" w:hAnsi="宋体"/>
                <w:sz w:val="18"/>
                <w:szCs w:val="18"/>
                <w:u w:val="single"/>
              </w:rPr>
              <w:t xml:space="preserve">                 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（请详述）</w:t>
            </w:r>
          </w:p>
        </w:tc>
        <w:tc>
          <w:tcPr>
            <w:tcW w:w="962" w:type="dxa"/>
          </w:tcPr>
          <w:p w14:paraId="1D3C8530" w14:textId="77777777" w:rsidR="00FB4D7C" w:rsidRPr="007C5182" w:rsidRDefault="00FB4D7C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2E5C35">
              <w:rPr>
                <w:rFonts w:ascii="宋体" w:hAnsi="宋体" w:hint="eastAsia"/>
                <w:sz w:val="18"/>
                <w:szCs w:val="18"/>
              </w:rPr>
              <w:t>成立时间</w:t>
            </w:r>
          </w:p>
        </w:tc>
        <w:tc>
          <w:tcPr>
            <w:tcW w:w="2014" w:type="dxa"/>
          </w:tcPr>
          <w:p w14:paraId="063FB91B" w14:textId="42504A3B" w:rsidR="00FB4D7C" w:rsidRPr="007C5182" w:rsidRDefault="00FB4D7C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:rsidR="00897EAC" w:rsidRPr="00FB0B67" w14:paraId="102F21AA" w14:textId="77777777" w:rsidTr="006E3261">
        <w:trPr>
          <w:trHeight w:val="1109"/>
        </w:trPr>
        <w:tc>
          <w:tcPr>
            <w:tcW w:w="1947" w:type="dxa"/>
            <w:gridSpan w:val="3"/>
            <w:vAlign w:val="center"/>
          </w:tcPr>
          <w:p w14:paraId="657259B8" w14:textId="28A0A992" w:rsidR="00897EAC" w:rsidRPr="007C5182" w:rsidRDefault="00897EA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机构类型</w:t>
            </w:r>
          </w:p>
        </w:tc>
        <w:tc>
          <w:tcPr>
            <w:tcW w:w="8788" w:type="dxa"/>
            <w:gridSpan w:val="11"/>
          </w:tcPr>
          <w:p w14:paraId="08C31283" w14:textId="2F473E65" w:rsidR="00897EAC" w:rsidRPr="007C5182" w:rsidRDefault="00897EAC" w:rsidP="00D5780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金融：□证券公司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□银行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□信托公司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□基金公司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□保险公司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□期货公司</w:t>
            </w:r>
            <w:r w:rsidR="00D82797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D82797" w:rsidRPr="007C5182">
              <w:rPr>
                <w:rFonts w:ascii="宋体" w:hAnsi="宋体" w:hint="eastAsia"/>
                <w:sz w:val="18"/>
                <w:szCs w:val="18"/>
              </w:rPr>
              <w:t>□证券</w:t>
            </w:r>
            <w:r w:rsidR="00D82797">
              <w:rPr>
                <w:rFonts w:ascii="宋体" w:hAnsi="宋体" w:hint="eastAsia"/>
                <w:sz w:val="18"/>
                <w:szCs w:val="18"/>
              </w:rPr>
              <w:t>子</w:t>
            </w:r>
            <w:r w:rsidR="00D82797" w:rsidRPr="007C5182">
              <w:rPr>
                <w:rFonts w:ascii="宋体" w:hAnsi="宋体" w:hint="eastAsia"/>
                <w:sz w:val="18"/>
                <w:szCs w:val="18"/>
              </w:rPr>
              <w:t>公司</w:t>
            </w:r>
            <w:r w:rsidR="00D82797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D82797" w:rsidRPr="007C5182">
              <w:rPr>
                <w:rFonts w:ascii="宋体" w:hAnsi="宋体" w:hint="eastAsia"/>
                <w:sz w:val="18"/>
                <w:szCs w:val="18"/>
              </w:rPr>
              <w:t>□银行</w:t>
            </w:r>
            <w:r w:rsidR="00D82797">
              <w:rPr>
                <w:rFonts w:ascii="宋体" w:hAnsi="宋体" w:hint="eastAsia"/>
                <w:sz w:val="18"/>
                <w:szCs w:val="18"/>
              </w:rPr>
              <w:t xml:space="preserve">子公司 </w:t>
            </w:r>
            <w:r w:rsidR="005254D4" w:rsidRPr="007C5182">
              <w:rPr>
                <w:rFonts w:ascii="宋体" w:hAnsi="宋体" w:hint="eastAsia"/>
                <w:sz w:val="18"/>
                <w:szCs w:val="18"/>
              </w:rPr>
              <w:t>□基金</w:t>
            </w:r>
            <w:r w:rsidR="005254D4">
              <w:rPr>
                <w:rFonts w:ascii="宋体" w:hAnsi="宋体" w:hint="eastAsia"/>
                <w:sz w:val="18"/>
                <w:szCs w:val="18"/>
              </w:rPr>
              <w:t>子</w:t>
            </w:r>
            <w:r w:rsidR="005254D4" w:rsidRPr="007C5182">
              <w:rPr>
                <w:rFonts w:ascii="宋体" w:hAnsi="宋体" w:hint="eastAsia"/>
                <w:sz w:val="18"/>
                <w:szCs w:val="18"/>
              </w:rPr>
              <w:t>公司</w:t>
            </w:r>
            <w:r w:rsidR="005254D4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5254D4" w:rsidRPr="007C5182">
              <w:rPr>
                <w:rFonts w:ascii="宋体" w:hAnsi="宋体" w:hint="eastAsia"/>
                <w:sz w:val="18"/>
                <w:szCs w:val="18"/>
              </w:rPr>
              <w:t>□保险</w:t>
            </w:r>
            <w:r w:rsidR="005254D4">
              <w:rPr>
                <w:rFonts w:ascii="宋体" w:hAnsi="宋体" w:hint="eastAsia"/>
                <w:sz w:val="18"/>
                <w:szCs w:val="18"/>
              </w:rPr>
              <w:t>子</w:t>
            </w:r>
            <w:r w:rsidR="005254D4" w:rsidRPr="007C5182">
              <w:rPr>
                <w:rFonts w:ascii="宋体" w:hAnsi="宋体" w:hint="eastAsia"/>
                <w:sz w:val="18"/>
                <w:szCs w:val="18"/>
              </w:rPr>
              <w:t>公司</w:t>
            </w:r>
            <w:r w:rsidR="005254D4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5254D4" w:rsidRPr="007C5182">
              <w:rPr>
                <w:rFonts w:ascii="宋体" w:hAnsi="宋体" w:hint="eastAsia"/>
                <w:sz w:val="18"/>
                <w:szCs w:val="18"/>
              </w:rPr>
              <w:t>□期货</w:t>
            </w:r>
            <w:r w:rsidR="005254D4">
              <w:rPr>
                <w:rFonts w:ascii="宋体" w:hAnsi="宋体" w:hint="eastAsia"/>
                <w:sz w:val="18"/>
                <w:szCs w:val="18"/>
              </w:rPr>
              <w:t>子</w:t>
            </w:r>
            <w:r w:rsidR="005254D4" w:rsidRPr="007C5182">
              <w:rPr>
                <w:rFonts w:ascii="宋体" w:hAnsi="宋体" w:hint="eastAsia"/>
                <w:sz w:val="18"/>
                <w:szCs w:val="18"/>
              </w:rPr>
              <w:t>公司</w:t>
            </w:r>
            <w:r w:rsidR="005254D4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5254D4"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="005254D4">
              <w:rPr>
                <w:rFonts w:ascii="宋体" w:hAnsi="宋体" w:hint="eastAsia"/>
                <w:sz w:val="18"/>
                <w:szCs w:val="18"/>
              </w:rPr>
              <w:t>财务公司</w:t>
            </w:r>
            <w:r w:rsidR="00F9632A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F9632A"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="00F9632A">
              <w:rPr>
                <w:rFonts w:ascii="宋体" w:hAnsi="宋体" w:hint="eastAsia"/>
                <w:sz w:val="18"/>
                <w:szCs w:val="18"/>
              </w:rPr>
              <w:t xml:space="preserve">境外金融公司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□私募基金管理人</w:t>
            </w:r>
            <w:r w:rsidR="00203D62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□其他境内金融机构 </w:t>
            </w:r>
          </w:p>
          <w:p w14:paraId="459214A7" w14:textId="277DF470" w:rsidR="00897EAC" w:rsidRPr="007C5182" w:rsidRDefault="00443C3D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非金融：</w:t>
            </w:r>
            <w:r w:rsidR="00897EAC" w:rsidRPr="007C5182">
              <w:rPr>
                <w:rFonts w:ascii="宋体" w:hAnsi="宋体" w:hint="eastAsia"/>
                <w:sz w:val="18"/>
                <w:szCs w:val="18"/>
              </w:rPr>
              <w:t>□政府机关</w:t>
            </w:r>
            <w:r w:rsidR="00897EAC"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="00897EAC" w:rsidRPr="007C5182">
              <w:rPr>
                <w:rFonts w:ascii="宋体" w:hAnsi="宋体" w:hint="eastAsia"/>
                <w:sz w:val="18"/>
                <w:szCs w:val="18"/>
              </w:rPr>
              <w:t>□事业单位</w:t>
            </w:r>
            <w:r w:rsidR="00897EAC"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="00897EAC" w:rsidRPr="007C5182">
              <w:rPr>
                <w:rFonts w:ascii="宋体" w:hAnsi="宋体" w:hint="eastAsia"/>
                <w:sz w:val="18"/>
                <w:szCs w:val="18"/>
              </w:rPr>
              <w:t>□非金融机构企业</w:t>
            </w:r>
            <w:r w:rsidR="00203D62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897EAC" w:rsidRPr="007C5182">
              <w:rPr>
                <w:rFonts w:ascii="宋体" w:hAnsi="宋体" w:hint="eastAsia"/>
                <w:sz w:val="18"/>
                <w:szCs w:val="18"/>
              </w:rPr>
              <w:t>□非金融类非法人机构</w:t>
            </w:r>
            <w:r w:rsidR="00203D62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897EAC" w:rsidRPr="007C5182">
              <w:rPr>
                <w:rFonts w:ascii="宋体" w:hAnsi="宋体" w:hint="eastAsia"/>
                <w:sz w:val="18"/>
                <w:szCs w:val="18"/>
              </w:rPr>
              <w:t>□其他</w:t>
            </w:r>
            <w:r w:rsidR="001B0552" w:rsidRPr="007C5182">
              <w:rPr>
                <w:rFonts w:ascii="宋体" w:hAnsi="宋体"/>
                <w:sz w:val="18"/>
                <w:szCs w:val="18"/>
                <w:u w:val="single"/>
              </w:rPr>
              <w:t xml:space="preserve">       </w:t>
            </w:r>
            <w:r w:rsidR="00BB7190">
              <w:rPr>
                <w:rFonts w:ascii="宋体" w:hAnsi="宋体"/>
                <w:sz w:val="18"/>
                <w:szCs w:val="18"/>
                <w:u w:val="single"/>
              </w:rPr>
              <w:t xml:space="preserve">  </w:t>
            </w:r>
            <w:r w:rsidR="001B0552" w:rsidRPr="007C5182">
              <w:rPr>
                <w:rFonts w:ascii="宋体" w:hAnsi="宋体"/>
                <w:sz w:val="18"/>
                <w:szCs w:val="18"/>
              </w:rPr>
              <w:t>(</w:t>
            </w:r>
            <w:r w:rsidR="00897EAC" w:rsidRPr="007C5182">
              <w:rPr>
                <w:rFonts w:ascii="宋体" w:hAnsi="宋体"/>
                <w:sz w:val="18"/>
                <w:szCs w:val="18"/>
              </w:rPr>
              <w:t>请详述</w:t>
            </w:r>
            <w:r w:rsidR="001B0552" w:rsidRPr="007C5182"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0B3501" w:rsidRPr="00FB0B67" w14:paraId="44AEFAAC" w14:textId="77777777" w:rsidTr="007C5397">
        <w:trPr>
          <w:trHeight w:val="23"/>
        </w:trPr>
        <w:tc>
          <w:tcPr>
            <w:tcW w:w="1947" w:type="dxa"/>
            <w:gridSpan w:val="3"/>
            <w:vAlign w:val="center"/>
          </w:tcPr>
          <w:p w14:paraId="54B1BA4B" w14:textId="304140F8" w:rsidR="000B3501" w:rsidRPr="007C5182" w:rsidRDefault="000B350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机构证件类型</w:t>
            </w:r>
          </w:p>
        </w:tc>
        <w:tc>
          <w:tcPr>
            <w:tcW w:w="2835" w:type="dxa"/>
            <w:gridSpan w:val="4"/>
          </w:tcPr>
          <w:p w14:paraId="4F6C239D" w14:textId="4086982F" w:rsidR="000B3501" w:rsidRPr="007C5182" w:rsidRDefault="000B3501" w:rsidP="00D57803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3" w:type="dxa"/>
            <w:gridSpan w:val="4"/>
          </w:tcPr>
          <w:p w14:paraId="0311976B" w14:textId="422ADD14" w:rsidR="000B3501" w:rsidRPr="007C5182" w:rsidRDefault="000B3501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证件号码：</w:t>
            </w:r>
          </w:p>
        </w:tc>
        <w:tc>
          <w:tcPr>
            <w:tcW w:w="3260" w:type="dxa"/>
            <w:gridSpan w:val="3"/>
          </w:tcPr>
          <w:p w14:paraId="54EA89A2" w14:textId="5FBFF090" w:rsidR="000B3501" w:rsidRPr="007C5182" w:rsidRDefault="000B3501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证件有</w:t>
            </w:r>
            <w:r w:rsidR="003F3B8D">
              <w:rPr>
                <w:rFonts w:ascii="宋体" w:hAnsi="宋体" w:hint="eastAsia"/>
                <w:sz w:val="18"/>
                <w:szCs w:val="18"/>
              </w:rPr>
              <w:t>效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期：</w:t>
            </w:r>
          </w:p>
        </w:tc>
      </w:tr>
      <w:tr w:rsidR="0079435E" w:rsidRPr="00FB0B67" w14:paraId="1F08368A" w14:textId="77777777" w:rsidTr="00A8289C">
        <w:trPr>
          <w:trHeight w:val="393"/>
        </w:trPr>
        <w:tc>
          <w:tcPr>
            <w:tcW w:w="1947" w:type="dxa"/>
            <w:gridSpan w:val="3"/>
            <w:vAlign w:val="center"/>
          </w:tcPr>
          <w:p w14:paraId="10BEA2C4" w14:textId="0E9674BC" w:rsidR="0079435E" w:rsidRPr="007C5182" w:rsidRDefault="0079435E" w:rsidP="00E53AF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2E5C35">
              <w:rPr>
                <w:rFonts w:ascii="宋体" w:hAnsi="宋体" w:hint="eastAsia"/>
                <w:sz w:val="18"/>
                <w:szCs w:val="18"/>
              </w:rPr>
              <w:t>行业明细：</w:t>
            </w:r>
          </w:p>
        </w:tc>
        <w:tc>
          <w:tcPr>
            <w:tcW w:w="8788" w:type="dxa"/>
            <w:gridSpan w:val="11"/>
          </w:tcPr>
          <w:p w14:paraId="44417A93" w14:textId="27E4438D" w:rsidR="0079435E" w:rsidRPr="0079435E" w:rsidRDefault="0079435E" w:rsidP="0079435E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/>
                <w:sz w:val="18"/>
                <w:szCs w:val="18"/>
              </w:rPr>
              <w:t>□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金融业   </w:t>
            </w:r>
            <w:r w:rsidR="00226BAF" w:rsidRPr="007C5182">
              <w:rPr>
                <w:rFonts w:ascii="宋体" w:hAnsi="宋体"/>
                <w:sz w:val="18"/>
                <w:szCs w:val="18"/>
              </w:rPr>
              <w:t>□</w:t>
            </w:r>
            <w:r w:rsidR="00226BAF" w:rsidRPr="00226BAF">
              <w:rPr>
                <w:rFonts w:ascii="宋体" w:hAnsi="宋体" w:hint="eastAsia"/>
                <w:sz w:val="18"/>
                <w:szCs w:val="18"/>
              </w:rPr>
              <w:t>房地产</w:t>
            </w:r>
            <w:r w:rsidR="00226BAF">
              <w:rPr>
                <w:rFonts w:ascii="宋体" w:hAnsi="宋体" w:hint="eastAsia"/>
                <w:sz w:val="18"/>
                <w:szCs w:val="18"/>
              </w:rPr>
              <w:t xml:space="preserve">   </w:t>
            </w:r>
            <w:r w:rsidR="00226BAF" w:rsidRPr="007C5182">
              <w:rPr>
                <w:rFonts w:ascii="宋体" w:hAnsi="宋体"/>
                <w:sz w:val="18"/>
                <w:szCs w:val="18"/>
              </w:rPr>
              <w:t>□</w:t>
            </w:r>
            <w:r w:rsidR="00226BAF" w:rsidRPr="00226BAF">
              <w:rPr>
                <w:rFonts w:ascii="宋体" w:hAnsi="宋体" w:hint="eastAsia"/>
                <w:sz w:val="18"/>
                <w:szCs w:val="18"/>
              </w:rPr>
              <w:t>餐饮</w:t>
            </w:r>
            <w:r w:rsidR="00226BAF">
              <w:rPr>
                <w:rFonts w:ascii="宋体" w:hAnsi="宋体" w:hint="eastAsia"/>
                <w:sz w:val="18"/>
                <w:szCs w:val="18"/>
              </w:rPr>
              <w:t xml:space="preserve">   </w:t>
            </w:r>
            <w:r w:rsidR="00226BAF" w:rsidRPr="007C5182">
              <w:rPr>
                <w:rFonts w:ascii="宋体" w:hAnsi="宋体"/>
                <w:sz w:val="18"/>
                <w:szCs w:val="18"/>
              </w:rPr>
              <w:t>□</w:t>
            </w:r>
            <w:r w:rsidR="00226BAF" w:rsidRPr="00226BAF">
              <w:rPr>
                <w:rFonts w:ascii="宋体" w:hAnsi="宋体" w:hint="eastAsia"/>
                <w:sz w:val="18"/>
                <w:szCs w:val="18"/>
              </w:rPr>
              <w:t>拍卖</w:t>
            </w:r>
            <w:r w:rsidR="00226BAF">
              <w:rPr>
                <w:rFonts w:ascii="宋体" w:hAnsi="宋体" w:hint="eastAsia"/>
                <w:sz w:val="18"/>
                <w:szCs w:val="18"/>
              </w:rPr>
              <w:t xml:space="preserve">   </w:t>
            </w:r>
            <w:r w:rsidR="00226BAF" w:rsidRPr="007C5182">
              <w:rPr>
                <w:rFonts w:ascii="宋体" w:hAnsi="宋体"/>
                <w:sz w:val="18"/>
                <w:szCs w:val="18"/>
              </w:rPr>
              <w:t>□</w:t>
            </w:r>
            <w:r w:rsidR="00226BAF" w:rsidRPr="00226BAF">
              <w:rPr>
                <w:rFonts w:ascii="宋体" w:hAnsi="宋体" w:hint="eastAsia"/>
                <w:sz w:val="18"/>
                <w:szCs w:val="18"/>
              </w:rPr>
              <w:t>旅游</w:t>
            </w:r>
            <w:r w:rsidR="00226BAF">
              <w:rPr>
                <w:rFonts w:ascii="宋体" w:hAnsi="宋体" w:hint="eastAsia"/>
                <w:sz w:val="18"/>
                <w:szCs w:val="18"/>
              </w:rPr>
              <w:t xml:space="preserve">   </w:t>
            </w:r>
            <w:r w:rsidR="00226BAF" w:rsidRPr="007C5182">
              <w:rPr>
                <w:rFonts w:ascii="宋体" w:hAnsi="宋体"/>
                <w:sz w:val="18"/>
                <w:szCs w:val="18"/>
              </w:rPr>
              <w:t>□</w:t>
            </w:r>
            <w:r w:rsidR="00226BAF" w:rsidRPr="00226BAF">
              <w:rPr>
                <w:rFonts w:ascii="宋体" w:hAnsi="宋体" w:hint="eastAsia"/>
                <w:sz w:val="18"/>
                <w:szCs w:val="18"/>
              </w:rPr>
              <w:t>艺术品收藏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</w:t>
            </w:r>
            <w:r w:rsidRPr="007C5182">
              <w:rPr>
                <w:rFonts w:ascii="宋体" w:hAnsi="宋体"/>
                <w:sz w:val="18"/>
                <w:szCs w:val="18"/>
              </w:rPr>
              <w:t>□</w:t>
            </w:r>
            <w:r>
              <w:rPr>
                <w:rFonts w:ascii="宋体" w:hAnsi="宋体" w:hint="eastAsia"/>
                <w:sz w:val="18"/>
                <w:szCs w:val="18"/>
              </w:rPr>
              <w:t>其他________________</w:t>
            </w:r>
            <w:r w:rsidR="00E84918" w:rsidDel="00E84918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(请详述)</w:t>
            </w:r>
          </w:p>
        </w:tc>
      </w:tr>
      <w:tr w:rsidR="00F53BFA" w:rsidRPr="00FB0B67" w14:paraId="41C14E50" w14:textId="77777777" w:rsidTr="007C5397">
        <w:trPr>
          <w:trHeight w:val="23"/>
        </w:trPr>
        <w:tc>
          <w:tcPr>
            <w:tcW w:w="1947" w:type="dxa"/>
            <w:gridSpan w:val="3"/>
            <w:vAlign w:val="center"/>
          </w:tcPr>
          <w:p w14:paraId="16EDBDF6" w14:textId="617CBB39" w:rsidR="00F53BFA" w:rsidRPr="002E5C35" w:rsidRDefault="00F53BFA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2E5C35">
              <w:rPr>
                <w:rFonts w:ascii="宋体" w:hAnsi="宋体" w:hint="eastAsia"/>
                <w:sz w:val="18"/>
                <w:szCs w:val="18"/>
              </w:rPr>
              <w:t>机构</w:t>
            </w:r>
            <w:r w:rsidRPr="002E5C35">
              <w:rPr>
                <w:rFonts w:ascii="宋体" w:hAnsi="宋体"/>
                <w:sz w:val="18"/>
                <w:szCs w:val="18"/>
              </w:rPr>
              <w:t>资质证明</w:t>
            </w:r>
          </w:p>
        </w:tc>
        <w:tc>
          <w:tcPr>
            <w:tcW w:w="2835" w:type="dxa"/>
            <w:gridSpan w:val="4"/>
          </w:tcPr>
          <w:p w14:paraId="0102F066" w14:textId="77777777" w:rsidR="00F53BFA" w:rsidRPr="002E5C35" w:rsidRDefault="00F53BF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3" w:type="dxa"/>
            <w:gridSpan w:val="4"/>
          </w:tcPr>
          <w:p w14:paraId="63615B5E" w14:textId="74D627E2" w:rsidR="00F53BFA" w:rsidRPr="002E5C35" w:rsidRDefault="00F53BFA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2E5C35">
              <w:rPr>
                <w:rFonts w:ascii="宋体" w:hAnsi="宋体" w:hint="eastAsia"/>
                <w:sz w:val="18"/>
                <w:szCs w:val="18"/>
              </w:rPr>
              <w:t>资质证书</w:t>
            </w:r>
            <w:r w:rsidRPr="002E5C35">
              <w:rPr>
                <w:rFonts w:ascii="宋体" w:hAnsi="宋体"/>
                <w:sz w:val="18"/>
                <w:szCs w:val="18"/>
              </w:rPr>
              <w:t>编号</w:t>
            </w:r>
            <w:r w:rsidRPr="002E5C35">
              <w:rPr>
                <w:rFonts w:ascii="宋体" w:hAnsi="宋体" w:hint="eastAsia"/>
                <w:sz w:val="18"/>
                <w:szCs w:val="18"/>
              </w:rPr>
              <w:t>：</w:t>
            </w:r>
          </w:p>
        </w:tc>
        <w:tc>
          <w:tcPr>
            <w:tcW w:w="3260" w:type="dxa"/>
            <w:gridSpan w:val="3"/>
          </w:tcPr>
          <w:p w14:paraId="28FB0A27" w14:textId="76D08FA7" w:rsidR="00F53BFA" w:rsidRPr="002E5C35" w:rsidRDefault="00F53BFA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2E5C35">
              <w:rPr>
                <w:rFonts w:ascii="宋体" w:hAnsi="宋体" w:hint="eastAsia"/>
                <w:sz w:val="18"/>
                <w:szCs w:val="18"/>
              </w:rPr>
              <w:t>证书有效期：</w:t>
            </w:r>
          </w:p>
        </w:tc>
      </w:tr>
      <w:tr w:rsidR="00207717" w:rsidRPr="00FB0B67" w14:paraId="15FE09F5" w14:textId="77777777" w:rsidTr="006E3261">
        <w:trPr>
          <w:trHeight w:val="23"/>
        </w:trPr>
        <w:tc>
          <w:tcPr>
            <w:tcW w:w="1947" w:type="dxa"/>
            <w:gridSpan w:val="3"/>
            <w:vAlign w:val="center"/>
          </w:tcPr>
          <w:p w14:paraId="07D37BC5" w14:textId="02409193" w:rsidR="00207717" w:rsidRPr="002E5C35" w:rsidRDefault="0020771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2E5C35">
              <w:rPr>
                <w:rFonts w:ascii="宋体" w:hAnsi="宋体" w:hint="eastAsia"/>
                <w:sz w:val="18"/>
                <w:szCs w:val="18"/>
              </w:rPr>
              <w:t>经营</w:t>
            </w:r>
            <w:r w:rsidRPr="002E5C35">
              <w:rPr>
                <w:rFonts w:ascii="宋体" w:hAnsi="宋体"/>
                <w:sz w:val="18"/>
                <w:szCs w:val="18"/>
              </w:rPr>
              <w:t>范围</w:t>
            </w:r>
          </w:p>
        </w:tc>
        <w:tc>
          <w:tcPr>
            <w:tcW w:w="8788" w:type="dxa"/>
            <w:gridSpan w:val="11"/>
          </w:tcPr>
          <w:p w14:paraId="6C97C8C4" w14:textId="77777777" w:rsidR="00207717" w:rsidRPr="002E5C35" w:rsidRDefault="0020771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E556C7" w:rsidRPr="00FB0B67" w14:paraId="5BDEEA79" w14:textId="77777777" w:rsidTr="006E3261">
        <w:trPr>
          <w:trHeight w:val="23"/>
        </w:trPr>
        <w:tc>
          <w:tcPr>
            <w:tcW w:w="1947" w:type="dxa"/>
            <w:gridSpan w:val="3"/>
            <w:vAlign w:val="center"/>
          </w:tcPr>
          <w:p w14:paraId="4DD0AE21" w14:textId="1DC5AFD7" w:rsidR="00E556C7" w:rsidRPr="002E5C35" w:rsidRDefault="00E556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2E5C35">
              <w:rPr>
                <w:rFonts w:ascii="宋体" w:hAnsi="宋体" w:hint="eastAsia"/>
                <w:sz w:val="18"/>
                <w:szCs w:val="18"/>
              </w:rPr>
              <w:t>注册地址</w:t>
            </w:r>
          </w:p>
        </w:tc>
        <w:tc>
          <w:tcPr>
            <w:tcW w:w="8788" w:type="dxa"/>
            <w:gridSpan w:val="11"/>
            <w:vAlign w:val="center"/>
          </w:tcPr>
          <w:p w14:paraId="0F5C1D5B" w14:textId="265FBED6" w:rsidR="00E556C7" w:rsidRPr="002E5C35" w:rsidRDefault="00E556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3341B8" w:rsidRPr="00FB0B67" w14:paraId="2C734172" w14:textId="77777777" w:rsidTr="00B85B4A">
        <w:trPr>
          <w:trHeight w:val="23"/>
        </w:trPr>
        <w:tc>
          <w:tcPr>
            <w:tcW w:w="1947" w:type="dxa"/>
            <w:gridSpan w:val="3"/>
            <w:vAlign w:val="center"/>
          </w:tcPr>
          <w:p w14:paraId="53BC6E91" w14:textId="5E047E38" w:rsidR="003341B8" w:rsidRPr="002E5C35" w:rsidRDefault="003341B8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办公地址</w:t>
            </w:r>
          </w:p>
        </w:tc>
        <w:tc>
          <w:tcPr>
            <w:tcW w:w="8788" w:type="dxa"/>
            <w:gridSpan w:val="11"/>
          </w:tcPr>
          <w:p w14:paraId="05E7E61B" w14:textId="77777777" w:rsidR="003341B8" w:rsidRPr="002E5C35" w:rsidRDefault="003341B8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6034AD" w:rsidRPr="00FB0B67" w14:paraId="1949AB2E" w14:textId="77777777" w:rsidTr="006E3261">
        <w:trPr>
          <w:trHeight w:val="23"/>
        </w:trPr>
        <w:tc>
          <w:tcPr>
            <w:tcW w:w="1947" w:type="dxa"/>
            <w:gridSpan w:val="3"/>
            <w:vAlign w:val="center"/>
          </w:tcPr>
          <w:p w14:paraId="11D60990" w14:textId="242918E9" w:rsidR="006034AD" w:rsidRPr="002E5C35" w:rsidRDefault="006034A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2E5C35">
              <w:rPr>
                <w:rFonts w:ascii="宋体" w:hAnsi="宋体" w:hint="eastAsia"/>
                <w:sz w:val="18"/>
                <w:szCs w:val="18"/>
              </w:rPr>
              <w:t>注册资本</w:t>
            </w:r>
          </w:p>
        </w:tc>
        <w:tc>
          <w:tcPr>
            <w:tcW w:w="2835" w:type="dxa"/>
            <w:gridSpan w:val="4"/>
          </w:tcPr>
          <w:p w14:paraId="7076EA93" w14:textId="29F0A8DF" w:rsidR="006034AD" w:rsidRPr="002E5C35" w:rsidRDefault="006034AD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953" w:type="dxa"/>
            <w:gridSpan w:val="7"/>
          </w:tcPr>
          <w:p w14:paraId="2293C06C" w14:textId="463A1F81" w:rsidR="006034AD" w:rsidRPr="002E5C35" w:rsidRDefault="00EF7FD0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邮政编码：</w:t>
            </w:r>
          </w:p>
        </w:tc>
      </w:tr>
      <w:tr w:rsidR="00E1642B" w:rsidRPr="00FB0B67" w14:paraId="07B8410E" w14:textId="77777777" w:rsidTr="007C5397">
        <w:trPr>
          <w:trHeight w:val="23"/>
        </w:trPr>
        <w:tc>
          <w:tcPr>
            <w:tcW w:w="1947" w:type="dxa"/>
            <w:gridSpan w:val="3"/>
            <w:vMerge w:val="restart"/>
            <w:vAlign w:val="center"/>
          </w:tcPr>
          <w:p w14:paraId="07AD9214" w14:textId="77777777" w:rsidR="001C0F58" w:rsidRPr="007C5182" w:rsidRDefault="00E1642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法定代表人</w:t>
            </w:r>
          </w:p>
          <w:p w14:paraId="23AF9D00" w14:textId="05DCEE45" w:rsidR="00E1642B" w:rsidRPr="007C5182" w:rsidRDefault="001C0F58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资料</w:t>
            </w:r>
          </w:p>
        </w:tc>
        <w:tc>
          <w:tcPr>
            <w:tcW w:w="2835" w:type="dxa"/>
            <w:gridSpan w:val="4"/>
          </w:tcPr>
          <w:p w14:paraId="2326CC10" w14:textId="7C303AFA" w:rsidR="00E1642B" w:rsidRPr="007C5182" w:rsidRDefault="00E1642B">
            <w:pPr>
              <w:tabs>
                <w:tab w:val="center" w:pos="1212"/>
              </w:tabs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姓名：</w:t>
            </w:r>
            <w:r w:rsidR="001067ED">
              <w:rPr>
                <w:rFonts w:ascii="宋体" w:hAnsi="宋体"/>
                <w:sz w:val="18"/>
                <w:szCs w:val="18"/>
              </w:rPr>
              <w:tab/>
            </w:r>
          </w:p>
        </w:tc>
        <w:tc>
          <w:tcPr>
            <w:tcW w:w="2693" w:type="dxa"/>
            <w:gridSpan w:val="4"/>
          </w:tcPr>
          <w:p w14:paraId="226F4B18" w14:textId="6091BF01" w:rsidR="00E1642B" w:rsidRPr="007C5182" w:rsidRDefault="00E1642B">
            <w:pPr>
              <w:pStyle w:val="af0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性别：</w:t>
            </w:r>
          </w:p>
        </w:tc>
        <w:tc>
          <w:tcPr>
            <w:tcW w:w="3260" w:type="dxa"/>
            <w:gridSpan w:val="3"/>
          </w:tcPr>
          <w:p w14:paraId="07BD642A" w14:textId="31268474" w:rsidR="00E1642B" w:rsidRPr="007C5182" w:rsidRDefault="00E1642B">
            <w:pPr>
              <w:pStyle w:val="af0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证件类型：</w:t>
            </w:r>
          </w:p>
        </w:tc>
      </w:tr>
      <w:tr w:rsidR="001611D2" w:rsidRPr="00FB0B67" w14:paraId="402E2C14" w14:textId="77777777" w:rsidTr="007C5397">
        <w:trPr>
          <w:trHeight w:val="23"/>
        </w:trPr>
        <w:tc>
          <w:tcPr>
            <w:tcW w:w="1947" w:type="dxa"/>
            <w:gridSpan w:val="3"/>
            <w:vMerge/>
            <w:vAlign w:val="center"/>
          </w:tcPr>
          <w:p w14:paraId="1369FADE" w14:textId="77777777" w:rsidR="001611D2" w:rsidRPr="007C5182" w:rsidRDefault="001611D2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2" w:type="dxa"/>
            <w:gridSpan w:val="6"/>
          </w:tcPr>
          <w:p w14:paraId="5352B1A5" w14:textId="5863187E" w:rsidR="001611D2" w:rsidRPr="007C5182" w:rsidRDefault="001611D2">
            <w:pPr>
              <w:pStyle w:val="af0"/>
              <w:rPr>
                <w:sz w:val="18"/>
                <w:szCs w:val="18"/>
              </w:rPr>
            </w:pPr>
            <w:r w:rsidRPr="007C5182">
              <w:rPr>
                <w:rFonts w:hint="eastAsia"/>
                <w:sz w:val="18"/>
                <w:szCs w:val="18"/>
              </w:rPr>
              <w:t>证件号码：</w:t>
            </w:r>
          </w:p>
        </w:tc>
        <w:tc>
          <w:tcPr>
            <w:tcW w:w="4266" w:type="dxa"/>
            <w:gridSpan w:val="5"/>
            <w:tcBorders>
              <w:bottom w:val="single" w:sz="4" w:space="0" w:color="auto"/>
            </w:tcBorders>
          </w:tcPr>
          <w:p w14:paraId="13A1C5CE" w14:textId="1D805F0D" w:rsidR="001611D2" w:rsidRPr="007C5182" w:rsidRDefault="001611D2">
            <w:pPr>
              <w:pStyle w:val="af0"/>
              <w:jc w:val="left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证件有效期：</w:t>
            </w:r>
            <w:r w:rsidRPr="007C5182">
              <w:rPr>
                <w:sz w:val="18"/>
                <w:szCs w:val="18"/>
              </w:rPr>
              <w:t xml:space="preserve"> </w:t>
            </w:r>
          </w:p>
        </w:tc>
      </w:tr>
      <w:tr w:rsidR="00F32B6B" w:rsidRPr="00FB0B67" w14:paraId="7561A55C" w14:textId="77777777" w:rsidTr="007C5397">
        <w:trPr>
          <w:trHeight w:val="23"/>
        </w:trPr>
        <w:tc>
          <w:tcPr>
            <w:tcW w:w="1947" w:type="dxa"/>
            <w:gridSpan w:val="3"/>
            <w:vMerge w:val="restart"/>
            <w:vAlign w:val="center"/>
          </w:tcPr>
          <w:p w14:paraId="3E43DF5B" w14:textId="40F726C5" w:rsidR="00F32B6B" w:rsidRPr="007C5182" w:rsidRDefault="00F32B6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/>
                <w:sz w:val="18"/>
                <w:szCs w:val="18"/>
              </w:rPr>
              <w:t>授权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经办人</w:t>
            </w:r>
          </w:p>
          <w:p w14:paraId="612EC945" w14:textId="20CB9C9C" w:rsidR="00F32B6B" w:rsidRPr="007C5182" w:rsidRDefault="00F32B6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资料</w:t>
            </w:r>
          </w:p>
        </w:tc>
        <w:tc>
          <w:tcPr>
            <w:tcW w:w="2835" w:type="dxa"/>
            <w:gridSpan w:val="4"/>
          </w:tcPr>
          <w:p w14:paraId="5AEC3C0C" w14:textId="138F1516" w:rsidR="00F32B6B" w:rsidRPr="007C5182" w:rsidRDefault="00F32B6B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姓名：</w:t>
            </w:r>
          </w:p>
        </w:tc>
        <w:tc>
          <w:tcPr>
            <w:tcW w:w="2693" w:type="dxa"/>
            <w:gridSpan w:val="4"/>
          </w:tcPr>
          <w:p w14:paraId="33C88C59" w14:textId="5225EA01" w:rsidR="00F32B6B" w:rsidRPr="007C5182" w:rsidRDefault="00F32B6B">
            <w:pPr>
              <w:pStyle w:val="af0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□是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□否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设为默认经办人</w:t>
            </w:r>
          </w:p>
        </w:tc>
        <w:tc>
          <w:tcPr>
            <w:tcW w:w="3260" w:type="dxa"/>
            <w:gridSpan w:val="3"/>
          </w:tcPr>
          <w:p w14:paraId="039139C3" w14:textId="42DE9302" w:rsidR="00F32B6B" w:rsidRPr="007C5182" w:rsidRDefault="00F32B6B">
            <w:pPr>
              <w:pStyle w:val="af0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证件类型：</w:t>
            </w:r>
          </w:p>
        </w:tc>
      </w:tr>
      <w:tr w:rsidR="00F32B6B" w:rsidRPr="00FB0B67" w14:paraId="19550BAD" w14:textId="77777777" w:rsidTr="007C5397">
        <w:trPr>
          <w:trHeight w:val="23"/>
        </w:trPr>
        <w:tc>
          <w:tcPr>
            <w:tcW w:w="1947" w:type="dxa"/>
            <w:gridSpan w:val="3"/>
            <w:vMerge/>
            <w:vAlign w:val="center"/>
          </w:tcPr>
          <w:p w14:paraId="1288E1E7" w14:textId="77777777" w:rsidR="00F32B6B" w:rsidRPr="007C5182" w:rsidRDefault="00F32B6B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35" w:type="dxa"/>
            <w:gridSpan w:val="4"/>
          </w:tcPr>
          <w:p w14:paraId="5701162B" w14:textId="67D2889F" w:rsidR="00F32B6B" w:rsidRPr="007C5182" w:rsidRDefault="00F32B6B">
            <w:pPr>
              <w:pStyle w:val="af0"/>
              <w:rPr>
                <w:sz w:val="18"/>
                <w:szCs w:val="18"/>
              </w:rPr>
            </w:pPr>
            <w:r w:rsidRPr="007C5182">
              <w:rPr>
                <w:rFonts w:hint="eastAsia"/>
                <w:sz w:val="18"/>
                <w:szCs w:val="18"/>
              </w:rPr>
              <w:t>证件号码：</w:t>
            </w:r>
          </w:p>
        </w:tc>
        <w:tc>
          <w:tcPr>
            <w:tcW w:w="2693" w:type="dxa"/>
            <w:gridSpan w:val="4"/>
          </w:tcPr>
          <w:p w14:paraId="4D0507AD" w14:textId="464C3247" w:rsidR="00F32B6B" w:rsidRPr="00716DB6" w:rsidRDefault="00F32B6B">
            <w:pPr>
              <w:pStyle w:val="af0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证件有效期：</w:t>
            </w:r>
            <w:r w:rsidRPr="00716DB6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  <w:gridSpan w:val="3"/>
          </w:tcPr>
          <w:p w14:paraId="2289BE44" w14:textId="1E1DBFA3" w:rsidR="00F32B6B" w:rsidRPr="007C5182" w:rsidRDefault="00F32B6B">
            <w:pPr>
              <w:pStyle w:val="af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接收信息方式：</w:t>
            </w:r>
            <w:r w:rsidRPr="00CD110B">
              <w:rPr>
                <w:rFonts w:ascii="宋体" w:hAnsi="宋体" w:hint="eastAsia"/>
                <w:sz w:val="18"/>
                <w:szCs w:val="18"/>
              </w:rPr>
              <w:t>□</w:t>
            </w:r>
            <w:r>
              <w:rPr>
                <w:rFonts w:ascii="宋体" w:hAnsi="宋体" w:hint="eastAsia"/>
                <w:sz w:val="18"/>
                <w:szCs w:val="18"/>
              </w:rPr>
              <w:t>邮件</w:t>
            </w:r>
            <w:r>
              <w:rPr>
                <w:rFonts w:hint="eastAsia"/>
                <w:sz w:val="18"/>
                <w:szCs w:val="18"/>
              </w:rPr>
              <w:t>发送对账单</w:t>
            </w:r>
          </w:p>
        </w:tc>
      </w:tr>
      <w:tr w:rsidR="00F32B6B" w:rsidRPr="00FB0B67" w14:paraId="278A85CF" w14:textId="77777777" w:rsidTr="007C5397">
        <w:trPr>
          <w:trHeight w:val="23"/>
        </w:trPr>
        <w:tc>
          <w:tcPr>
            <w:tcW w:w="1947" w:type="dxa"/>
            <w:gridSpan w:val="3"/>
            <w:vMerge/>
            <w:vAlign w:val="center"/>
          </w:tcPr>
          <w:p w14:paraId="6EAD9E92" w14:textId="77777777" w:rsidR="00F32B6B" w:rsidRPr="007C5182" w:rsidRDefault="00F32B6B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35" w:type="dxa"/>
            <w:gridSpan w:val="4"/>
          </w:tcPr>
          <w:p w14:paraId="15A9461F" w14:textId="419FB004" w:rsidR="00F32B6B" w:rsidRPr="007C5182" w:rsidRDefault="00F32B6B">
            <w:pPr>
              <w:pStyle w:val="af0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座机：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                    </w:t>
            </w:r>
          </w:p>
        </w:tc>
        <w:tc>
          <w:tcPr>
            <w:tcW w:w="2693" w:type="dxa"/>
            <w:gridSpan w:val="4"/>
          </w:tcPr>
          <w:p w14:paraId="19F3C923" w14:textId="2115AE7B" w:rsidR="00F32B6B" w:rsidRPr="007C5182" w:rsidRDefault="00F32B6B">
            <w:pPr>
              <w:pStyle w:val="af0"/>
              <w:ind w:right="840"/>
              <w:rPr>
                <w:sz w:val="18"/>
                <w:szCs w:val="18"/>
              </w:rPr>
            </w:pPr>
            <w:r w:rsidRPr="007C5182">
              <w:rPr>
                <w:rFonts w:hint="eastAsia"/>
                <w:sz w:val="18"/>
                <w:szCs w:val="18"/>
              </w:rPr>
              <w:t>移动电话：</w:t>
            </w:r>
          </w:p>
        </w:tc>
        <w:tc>
          <w:tcPr>
            <w:tcW w:w="3260" w:type="dxa"/>
            <w:gridSpan w:val="3"/>
            <w:vAlign w:val="center"/>
          </w:tcPr>
          <w:p w14:paraId="5E84CBC7" w14:textId="6C8960C8" w:rsidR="00F32B6B" w:rsidRPr="007C5182" w:rsidRDefault="00F32B6B">
            <w:pPr>
              <w:pStyle w:val="af0"/>
              <w:jc w:val="left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传真号码：</w:t>
            </w:r>
          </w:p>
        </w:tc>
      </w:tr>
      <w:tr w:rsidR="00F32B6B" w:rsidRPr="00FB0B67" w14:paraId="342CAD90" w14:textId="77777777" w:rsidTr="007C5397">
        <w:trPr>
          <w:trHeight w:val="23"/>
        </w:trPr>
        <w:tc>
          <w:tcPr>
            <w:tcW w:w="1947" w:type="dxa"/>
            <w:gridSpan w:val="3"/>
            <w:vMerge/>
            <w:vAlign w:val="center"/>
          </w:tcPr>
          <w:p w14:paraId="083C1AFD" w14:textId="77777777" w:rsidR="00F32B6B" w:rsidRPr="007C5182" w:rsidRDefault="00F32B6B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2" w:type="dxa"/>
            <w:gridSpan w:val="6"/>
          </w:tcPr>
          <w:p w14:paraId="3AB96B73" w14:textId="01D89873" w:rsidR="00F32B6B" w:rsidRPr="007C5182" w:rsidRDefault="00F32B6B">
            <w:pPr>
              <w:pStyle w:val="af0"/>
              <w:jc w:val="left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电子邮箱：</w:t>
            </w:r>
          </w:p>
        </w:tc>
        <w:tc>
          <w:tcPr>
            <w:tcW w:w="4266" w:type="dxa"/>
            <w:gridSpan w:val="5"/>
            <w:vAlign w:val="center"/>
          </w:tcPr>
          <w:p w14:paraId="68E855B3" w14:textId="50C34D57" w:rsidR="00F32B6B" w:rsidRPr="007C5182" w:rsidRDefault="00EF7FD0">
            <w:pPr>
              <w:pStyle w:val="af0"/>
              <w:jc w:val="left"/>
              <w:rPr>
                <w:sz w:val="18"/>
                <w:szCs w:val="18"/>
              </w:rPr>
            </w:pPr>
            <w:r w:rsidRPr="002E5C35">
              <w:rPr>
                <w:rFonts w:ascii="宋体" w:hAnsi="宋体" w:hint="eastAsia"/>
                <w:sz w:val="18"/>
                <w:szCs w:val="18"/>
              </w:rPr>
              <w:t>是否开通传真交易：□是</w:t>
            </w:r>
            <w:r w:rsidRPr="002E5C35">
              <w:rPr>
                <w:rFonts w:ascii="宋体" w:hAnsi="宋体"/>
                <w:sz w:val="18"/>
                <w:szCs w:val="18"/>
              </w:rPr>
              <w:t xml:space="preserve"> </w:t>
            </w:r>
            <w:r w:rsidR="003032D4">
              <w:rPr>
                <w:rFonts w:ascii="宋体" w:hAnsi="宋体" w:hint="eastAsia"/>
                <w:sz w:val="18"/>
                <w:szCs w:val="18"/>
              </w:rPr>
              <w:t xml:space="preserve">       </w:t>
            </w:r>
            <w:r w:rsidRPr="002E5C35">
              <w:rPr>
                <w:rFonts w:ascii="宋体" w:hAnsi="宋体"/>
                <w:sz w:val="18"/>
                <w:szCs w:val="18"/>
              </w:rPr>
              <w:t xml:space="preserve">   </w:t>
            </w:r>
            <w:r w:rsidRPr="002E5C35">
              <w:rPr>
                <w:rFonts w:ascii="宋体" w:hAnsi="宋体" w:hint="eastAsia"/>
                <w:sz w:val="18"/>
                <w:szCs w:val="18"/>
              </w:rPr>
              <w:t>□否</w:t>
            </w:r>
          </w:p>
        </w:tc>
      </w:tr>
      <w:tr w:rsidR="009551F1" w:rsidRPr="00FB0B67" w14:paraId="4107B5AA" w14:textId="77777777" w:rsidTr="007C5397">
        <w:trPr>
          <w:trHeight w:val="658"/>
        </w:trPr>
        <w:tc>
          <w:tcPr>
            <w:tcW w:w="2939" w:type="dxa"/>
            <w:gridSpan w:val="5"/>
            <w:vAlign w:val="center"/>
          </w:tcPr>
          <w:p w14:paraId="14DEE966" w14:textId="7EB0B7BE" w:rsidR="009551F1" w:rsidRPr="00E609D4" w:rsidRDefault="009551F1" w:rsidP="00A002D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609D4">
              <w:rPr>
                <w:rFonts w:ascii="宋体" w:hAnsi="宋体" w:hint="eastAsia"/>
                <w:sz w:val="18"/>
                <w:szCs w:val="18"/>
              </w:rPr>
              <w:t>同时设置为此账户的其他经办人</w:t>
            </w:r>
            <w:r w:rsidR="006D6561" w:rsidRPr="00E609D4">
              <w:rPr>
                <w:rFonts w:ascii="宋体" w:hAnsi="宋体" w:hint="eastAsia"/>
                <w:sz w:val="18"/>
                <w:szCs w:val="18"/>
              </w:rPr>
              <w:t>及权限</w:t>
            </w:r>
            <w:r w:rsidRPr="00E609D4">
              <w:rPr>
                <w:rFonts w:ascii="宋体" w:hAnsi="宋体" w:hint="eastAsia"/>
                <w:sz w:val="18"/>
                <w:szCs w:val="18"/>
              </w:rPr>
              <w:t>（已备案或有授权委托书）</w:t>
            </w:r>
          </w:p>
        </w:tc>
        <w:tc>
          <w:tcPr>
            <w:tcW w:w="3530" w:type="dxa"/>
            <w:gridSpan w:val="4"/>
          </w:tcPr>
          <w:p w14:paraId="76250288" w14:textId="77777777" w:rsidR="009551F1" w:rsidRPr="00E609D4" w:rsidRDefault="009551F1" w:rsidP="00F7554C">
            <w:pPr>
              <w:pStyle w:val="af0"/>
              <w:jc w:val="left"/>
              <w:rPr>
                <w:rFonts w:ascii="宋体" w:hAnsi="宋体"/>
                <w:sz w:val="18"/>
                <w:szCs w:val="18"/>
              </w:rPr>
            </w:pPr>
            <w:r w:rsidRPr="00E609D4">
              <w:rPr>
                <w:rFonts w:ascii="宋体" w:hAnsi="宋体" w:hint="eastAsia"/>
                <w:sz w:val="18"/>
                <w:szCs w:val="18"/>
              </w:rPr>
              <w:t>经办人：</w:t>
            </w:r>
          </w:p>
          <w:p w14:paraId="46ACA859" w14:textId="0A60DB66" w:rsidR="005F55EE" w:rsidRPr="00E609D4" w:rsidRDefault="005F55EE">
            <w:pPr>
              <w:pStyle w:val="af0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66" w:type="dxa"/>
            <w:gridSpan w:val="5"/>
          </w:tcPr>
          <w:p w14:paraId="33D094E4" w14:textId="77777777" w:rsidR="009551F1" w:rsidRDefault="009551F1">
            <w:pPr>
              <w:pStyle w:val="af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经办人：</w:t>
            </w:r>
          </w:p>
          <w:p w14:paraId="11533AE9" w14:textId="4FD33A9A" w:rsidR="00E14D06" w:rsidRPr="006B07E0" w:rsidRDefault="00E14D06">
            <w:pPr>
              <w:pStyle w:val="af0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:rsidR="00CE225D" w:rsidRPr="00FB0B67" w14:paraId="233E8E0A" w14:textId="77777777" w:rsidTr="007C5397">
        <w:trPr>
          <w:trHeight w:val="23"/>
        </w:trPr>
        <w:tc>
          <w:tcPr>
            <w:tcW w:w="1947" w:type="dxa"/>
            <w:gridSpan w:val="3"/>
            <w:vMerge w:val="restart"/>
            <w:vAlign w:val="center"/>
          </w:tcPr>
          <w:p w14:paraId="10B3AC73" w14:textId="77777777" w:rsidR="007B58D4" w:rsidRDefault="00CE225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控股股东</w:t>
            </w:r>
          </w:p>
          <w:p w14:paraId="66F2E90E" w14:textId="09275DAA" w:rsidR="00CE225D" w:rsidRPr="007C5182" w:rsidRDefault="00CE225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资料</w:t>
            </w:r>
          </w:p>
        </w:tc>
        <w:tc>
          <w:tcPr>
            <w:tcW w:w="4522" w:type="dxa"/>
            <w:gridSpan w:val="6"/>
          </w:tcPr>
          <w:p w14:paraId="2A7EA2CE" w14:textId="716440F7" w:rsidR="00CE225D" w:rsidRPr="007C5182" w:rsidRDefault="00CE225D">
            <w:pPr>
              <w:pStyle w:val="af0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名称：</w:t>
            </w:r>
          </w:p>
        </w:tc>
        <w:tc>
          <w:tcPr>
            <w:tcW w:w="4266" w:type="dxa"/>
            <w:gridSpan w:val="5"/>
          </w:tcPr>
          <w:p w14:paraId="2CD93121" w14:textId="5F6E2FDF" w:rsidR="00CE225D" w:rsidRPr="007C5182" w:rsidRDefault="00CE225D">
            <w:pPr>
              <w:pStyle w:val="af0"/>
              <w:rPr>
                <w:sz w:val="18"/>
                <w:szCs w:val="18"/>
              </w:rPr>
            </w:pPr>
            <w:r w:rsidRPr="007C5182">
              <w:rPr>
                <w:rFonts w:hint="eastAsia"/>
                <w:sz w:val="18"/>
                <w:szCs w:val="18"/>
              </w:rPr>
              <w:t>证件类型：</w:t>
            </w:r>
          </w:p>
        </w:tc>
      </w:tr>
      <w:tr w:rsidR="00CE225D" w:rsidRPr="00FB0B67" w14:paraId="1396FE95" w14:textId="77777777" w:rsidTr="007C5397">
        <w:trPr>
          <w:trHeight w:val="23"/>
        </w:trPr>
        <w:tc>
          <w:tcPr>
            <w:tcW w:w="1947" w:type="dxa"/>
            <w:gridSpan w:val="3"/>
            <w:vMerge/>
            <w:vAlign w:val="center"/>
          </w:tcPr>
          <w:p w14:paraId="31DBE150" w14:textId="77777777" w:rsidR="00CE225D" w:rsidRPr="007C5182" w:rsidRDefault="00CE225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2" w:type="dxa"/>
            <w:gridSpan w:val="6"/>
          </w:tcPr>
          <w:p w14:paraId="799ABA8A" w14:textId="3E6ADEA1" w:rsidR="00CE225D" w:rsidRPr="007C5182" w:rsidRDefault="00CE225D">
            <w:pPr>
              <w:pStyle w:val="af0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证件号码：</w:t>
            </w:r>
          </w:p>
        </w:tc>
        <w:tc>
          <w:tcPr>
            <w:tcW w:w="4266" w:type="dxa"/>
            <w:gridSpan w:val="5"/>
          </w:tcPr>
          <w:p w14:paraId="711D7ED1" w14:textId="412BA5FE" w:rsidR="00CE225D" w:rsidRPr="007C5182" w:rsidRDefault="00CE225D">
            <w:pPr>
              <w:pStyle w:val="af0"/>
              <w:rPr>
                <w:sz w:val="18"/>
                <w:szCs w:val="18"/>
              </w:rPr>
            </w:pPr>
            <w:r w:rsidRPr="007C5182">
              <w:rPr>
                <w:rFonts w:hint="eastAsia"/>
                <w:sz w:val="18"/>
                <w:szCs w:val="18"/>
              </w:rPr>
              <w:t>证件有效期：</w:t>
            </w:r>
          </w:p>
        </w:tc>
      </w:tr>
      <w:tr w:rsidR="00864C3C" w:rsidRPr="00FB0B67" w14:paraId="4C7CC49C" w14:textId="77777777" w:rsidTr="006E3261">
        <w:trPr>
          <w:trHeight w:val="315"/>
        </w:trPr>
        <w:tc>
          <w:tcPr>
            <w:tcW w:w="1947" w:type="dxa"/>
            <w:gridSpan w:val="3"/>
            <w:vMerge w:val="restart"/>
            <w:vAlign w:val="center"/>
          </w:tcPr>
          <w:p w14:paraId="22B147EA" w14:textId="77777777" w:rsidR="00864C3C" w:rsidRPr="007C5182" w:rsidRDefault="00864C3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预留银行账户信息</w:t>
            </w:r>
          </w:p>
        </w:tc>
        <w:tc>
          <w:tcPr>
            <w:tcW w:w="8788" w:type="dxa"/>
            <w:gridSpan w:val="11"/>
            <w:vAlign w:val="center"/>
          </w:tcPr>
          <w:p w14:paraId="5A6E1732" w14:textId="46F95909" w:rsidR="00864C3C" w:rsidRPr="007C5182" w:rsidRDefault="00864C3C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银行户名：</w:t>
            </w:r>
          </w:p>
        </w:tc>
      </w:tr>
      <w:tr w:rsidR="00864C3C" w:rsidRPr="00FB0B67" w14:paraId="17D1146D" w14:textId="77777777" w:rsidTr="006E3261">
        <w:trPr>
          <w:trHeight w:val="315"/>
        </w:trPr>
        <w:tc>
          <w:tcPr>
            <w:tcW w:w="1947" w:type="dxa"/>
            <w:gridSpan w:val="3"/>
            <w:vMerge/>
            <w:vAlign w:val="center"/>
          </w:tcPr>
          <w:p w14:paraId="2B5D22A0" w14:textId="77777777" w:rsidR="00864C3C" w:rsidRPr="007C5182" w:rsidRDefault="00864C3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88" w:type="dxa"/>
            <w:gridSpan w:val="11"/>
            <w:vAlign w:val="center"/>
          </w:tcPr>
          <w:p w14:paraId="2F0617F0" w14:textId="09C2C6A1" w:rsidR="00864C3C" w:rsidRPr="007C5182" w:rsidRDefault="00864C3C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银行账号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</w:p>
        </w:tc>
      </w:tr>
      <w:tr w:rsidR="00864C3C" w:rsidRPr="00FB0B67" w14:paraId="0DE278B5" w14:textId="77777777" w:rsidTr="006E3261">
        <w:trPr>
          <w:trHeight w:val="315"/>
        </w:trPr>
        <w:tc>
          <w:tcPr>
            <w:tcW w:w="1947" w:type="dxa"/>
            <w:gridSpan w:val="3"/>
            <w:vMerge/>
          </w:tcPr>
          <w:p w14:paraId="653BDCC3" w14:textId="77777777" w:rsidR="00864C3C" w:rsidRPr="007C5182" w:rsidRDefault="00864C3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88" w:type="dxa"/>
            <w:gridSpan w:val="11"/>
            <w:vAlign w:val="center"/>
          </w:tcPr>
          <w:p w14:paraId="44911BC0" w14:textId="174602F1" w:rsidR="00864C3C" w:rsidRPr="007C5182" w:rsidRDefault="00864C3C" w:rsidP="00E53AF4">
            <w:pPr>
              <w:pStyle w:val="af0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开户网点</w:t>
            </w:r>
            <w:r w:rsidR="00196C15">
              <w:rPr>
                <w:rFonts w:ascii="宋体" w:hAnsi="宋体" w:hint="eastAsia"/>
                <w:sz w:val="18"/>
                <w:szCs w:val="18"/>
              </w:rPr>
              <w:t>：</w:t>
            </w:r>
          </w:p>
        </w:tc>
      </w:tr>
      <w:tr w:rsidR="00196C15" w:rsidRPr="00FB0B67" w14:paraId="1DBFEA81" w14:textId="77777777" w:rsidTr="00382F2E">
        <w:trPr>
          <w:trHeight w:val="339"/>
        </w:trPr>
        <w:tc>
          <w:tcPr>
            <w:tcW w:w="1947" w:type="dxa"/>
            <w:gridSpan w:val="3"/>
            <w:vMerge/>
          </w:tcPr>
          <w:p w14:paraId="6231D2E8" w14:textId="77777777" w:rsidR="00196C15" w:rsidRPr="007C5182" w:rsidRDefault="00196C1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vAlign w:val="center"/>
          </w:tcPr>
          <w:p w14:paraId="29F76FA7" w14:textId="77777777" w:rsidR="00196C15" w:rsidRPr="0044741F" w:rsidRDefault="00196C15" w:rsidP="00864C3C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大额行号：</w:t>
            </w:r>
          </w:p>
        </w:tc>
        <w:tc>
          <w:tcPr>
            <w:tcW w:w="4266" w:type="dxa"/>
            <w:gridSpan w:val="5"/>
            <w:vAlign w:val="center"/>
          </w:tcPr>
          <w:p w14:paraId="2C74F3F6" w14:textId="388A3A9D" w:rsidR="00196C15" w:rsidRPr="00864C3C" w:rsidRDefault="00196C15" w:rsidP="00D57803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银行所在城市：</w:t>
            </w:r>
          </w:p>
        </w:tc>
      </w:tr>
      <w:tr w:rsidR="00EE1B90" w:rsidRPr="00FB0B67" w14:paraId="607B7A9F" w14:textId="77777777" w:rsidTr="006E3261">
        <w:trPr>
          <w:trHeight w:val="23"/>
        </w:trPr>
        <w:tc>
          <w:tcPr>
            <w:tcW w:w="1947" w:type="dxa"/>
            <w:gridSpan w:val="3"/>
            <w:vMerge w:val="restart"/>
            <w:vAlign w:val="center"/>
          </w:tcPr>
          <w:p w14:paraId="748DA3F0" w14:textId="77777777" w:rsidR="00376031" w:rsidRDefault="00EE1B90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是否存在</w:t>
            </w:r>
            <w:r w:rsidRPr="007C5182">
              <w:rPr>
                <w:rFonts w:ascii="宋体" w:hAnsi="宋体"/>
                <w:sz w:val="18"/>
                <w:szCs w:val="18"/>
              </w:rPr>
              <w:t>实际控制</w:t>
            </w:r>
          </w:p>
          <w:p w14:paraId="32F6FAE6" w14:textId="0A30287B" w:rsidR="00EE1B90" w:rsidRPr="007C5182" w:rsidRDefault="00EE1B90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/>
                <w:sz w:val="18"/>
                <w:szCs w:val="18"/>
              </w:rPr>
              <w:t>关系</w:t>
            </w:r>
          </w:p>
        </w:tc>
        <w:tc>
          <w:tcPr>
            <w:tcW w:w="8788" w:type="dxa"/>
            <w:gridSpan w:val="11"/>
            <w:vAlign w:val="center"/>
          </w:tcPr>
          <w:p w14:paraId="48041A8D" w14:textId="04366C83" w:rsidR="00EE1B90" w:rsidRPr="007C5182" w:rsidRDefault="00EE1B90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□否</w:t>
            </w:r>
          </w:p>
        </w:tc>
      </w:tr>
      <w:tr w:rsidR="00EE1B90" w:rsidRPr="00FB0B67" w14:paraId="35666DEA" w14:textId="77777777" w:rsidTr="006E3261">
        <w:trPr>
          <w:trHeight w:val="827"/>
        </w:trPr>
        <w:tc>
          <w:tcPr>
            <w:tcW w:w="1947" w:type="dxa"/>
            <w:gridSpan w:val="3"/>
            <w:vMerge/>
            <w:vAlign w:val="center"/>
          </w:tcPr>
          <w:p w14:paraId="3796B53F" w14:textId="77777777" w:rsidR="00EE1B90" w:rsidRPr="007C5182" w:rsidRDefault="00EE1B90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88" w:type="dxa"/>
            <w:gridSpan w:val="11"/>
            <w:vAlign w:val="center"/>
          </w:tcPr>
          <w:p w14:paraId="2BB40D13" w14:textId="3BF43E3C" w:rsidR="00EE1B90" w:rsidRPr="003F3B8D" w:rsidRDefault="00EE1B90" w:rsidP="00A002D7">
            <w:pPr>
              <w:ind w:left="540" w:hangingChars="300" w:hanging="540"/>
              <w:jc w:val="left"/>
              <w:rPr>
                <w:rFonts w:ascii="宋体" w:hAnsi="宋体" w:cs="楷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Pr="007C5182">
              <w:rPr>
                <w:rFonts w:ascii="宋体" w:hAnsi="宋体"/>
                <w:sz w:val="18"/>
                <w:szCs w:val="18"/>
              </w:rPr>
              <w:t>是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，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  <w:r w:rsidRPr="00963DB0">
              <w:rPr>
                <w:rFonts w:ascii="宋体" w:hAnsi="宋体" w:hint="eastAsia"/>
                <w:sz w:val="18"/>
                <w:szCs w:val="18"/>
              </w:rPr>
              <w:t>：</w:t>
            </w:r>
            <w:r w:rsidRPr="00A002D7">
              <w:rPr>
                <w:rFonts w:ascii="宋体" w:hAnsi="宋体"/>
                <w:sz w:val="18"/>
                <w:szCs w:val="18"/>
                <w:u w:val="single"/>
              </w:rPr>
              <w:t xml:space="preserve">       </w:t>
            </w:r>
            <w:r w:rsidR="009042FF">
              <w:rPr>
                <w:rFonts w:ascii="宋体" w:hAnsi="宋体"/>
                <w:sz w:val="18"/>
                <w:szCs w:val="18"/>
                <w:u w:val="single"/>
              </w:rPr>
              <w:t xml:space="preserve">     </w:t>
            </w:r>
            <w:r w:rsidR="00963DB0" w:rsidRPr="00A002D7"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类别：</w:t>
            </w:r>
            <w:r w:rsidR="00FB141E"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="00FB141E">
              <w:rPr>
                <w:rFonts w:ascii="宋体" w:hAnsi="宋体" w:hint="eastAsia"/>
                <w:sz w:val="18"/>
                <w:szCs w:val="18"/>
              </w:rPr>
              <w:t>个人</w:t>
            </w:r>
            <w:r w:rsidR="00FB141E"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="00FB141E">
              <w:rPr>
                <w:rFonts w:ascii="宋体" w:hAnsi="宋体" w:hint="eastAsia"/>
                <w:sz w:val="18"/>
                <w:szCs w:val="18"/>
              </w:rPr>
              <w:t>机构</w:t>
            </w:r>
            <w:r w:rsidR="00FB141E" w:rsidRPr="00A002D7"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证件类型：</w:t>
            </w:r>
            <w:r w:rsidR="00954B4F" w:rsidRPr="00A002D7">
              <w:rPr>
                <w:rFonts w:ascii="宋体" w:hAnsi="宋体"/>
                <w:sz w:val="18"/>
                <w:szCs w:val="18"/>
                <w:u w:val="single"/>
              </w:rPr>
              <w:t xml:space="preserve">           </w:t>
            </w:r>
            <w:r w:rsidR="00954B4F" w:rsidRPr="00954B4F">
              <w:rPr>
                <w:rFonts w:ascii="宋体" w:hAnsi="宋体"/>
                <w:sz w:val="18"/>
                <w:szCs w:val="18"/>
                <w:u w:val="single"/>
              </w:rPr>
              <w:t xml:space="preserve">  </w:t>
            </w:r>
            <w:r w:rsidR="00954B4F" w:rsidRPr="00A002D7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cs="楷体" w:hint="eastAsia"/>
                <w:sz w:val="18"/>
                <w:szCs w:val="18"/>
              </w:rPr>
              <w:t>证件号码</w:t>
            </w:r>
            <w:r>
              <w:rPr>
                <w:rFonts w:ascii="宋体" w:hAnsi="宋体" w:cs="楷体" w:hint="eastAsia"/>
                <w:sz w:val="18"/>
                <w:szCs w:val="18"/>
              </w:rPr>
              <w:t>：</w:t>
            </w:r>
            <w:r w:rsidR="0021007E">
              <w:rPr>
                <w:rFonts w:ascii="宋体" w:hAnsi="宋体" w:cs="楷体"/>
                <w:sz w:val="18"/>
                <w:szCs w:val="18"/>
                <w:u w:val="single"/>
              </w:rPr>
              <w:t xml:space="preserve">                  </w:t>
            </w:r>
            <w:r w:rsidR="009042FF">
              <w:rPr>
                <w:rFonts w:ascii="宋体" w:hAnsi="宋体" w:cs="楷体"/>
                <w:sz w:val="18"/>
                <w:szCs w:val="18"/>
                <w:u w:val="single"/>
              </w:rPr>
              <w:t xml:space="preserve">   </w:t>
            </w:r>
            <w:r>
              <w:rPr>
                <w:rFonts w:ascii="宋体" w:hAnsi="宋体" w:cs="楷体"/>
                <w:sz w:val="18"/>
                <w:szCs w:val="18"/>
              </w:rPr>
              <w:t xml:space="preserve">   </w:t>
            </w:r>
            <w:r w:rsidR="00C36EF8">
              <w:rPr>
                <w:rFonts w:ascii="宋体" w:hAnsi="宋体" w:cs="楷体"/>
                <w:sz w:val="18"/>
                <w:szCs w:val="18"/>
              </w:rPr>
              <w:t xml:space="preserve">         </w:t>
            </w:r>
            <w:r w:rsidR="00B66C36">
              <w:rPr>
                <w:rFonts w:ascii="宋体" w:hAnsi="宋体" w:cs="楷体"/>
                <w:sz w:val="18"/>
                <w:szCs w:val="18"/>
              </w:rPr>
              <w:t xml:space="preserve">     </w:t>
            </w:r>
            <w:r w:rsidRPr="007C5182">
              <w:rPr>
                <w:rFonts w:ascii="宋体" w:hAnsi="宋体" w:cs="楷体" w:hint="eastAsia"/>
                <w:sz w:val="18"/>
                <w:szCs w:val="18"/>
              </w:rPr>
              <w:t>证件有效期</w:t>
            </w:r>
            <w:r>
              <w:rPr>
                <w:rFonts w:ascii="宋体" w:hAnsi="宋体" w:cs="楷体" w:hint="eastAsia"/>
                <w:sz w:val="18"/>
                <w:szCs w:val="18"/>
              </w:rPr>
              <w:t>：</w:t>
            </w:r>
            <w:r w:rsidRPr="00A002D7">
              <w:rPr>
                <w:rFonts w:ascii="宋体" w:hAnsi="宋体" w:cs="楷体"/>
                <w:sz w:val="18"/>
                <w:szCs w:val="18"/>
                <w:u w:val="single"/>
              </w:rPr>
              <w:t xml:space="preserve">              </w:t>
            </w:r>
            <w:r w:rsidR="00954B4F">
              <w:rPr>
                <w:rFonts w:ascii="宋体" w:hAnsi="宋体" w:cs="楷体"/>
                <w:sz w:val="18"/>
                <w:szCs w:val="18"/>
                <w:u w:val="single"/>
              </w:rPr>
              <w:t xml:space="preserve">  </w:t>
            </w:r>
            <w:r w:rsidRPr="00963DB0">
              <w:rPr>
                <w:rFonts w:ascii="宋体" w:hAnsi="宋体" w:cs="楷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cs="楷体" w:hint="eastAsia"/>
                <w:sz w:val="18"/>
                <w:szCs w:val="18"/>
              </w:rPr>
              <w:t>地址</w:t>
            </w:r>
            <w:r>
              <w:rPr>
                <w:rFonts w:ascii="宋体" w:hAnsi="宋体" w:cs="楷体" w:hint="eastAsia"/>
                <w:sz w:val="18"/>
                <w:szCs w:val="18"/>
              </w:rPr>
              <w:t>：</w:t>
            </w:r>
            <w:r w:rsidR="00CC00BD" w:rsidRPr="00A002D7">
              <w:rPr>
                <w:rFonts w:ascii="宋体" w:hAnsi="宋体" w:cs="楷体"/>
                <w:sz w:val="18"/>
                <w:szCs w:val="18"/>
                <w:u w:val="single"/>
              </w:rPr>
              <w:t xml:space="preserve">                                   </w:t>
            </w:r>
            <w:r w:rsidR="00712F79">
              <w:rPr>
                <w:rFonts w:ascii="宋体" w:hAnsi="宋体" w:cs="楷体"/>
                <w:sz w:val="18"/>
                <w:szCs w:val="18"/>
                <w:u w:val="single"/>
              </w:rPr>
              <w:t xml:space="preserve">  </w:t>
            </w:r>
            <w:r w:rsidR="00954B4F">
              <w:rPr>
                <w:rFonts w:ascii="宋体" w:hAnsi="宋体" w:cs="楷体"/>
                <w:sz w:val="18"/>
                <w:szCs w:val="18"/>
                <w:u w:val="single"/>
              </w:rPr>
              <w:t xml:space="preserve"> </w:t>
            </w:r>
            <w:r w:rsidR="00712F79">
              <w:rPr>
                <w:rFonts w:ascii="宋体" w:hAnsi="宋体" w:cs="楷体"/>
                <w:sz w:val="18"/>
                <w:szCs w:val="18"/>
                <w:u w:val="single"/>
              </w:rPr>
              <w:t xml:space="preserve">            </w:t>
            </w:r>
            <w:r w:rsidR="0020135C">
              <w:rPr>
                <w:rFonts w:ascii="宋体" w:hAnsi="宋体" w:cs="楷体"/>
                <w:sz w:val="18"/>
                <w:szCs w:val="18"/>
                <w:u w:val="single"/>
              </w:rPr>
              <w:t xml:space="preserve">         </w:t>
            </w:r>
          </w:p>
        </w:tc>
      </w:tr>
      <w:tr w:rsidR="00341DEC" w:rsidRPr="00FB0B67" w14:paraId="1EEF91C4" w14:textId="77777777" w:rsidTr="006E3261">
        <w:trPr>
          <w:trHeight w:val="23"/>
        </w:trPr>
        <w:tc>
          <w:tcPr>
            <w:tcW w:w="1947" w:type="dxa"/>
            <w:gridSpan w:val="3"/>
            <w:vAlign w:val="center"/>
          </w:tcPr>
          <w:p w14:paraId="7C1C1913" w14:textId="77777777" w:rsidR="00341DEC" w:rsidRPr="007C5182" w:rsidRDefault="00341DE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交易的</w:t>
            </w:r>
            <w:r w:rsidRPr="007C5182">
              <w:rPr>
                <w:rFonts w:ascii="宋体" w:hAnsi="宋体"/>
                <w:sz w:val="18"/>
                <w:szCs w:val="18"/>
              </w:rPr>
              <w:t>实际受益人</w:t>
            </w:r>
          </w:p>
        </w:tc>
        <w:tc>
          <w:tcPr>
            <w:tcW w:w="8788" w:type="dxa"/>
            <w:gridSpan w:val="11"/>
            <w:vAlign w:val="center"/>
          </w:tcPr>
          <w:p w14:paraId="5CFADCA5" w14:textId="2260ADC4" w:rsidR="00341DEC" w:rsidRPr="007C5182" w:rsidRDefault="00522880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="00341DEC" w:rsidRPr="007C5182">
              <w:rPr>
                <w:rFonts w:ascii="宋体" w:hAnsi="宋体" w:hint="eastAsia"/>
                <w:sz w:val="18"/>
                <w:szCs w:val="18"/>
              </w:rPr>
              <w:t>本机构</w:t>
            </w:r>
            <w:r w:rsidR="00FE02CA" w:rsidRPr="007C5182">
              <w:rPr>
                <w:rFonts w:ascii="宋体" w:hAnsi="宋体"/>
                <w:sz w:val="18"/>
                <w:szCs w:val="18"/>
              </w:rPr>
              <w:t>/本产品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   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="00341DEC" w:rsidRPr="007C5182">
              <w:rPr>
                <w:rFonts w:ascii="宋体" w:hAnsi="宋体" w:hint="eastAsia"/>
                <w:sz w:val="18"/>
                <w:szCs w:val="18"/>
              </w:rPr>
              <w:t>其他机构</w:t>
            </w:r>
            <w:r w:rsidR="00FE02CA" w:rsidRPr="007C5182">
              <w:rPr>
                <w:rFonts w:ascii="宋体" w:hAnsi="宋体"/>
                <w:sz w:val="18"/>
                <w:szCs w:val="18"/>
              </w:rPr>
              <w:t>/其他产品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，</w:t>
            </w:r>
            <w:r w:rsidR="00341DEC" w:rsidRPr="007C5182">
              <w:rPr>
                <w:rFonts w:ascii="宋体" w:hAnsi="宋体"/>
                <w:sz w:val="18"/>
                <w:szCs w:val="18"/>
              </w:rPr>
              <w:t xml:space="preserve">请说明：         </w:t>
            </w:r>
          </w:p>
        </w:tc>
      </w:tr>
      <w:tr w:rsidR="00911989" w:rsidRPr="00FB0B67" w14:paraId="64BADAB4" w14:textId="77777777" w:rsidTr="006E3261">
        <w:trPr>
          <w:trHeight w:val="23"/>
        </w:trPr>
        <w:tc>
          <w:tcPr>
            <w:tcW w:w="1947" w:type="dxa"/>
            <w:gridSpan w:val="3"/>
            <w:vAlign w:val="center"/>
          </w:tcPr>
          <w:p w14:paraId="56122B2B" w14:textId="77777777" w:rsidR="00911989" w:rsidRPr="007C5182" w:rsidRDefault="0091198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是否有</w:t>
            </w:r>
            <w:r w:rsidRPr="007C5182">
              <w:rPr>
                <w:rFonts w:ascii="宋体" w:hAnsi="宋体"/>
                <w:sz w:val="18"/>
                <w:szCs w:val="18"/>
              </w:rPr>
              <w:t>不良诚信记录</w:t>
            </w:r>
          </w:p>
        </w:tc>
        <w:tc>
          <w:tcPr>
            <w:tcW w:w="8788" w:type="dxa"/>
            <w:gridSpan w:val="11"/>
            <w:vAlign w:val="center"/>
          </w:tcPr>
          <w:p w14:paraId="120F018B" w14:textId="44521B6B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□否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  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Pr="007C5182">
              <w:rPr>
                <w:rFonts w:ascii="宋体" w:hAnsi="宋体"/>
                <w:sz w:val="18"/>
                <w:szCs w:val="18"/>
              </w:rPr>
              <w:t>是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，</w:t>
            </w:r>
            <w:r w:rsidRPr="007C5182">
              <w:rPr>
                <w:rFonts w:ascii="宋体" w:hAnsi="宋体"/>
                <w:sz w:val="18"/>
                <w:szCs w:val="18"/>
              </w:rPr>
              <w:t>请说明：</w:t>
            </w:r>
          </w:p>
        </w:tc>
      </w:tr>
      <w:tr w:rsidR="00911989" w:rsidRPr="00FB0B67" w14:paraId="58934E22" w14:textId="77777777" w:rsidTr="006E3261">
        <w:trPr>
          <w:trHeight w:val="20"/>
        </w:trPr>
        <w:tc>
          <w:tcPr>
            <w:tcW w:w="10735" w:type="dxa"/>
            <w:gridSpan w:val="14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519"/>
            </w:tblGrid>
            <w:tr w:rsidR="00911989" w:rsidRPr="00786564" w14:paraId="4EFB5C23" w14:textId="77777777">
              <w:trPr>
                <w:trHeight w:val="261"/>
              </w:trPr>
              <w:tc>
                <w:tcPr>
                  <w:tcW w:w="0" w:type="auto"/>
                </w:tcPr>
                <w:p w14:paraId="51D0B6A3" w14:textId="2B31B708" w:rsidR="005D035D" w:rsidRPr="00D57803" w:rsidRDefault="00911989" w:rsidP="00EC10B4">
                  <w:pPr>
                    <w:pStyle w:val="Default"/>
                    <w:framePr w:hSpace="180" w:wrap="around" w:vAnchor="text" w:hAnchor="text" w:x="-176" w:y="1"/>
                    <w:suppressOverlap/>
                    <w:rPr>
                      <w:rFonts w:ascii="宋体" w:eastAsia="宋体" w:hAnsi="宋体" w:cs="Times New Roman"/>
                      <w:b/>
                      <w:bCs/>
                      <w:color w:val="auto"/>
                      <w:kern w:val="2"/>
                      <w:sz w:val="18"/>
                      <w:szCs w:val="18"/>
                      <w:u w:val="single"/>
                    </w:rPr>
                  </w:pPr>
                  <w:r w:rsidRPr="007C5182">
                    <w:rPr>
                      <w:rFonts w:ascii="宋体" w:eastAsia="宋体" w:hAnsi="宋体" w:cs="Times New Roman" w:hint="eastAsia"/>
                      <w:color w:val="auto"/>
                      <w:kern w:val="2"/>
                      <w:sz w:val="18"/>
                      <w:szCs w:val="18"/>
                    </w:rPr>
                    <w:t>税收</w:t>
                  </w:r>
                  <w:r w:rsidRPr="007C5182">
                    <w:rPr>
                      <w:rFonts w:ascii="宋体" w:eastAsia="宋体" w:hAnsi="宋体" w:cs="Times New Roman"/>
                      <w:color w:val="auto"/>
                      <w:kern w:val="2"/>
                      <w:sz w:val="18"/>
                      <w:szCs w:val="18"/>
                    </w:rPr>
                    <w:t>居民</w:t>
                  </w:r>
                  <w:r w:rsidRPr="007C5182">
                    <w:rPr>
                      <w:rFonts w:ascii="宋体" w:eastAsia="宋体" w:hAnsi="宋体" w:cs="Times New Roman" w:hint="eastAsia"/>
                      <w:color w:val="auto"/>
                      <w:kern w:val="2"/>
                      <w:sz w:val="18"/>
                      <w:szCs w:val="18"/>
                    </w:rPr>
                    <w:t>身份：□消极非金融机构</w:t>
                  </w:r>
                  <w:r w:rsidRPr="007C5182">
                    <w:rPr>
                      <w:rFonts w:ascii="宋体" w:eastAsia="宋体" w:hAnsi="宋体" w:cs="Times New Roman"/>
                      <w:color w:val="auto"/>
                      <w:kern w:val="2"/>
                      <w:sz w:val="18"/>
                      <w:szCs w:val="18"/>
                    </w:rPr>
                    <w:t xml:space="preserve">  </w:t>
                  </w:r>
                  <w:r w:rsidRPr="007C5182">
                    <w:rPr>
                      <w:rFonts w:ascii="宋体" w:eastAsia="宋体" w:hAnsi="宋体" w:cs="Times New Roman" w:hint="eastAsia"/>
                      <w:color w:val="auto"/>
                      <w:kern w:val="2"/>
                      <w:sz w:val="18"/>
                      <w:szCs w:val="18"/>
                    </w:rPr>
                    <w:t>□其他非金融机构</w:t>
                  </w:r>
                  <w:r w:rsidRPr="007C5182">
                    <w:rPr>
                      <w:rFonts w:ascii="宋体" w:eastAsia="宋体" w:hAnsi="宋体" w:cs="Times New Roman"/>
                      <w:color w:val="auto"/>
                      <w:kern w:val="2"/>
                      <w:sz w:val="18"/>
                      <w:szCs w:val="18"/>
                    </w:rPr>
                    <w:t xml:space="preserve">  </w:t>
                  </w:r>
                  <w:r w:rsidRPr="007C5182">
                    <w:rPr>
                      <w:rFonts w:ascii="宋体" w:eastAsia="宋体" w:hAnsi="宋体" w:cs="Times New Roman" w:hint="eastAsia"/>
                      <w:color w:val="auto"/>
                      <w:kern w:val="2"/>
                      <w:sz w:val="18"/>
                      <w:szCs w:val="18"/>
                    </w:rPr>
                    <w:t>□豁免机构（包括政府机构、国际组织、金融机构或上市公司等）。</w:t>
                  </w:r>
                  <w:r w:rsidRPr="007C5182">
                    <w:rPr>
                      <w:rFonts w:ascii="宋体" w:eastAsia="宋体" w:hAnsi="宋体" w:cs="Times New Roman" w:hint="eastAsia"/>
                      <w:b/>
                      <w:bCs/>
                      <w:color w:val="auto"/>
                      <w:kern w:val="2"/>
                      <w:sz w:val="18"/>
                      <w:szCs w:val="18"/>
                      <w:u w:val="single"/>
                    </w:rPr>
                    <w:t>如勾选前两类，需另行填写《机构税收居民身份声明》</w:t>
                  </w:r>
                  <w:r w:rsidR="00EC10B4">
                    <w:rPr>
                      <w:rFonts w:ascii="宋体" w:eastAsia="宋体" w:hAnsi="宋体" w:cs="Times New Roman" w:hint="eastAsia"/>
                      <w:b/>
                      <w:bCs/>
                      <w:color w:val="auto"/>
                      <w:kern w:val="2"/>
                      <w:sz w:val="18"/>
                      <w:szCs w:val="18"/>
                      <w:u w:val="single"/>
                    </w:rPr>
                    <w:t>，</w:t>
                  </w:r>
                  <w:r w:rsidR="00E22BB7" w:rsidRPr="00566963">
                    <w:rPr>
                      <w:rFonts w:ascii="宋体" w:eastAsia="宋体" w:hAnsi="宋体" w:cs="Times New Roman" w:hint="eastAsia"/>
                      <w:b/>
                      <w:bCs/>
                      <w:color w:val="auto"/>
                      <w:kern w:val="2"/>
                      <w:sz w:val="18"/>
                      <w:szCs w:val="18"/>
                      <w:u w:val="single"/>
                    </w:rPr>
                    <w:t>根据国家税务总局发布的《非居民金融账户涉税信息尽职调查管理办法》规</w:t>
                  </w:r>
                  <w:r w:rsidR="00E22BB7" w:rsidRPr="00566963">
                    <w:rPr>
                      <w:rFonts w:ascii="宋体" w:eastAsia="宋体" w:hAnsi="宋体" w:cs="Times New Roman" w:hint="eastAsia"/>
                      <w:b/>
                      <w:bCs/>
                      <w:color w:val="auto"/>
                      <w:kern w:val="2"/>
                      <w:sz w:val="18"/>
                      <w:szCs w:val="18"/>
                      <w:u w:val="single"/>
                    </w:rPr>
                    <w:lastRenderedPageBreak/>
                    <w:t>定，如是消极非金融机构，同时须提供《控制人税收居民身份声明文件》。</w:t>
                  </w:r>
                </w:p>
              </w:tc>
            </w:tr>
          </w:tbl>
          <w:p w14:paraId="33081827" w14:textId="77777777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11989" w:rsidRPr="00FB0B67" w14:paraId="4977C816" w14:textId="77777777" w:rsidTr="006E3261">
        <w:trPr>
          <w:trHeight w:val="20"/>
        </w:trPr>
        <w:tc>
          <w:tcPr>
            <w:tcW w:w="10735" w:type="dxa"/>
            <w:gridSpan w:val="14"/>
            <w:shd w:val="clear" w:color="auto" w:fill="D9D9D9" w:themeFill="background1" w:themeFillShade="D9"/>
            <w:vAlign w:val="center"/>
          </w:tcPr>
          <w:p w14:paraId="70BACDD8" w14:textId="20D64BF6" w:rsidR="00911989" w:rsidRPr="007C5182" w:rsidRDefault="00911989">
            <w:pPr>
              <w:pStyle w:val="Default"/>
              <w:jc w:val="center"/>
              <w:rPr>
                <w:rFonts w:ascii="宋体" w:eastAsia="宋体" w:hAnsi="宋体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="宋体" w:eastAsia="宋体" w:hAnsi="宋体" w:cs="Times New Roman" w:hint="eastAsia"/>
                <w:color w:val="auto"/>
                <w:kern w:val="2"/>
                <w:sz w:val="18"/>
                <w:szCs w:val="18"/>
              </w:rPr>
              <w:lastRenderedPageBreak/>
              <w:t>金融产品基本信息填写：（机构客户免填写）</w:t>
            </w:r>
          </w:p>
        </w:tc>
      </w:tr>
      <w:tr w:rsidR="00911989" w:rsidRPr="00FB0B67" w14:paraId="5A236A11" w14:textId="77777777" w:rsidTr="006E3261">
        <w:trPr>
          <w:trHeight w:val="20"/>
        </w:trPr>
        <w:tc>
          <w:tcPr>
            <w:tcW w:w="10735" w:type="dxa"/>
            <w:gridSpan w:val="14"/>
            <w:vAlign w:val="center"/>
          </w:tcPr>
          <w:p w14:paraId="5F0EE992" w14:textId="36ED9E2E" w:rsidR="00911989" w:rsidRPr="007C5182" w:rsidRDefault="00911989" w:rsidP="00D57803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产品类型：□银行理财产品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□保险产品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□保险公司及其子公司</w:t>
            </w:r>
            <w:proofErr w:type="gramStart"/>
            <w:r w:rsidRPr="007C5182">
              <w:rPr>
                <w:rFonts w:ascii="宋体" w:hAnsi="宋体" w:hint="eastAsia"/>
                <w:sz w:val="18"/>
                <w:szCs w:val="18"/>
              </w:rPr>
              <w:t>资管计划</w:t>
            </w:r>
            <w:proofErr w:type="gramEnd"/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□信托计划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□证券公司定向</w:t>
            </w:r>
            <w:proofErr w:type="gramStart"/>
            <w:r w:rsidRPr="007C5182">
              <w:rPr>
                <w:rFonts w:ascii="宋体" w:hAnsi="宋体"/>
                <w:sz w:val="18"/>
                <w:szCs w:val="18"/>
              </w:rPr>
              <w:t>资管计划</w:t>
            </w:r>
            <w:proofErr w:type="gramEnd"/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="009E10A5" w:rsidRPr="007C5182">
              <w:rPr>
                <w:rFonts w:ascii="宋体" w:hAnsi="宋体"/>
                <w:sz w:val="18"/>
                <w:szCs w:val="18"/>
              </w:rPr>
              <w:t>□证券公司</w:t>
            </w:r>
            <w:r w:rsidR="009E10A5">
              <w:rPr>
                <w:rFonts w:ascii="宋体" w:hAnsi="宋体" w:hint="eastAsia"/>
                <w:sz w:val="18"/>
                <w:szCs w:val="18"/>
              </w:rPr>
              <w:t>专项</w:t>
            </w:r>
            <w:proofErr w:type="gramStart"/>
            <w:r w:rsidR="009E10A5" w:rsidRPr="007C5182">
              <w:rPr>
                <w:rFonts w:ascii="宋体" w:hAnsi="宋体"/>
                <w:sz w:val="18"/>
                <w:szCs w:val="18"/>
              </w:rPr>
              <w:t>资管计划</w:t>
            </w:r>
            <w:proofErr w:type="gramEnd"/>
            <w:r w:rsidR="00E46667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C948CF"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="00C948CF">
              <w:rPr>
                <w:rFonts w:ascii="宋体" w:hAnsi="宋体" w:hint="eastAsia"/>
                <w:sz w:val="18"/>
                <w:szCs w:val="18"/>
              </w:rPr>
              <w:t xml:space="preserve">证券公司集合理财产品 </w:t>
            </w:r>
            <w:r w:rsidR="00E46667" w:rsidRPr="007C5182">
              <w:rPr>
                <w:rFonts w:ascii="宋体" w:hAnsi="宋体"/>
                <w:sz w:val="18"/>
                <w:szCs w:val="18"/>
              </w:rPr>
              <w:t>□</w:t>
            </w:r>
            <w:r w:rsidR="00E46667">
              <w:rPr>
                <w:rFonts w:ascii="宋体" w:hAnsi="宋体" w:hint="eastAsia"/>
                <w:sz w:val="18"/>
                <w:szCs w:val="18"/>
              </w:rPr>
              <w:t>期货</w:t>
            </w:r>
            <w:r w:rsidR="00E46667" w:rsidRPr="007C5182">
              <w:rPr>
                <w:rFonts w:ascii="宋体" w:hAnsi="宋体" w:hint="eastAsia"/>
                <w:sz w:val="18"/>
                <w:szCs w:val="18"/>
              </w:rPr>
              <w:t>公司及其子公司</w:t>
            </w:r>
            <w:proofErr w:type="gramStart"/>
            <w:r w:rsidR="00E46667" w:rsidRPr="007C5182">
              <w:rPr>
                <w:rFonts w:ascii="宋体" w:hAnsi="宋体" w:hint="eastAsia"/>
                <w:sz w:val="18"/>
                <w:szCs w:val="18"/>
              </w:rPr>
              <w:t>资管计划</w:t>
            </w:r>
            <w:proofErr w:type="gramEnd"/>
            <w:r w:rsidR="00146D96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□私募</w:t>
            </w:r>
            <w:r w:rsidR="009E10A5">
              <w:rPr>
                <w:rFonts w:ascii="宋体" w:hAnsi="宋体" w:hint="eastAsia"/>
                <w:sz w:val="18"/>
                <w:szCs w:val="18"/>
              </w:rPr>
              <w:t>投资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基金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□企业年金及职业年金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□基金公司专户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="00146D96"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="00146D96">
              <w:rPr>
                <w:rFonts w:ascii="宋体" w:hAnsi="宋体" w:hint="eastAsia"/>
                <w:sz w:val="18"/>
                <w:szCs w:val="18"/>
              </w:rPr>
              <w:t>开放式公</w:t>
            </w:r>
            <w:proofErr w:type="gramStart"/>
            <w:r w:rsidR="00146D96">
              <w:rPr>
                <w:rFonts w:ascii="宋体" w:hAnsi="宋体" w:hint="eastAsia"/>
                <w:sz w:val="18"/>
                <w:szCs w:val="18"/>
              </w:rPr>
              <w:t>募基金</w:t>
            </w:r>
            <w:proofErr w:type="gramEnd"/>
            <w:r w:rsidR="00146D96">
              <w:rPr>
                <w:rFonts w:ascii="宋体" w:hAnsi="宋体" w:hint="eastAsia"/>
                <w:sz w:val="18"/>
                <w:szCs w:val="18"/>
              </w:rPr>
              <w:t xml:space="preserve">产品 </w:t>
            </w:r>
            <w:r w:rsidR="00146D96"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="00146D96">
              <w:rPr>
                <w:rFonts w:ascii="宋体" w:hAnsi="宋体" w:hint="eastAsia"/>
                <w:sz w:val="18"/>
                <w:szCs w:val="18"/>
              </w:rPr>
              <w:t>封闭式公</w:t>
            </w:r>
            <w:proofErr w:type="gramStart"/>
            <w:r w:rsidR="00146D96">
              <w:rPr>
                <w:rFonts w:ascii="宋体" w:hAnsi="宋体" w:hint="eastAsia"/>
                <w:sz w:val="18"/>
                <w:szCs w:val="18"/>
              </w:rPr>
              <w:t>募基金</w:t>
            </w:r>
            <w:proofErr w:type="gramEnd"/>
            <w:r w:rsidR="00146D96">
              <w:rPr>
                <w:rFonts w:ascii="宋体" w:hAnsi="宋体" w:hint="eastAsia"/>
                <w:sz w:val="18"/>
                <w:szCs w:val="18"/>
              </w:rPr>
              <w:t xml:space="preserve">产品 </w:t>
            </w:r>
            <w:r w:rsidR="00146D96"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="00146D96">
              <w:rPr>
                <w:rFonts w:ascii="宋体" w:hAnsi="宋体" w:hint="eastAsia"/>
                <w:sz w:val="18"/>
                <w:szCs w:val="18"/>
              </w:rPr>
              <w:t xml:space="preserve">基金子公司产品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□其他</w:t>
            </w:r>
            <w:r w:rsidRPr="007C5182">
              <w:rPr>
                <w:rFonts w:ascii="宋体" w:hAnsi="宋体"/>
                <w:sz w:val="18"/>
                <w:szCs w:val="18"/>
                <w:u w:val="single"/>
              </w:rPr>
              <w:t xml:space="preserve">                        </w:t>
            </w:r>
          </w:p>
        </w:tc>
      </w:tr>
      <w:tr w:rsidR="00911989" w:rsidRPr="00FB0B67" w14:paraId="061DEE3B" w14:textId="77777777" w:rsidTr="007C5397">
        <w:trPr>
          <w:trHeight w:val="20"/>
        </w:trPr>
        <w:tc>
          <w:tcPr>
            <w:tcW w:w="3223" w:type="dxa"/>
            <w:gridSpan w:val="6"/>
            <w:vAlign w:val="center"/>
          </w:tcPr>
          <w:p w14:paraId="4B83BED9" w14:textId="21EB50B5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产品托管人：</w:t>
            </w:r>
          </w:p>
        </w:tc>
        <w:tc>
          <w:tcPr>
            <w:tcW w:w="3246" w:type="dxa"/>
            <w:gridSpan w:val="3"/>
            <w:vAlign w:val="center"/>
          </w:tcPr>
          <w:p w14:paraId="0640FC95" w14:textId="3E06FC1C" w:rsidR="00911989" w:rsidRPr="007C5182" w:rsidRDefault="00911989">
            <w:pPr>
              <w:pStyle w:val="Default"/>
              <w:rPr>
                <w:rFonts w:ascii="宋体" w:eastAsia="宋体" w:hAnsi="宋体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="宋体" w:eastAsia="宋体" w:hAnsi="宋体" w:cs="Times New Roman" w:hint="eastAsia"/>
                <w:color w:val="auto"/>
                <w:kern w:val="2"/>
                <w:sz w:val="18"/>
                <w:szCs w:val="18"/>
              </w:rPr>
              <w:t>产品存续期：</w:t>
            </w:r>
          </w:p>
        </w:tc>
        <w:tc>
          <w:tcPr>
            <w:tcW w:w="4266" w:type="dxa"/>
            <w:gridSpan w:val="5"/>
            <w:vAlign w:val="center"/>
          </w:tcPr>
          <w:p w14:paraId="183D637A" w14:textId="2918E48B" w:rsidR="00911989" w:rsidRPr="007C5182" w:rsidRDefault="00911989">
            <w:pPr>
              <w:pStyle w:val="Default"/>
              <w:rPr>
                <w:rFonts w:ascii="宋体" w:eastAsia="宋体" w:hAnsi="宋体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="宋体" w:eastAsia="宋体" w:hAnsi="宋体" w:cs="Times New Roman" w:hint="eastAsia"/>
                <w:color w:val="auto"/>
                <w:kern w:val="2"/>
                <w:sz w:val="18"/>
                <w:szCs w:val="18"/>
              </w:rPr>
              <w:t>成立时间：</w:t>
            </w:r>
          </w:p>
        </w:tc>
      </w:tr>
      <w:tr w:rsidR="00911989" w:rsidRPr="00FB0B67" w14:paraId="26A526F9" w14:textId="77777777" w:rsidTr="007C5397">
        <w:trPr>
          <w:trHeight w:val="20"/>
        </w:trPr>
        <w:tc>
          <w:tcPr>
            <w:tcW w:w="3223" w:type="dxa"/>
            <w:gridSpan w:val="6"/>
            <w:vAlign w:val="center"/>
          </w:tcPr>
          <w:p w14:paraId="57A44285" w14:textId="2BDF1AEE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备案时间：</w:t>
            </w:r>
          </w:p>
        </w:tc>
        <w:tc>
          <w:tcPr>
            <w:tcW w:w="3246" w:type="dxa"/>
            <w:gridSpan w:val="3"/>
            <w:vAlign w:val="center"/>
          </w:tcPr>
          <w:p w14:paraId="04B9A182" w14:textId="425A65F1" w:rsidR="00911989" w:rsidRPr="007C5182" w:rsidRDefault="00911989">
            <w:pPr>
              <w:pStyle w:val="Default"/>
              <w:rPr>
                <w:rFonts w:ascii="宋体" w:eastAsia="宋体" w:hAnsi="宋体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="宋体" w:eastAsia="宋体" w:hAnsi="宋体" w:cs="Times New Roman" w:hint="eastAsia"/>
                <w:color w:val="auto"/>
                <w:kern w:val="2"/>
                <w:sz w:val="18"/>
                <w:szCs w:val="18"/>
              </w:rPr>
              <w:t>备案机构：</w:t>
            </w:r>
          </w:p>
        </w:tc>
        <w:tc>
          <w:tcPr>
            <w:tcW w:w="4266" w:type="dxa"/>
            <w:gridSpan w:val="5"/>
            <w:vAlign w:val="center"/>
          </w:tcPr>
          <w:p w14:paraId="5398C407" w14:textId="7B9F4BFE" w:rsidR="00911989" w:rsidRPr="007C5182" w:rsidRDefault="00911989">
            <w:pPr>
              <w:pStyle w:val="Default"/>
              <w:rPr>
                <w:rFonts w:ascii="宋体" w:eastAsia="宋体" w:hAnsi="宋体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="宋体" w:eastAsia="宋体" w:hAnsi="宋体" w:cs="Times New Roman" w:hint="eastAsia"/>
                <w:color w:val="auto"/>
                <w:kern w:val="2"/>
                <w:sz w:val="18"/>
                <w:szCs w:val="18"/>
              </w:rPr>
              <w:t>备案编号：</w:t>
            </w:r>
          </w:p>
        </w:tc>
      </w:tr>
      <w:tr w:rsidR="00911989" w:rsidRPr="00FB0B67" w14:paraId="756F65A5" w14:textId="77777777" w:rsidTr="006E3261">
        <w:trPr>
          <w:trHeight w:val="20"/>
        </w:trPr>
        <w:tc>
          <w:tcPr>
            <w:tcW w:w="10735" w:type="dxa"/>
            <w:gridSpan w:val="14"/>
            <w:shd w:val="clear" w:color="auto" w:fill="D9D9D9" w:themeFill="background1" w:themeFillShade="D9"/>
            <w:vAlign w:val="center"/>
          </w:tcPr>
          <w:p w14:paraId="234A536E" w14:textId="7B2DC26E" w:rsidR="00911989" w:rsidRPr="007C5182" w:rsidRDefault="00911989">
            <w:pPr>
              <w:pStyle w:val="Default"/>
              <w:jc w:val="center"/>
              <w:rPr>
                <w:rFonts w:ascii="宋体" w:eastAsia="宋体" w:hAnsi="宋体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="宋体" w:eastAsia="宋体" w:hAnsi="宋体" w:cs="Times New Roman" w:hint="eastAsia"/>
                <w:color w:val="auto"/>
                <w:kern w:val="2"/>
                <w:sz w:val="18"/>
                <w:szCs w:val="18"/>
              </w:rPr>
              <w:t>非自然人客户受益所有人信息登记：（机构户、产品户均需填写）</w:t>
            </w:r>
          </w:p>
        </w:tc>
      </w:tr>
      <w:tr w:rsidR="00911989" w:rsidRPr="00FB0B67" w14:paraId="4D934DE4" w14:textId="77777777" w:rsidTr="006E3261">
        <w:trPr>
          <w:trHeight w:val="20"/>
        </w:trPr>
        <w:tc>
          <w:tcPr>
            <w:tcW w:w="4782" w:type="dxa"/>
            <w:gridSpan w:val="7"/>
            <w:vAlign w:val="center"/>
          </w:tcPr>
          <w:p w14:paraId="01D221F0" w14:textId="721FD722" w:rsidR="00911989" w:rsidRPr="007C5182" w:rsidRDefault="00911989">
            <w:pPr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7C5182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客户类别</w:t>
            </w:r>
          </w:p>
        </w:tc>
        <w:tc>
          <w:tcPr>
            <w:tcW w:w="5953" w:type="dxa"/>
            <w:gridSpan w:val="7"/>
            <w:vAlign w:val="center"/>
          </w:tcPr>
          <w:p w14:paraId="6232AFE8" w14:textId="35158571" w:rsidR="00911989" w:rsidRPr="007C5182" w:rsidRDefault="00911989">
            <w:pPr>
              <w:pStyle w:val="Default"/>
              <w:jc w:val="center"/>
              <w:rPr>
                <w:rFonts w:asciiTheme="minorEastAsia" w:eastAsiaTheme="minorEastAsia" w:hAnsiTheme="minorEastAsia" w:cs="Times New Roman"/>
                <w:bCs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Theme="minorEastAsia" w:eastAsiaTheme="minorEastAsia" w:hAnsiTheme="minorEastAsia" w:cs="宋体" w:hint="eastAsia"/>
                <w:bCs/>
                <w:sz w:val="18"/>
                <w:szCs w:val="18"/>
              </w:rPr>
              <w:t>受益所有人识别类型（请按实际情况勾选）</w:t>
            </w:r>
          </w:p>
        </w:tc>
      </w:tr>
      <w:tr w:rsidR="00911989" w:rsidRPr="00511337" w14:paraId="4285BFD7" w14:textId="77777777" w:rsidTr="006E3261">
        <w:trPr>
          <w:trHeight w:val="20"/>
        </w:trPr>
        <w:tc>
          <w:tcPr>
            <w:tcW w:w="4782" w:type="dxa"/>
            <w:gridSpan w:val="7"/>
            <w:vAlign w:val="center"/>
          </w:tcPr>
          <w:p w14:paraId="384E681E" w14:textId="37A08BDE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□</w:t>
            </w:r>
            <w:r w:rsidRPr="007C5182">
              <w:rPr>
                <w:rFonts w:ascii="宋体" w:hAnsi="宋体" w:cs="楷体"/>
                <w:kern w:val="0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豁免机构（</w:t>
            </w:r>
            <w:r w:rsidRPr="007C5182">
              <w:rPr>
                <w:rFonts w:ascii="宋体" w:hAnsi="宋体" w:cs="楷体" w:hint="eastAsia"/>
                <w:b/>
                <w:kern w:val="0"/>
                <w:sz w:val="18"/>
                <w:szCs w:val="18"/>
              </w:rPr>
              <w:t>无需填写受益所有人身份基本信息</w:t>
            </w: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5953" w:type="dxa"/>
            <w:gridSpan w:val="7"/>
            <w:vAlign w:val="center"/>
          </w:tcPr>
          <w:p w14:paraId="31DB3B7C" w14:textId="5BF0906B" w:rsidR="00911989" w:rsidRPr="007C5182" w:rsidRDefault="00911989">
            <w:pPr>
              <w:pStyle w:val="Default"/>
              <w:rPr>
                <w:rFonts w:asciiTheme="minorEastAsia" w:eastAsiaTheme="minorEastAsia" w:hAnsiTheme="minorEastAsia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□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t xml:space="preserve"> </w:t>
            </w: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各级党的机关、国家权力机关、行政机关、司法机关、军事机关、人民政协机关和人民解放军、武警部队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br/>
            </w: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□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t xml:space="preserve"> </w:t>
            </w: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参照公务员法管理的事业单位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br/>
            </w: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□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t xml:space="preserve"> </w:t>
            </w: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政府间国际组织、外国政府驻华使领馆及办事处等机构及组织</w:t>
            </w:r>
          </w:p>
        </w:tc>
      </w:tr>
      <w:tr w:rsidR="00911989" w:rsidRPr="00FB0B67" w14:paraId="54378905" w14:textId="77777777" w:rsidTr="006E3261">
        <w:trPr>
          <w:trHeight w:val="20"/>
        </w:trPr>
        <w:tc>
          <w:tcPr>
            <w:tcW w:w="4782" w:type="dxa"/>
            <w:gridSpan w:val="7"/>
            <w:vAlign w:val="center"/>
          </w:tcPr>
          <w:p w14:paraId="347E3DE3" w14:textId="5DF6E237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cs="楷体" w:hint="eastAsia"/>
                <w:color w:val="000000"/>
                <w:kern w:val="0"/>
                <w:sz w:val="18"/>
                <w:szCs w:val="18"/>
              </w:rPr>
              <w:t>□</w:t>
            </w:r>
            <w:r w:rsidRPr="007C5182">
              <w:rPr>
                <w:rFonts w:ascii="宋体" w:hAnsi="宋体" w:cs="楷体"/>
                <w:color w:val="000000"/>
                <w:kern w:val="0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cs="楷体" w:hint="eastAsia"/>
                <w:color w:val="000000"/>
                <w:kern w:val="0"/>
                <w:sz w:val="18"/>
                <w:szCs w:val="18"/>
              </w:rPr>
              <w:t>公司</w:t>
            </w:r>
          </w:p>
        </w:tc>
        <w:tc>
          <w:tcPr>
            <w:tcW w:w="5953" w:type="dxa"/>
            <w:gridSpan w:val="7"/>
            <w:vAlign w:val="center"/>
          </w:tcPr>
          <w:p w14:paraId="5C9ED3FD" w14:textId="4D379E48" w:rsidR="00911989" w:rsidRPr="007C5182" w:rsidRDefault="00911989">
            <w:pPr>
              <w:pStyle w:val="Default"/>
              <w:rPr>
                <w:rFonts w:asciiTheme="minorEastAsia" w:eastAsiaTheme="minorEastAsia" w:hAnsiTheme="minorEastAsia" w:cs="楷体"/>
                <w:sz w:val="18"/>
                <w:szCs w:val="18"/>
              </w:rPr>
            </w:pP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□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t xml:space="preserve"> </w:t>
            </w: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直接或间接拥有超过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t>25%公司股权或是表决权的自然人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br/>
            </w: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□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t xml:space="preserve"> </w:t>
            </w: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通过人事、财务等其他方式进行控制的自然人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br/>
            </w: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□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t xml:space="preserve"> </w:t>
            </w: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公司高级管理人员</w:t>
            </w:r>
            <w:r w:rsidR="00FB07A4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或其他控制人</w:t>
            </w:r>
          </w:p>
        </w:tc>
      </w:tr>
      <w:tr w:rsidR="00911989" w:rsidRPr="00FB0B67" w14:paraId="57568FDD" w14:textId="77777777" w:rsidTr="006E3261">
        <w:trPr>
          <w:trHeight w:val="20"/>
        </w:trPr>
        <w:tc>
          <w:tcPr>
            <w:tcW w:w="4782" w:type="dxa"/>
            <w:gridSpan w:val="7"/>
            <w:vAlign w:val="center"/>
          </w:tcPr>
          <w:p w14:paraId="5FD36F0E" w14:textId="24E32A54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□</w:t>
            </w:r>
            <w:r w:rsidRPr="007C5182">
              <w:rPr>
                <w:rFonts w:ascii="宋体" w:hAnsi="宋体" w:cs="楷体"/>
                <w:kern w:val="0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合伙企业</w:t>
            </w:r>
          </w:p>
        </w:tc>
        <w:tc>
          <w:tcPr>
            <w:tcW w:w="5953" w:type="dxa"/>
            <w:gridSpan w:val="7"/>
            <w:vAlign w:val="center"/>
          </w:tcPr>
          <w:p w14:paraId="582B1479" w14:textId="77777777" w:rsidR="00CE7AD3" w:rsidRDefault="00911989">
            <w:pPr>
              <w:pStyle w:val="Default"/>
              <w:rPr>
                <w:rFonts w:ascii="宋体" w:hAnsi="宋体"/>
                <w:sz w:val="18"/>
                <w:szCs w:val="18"/>
                <w:u w:val="single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t xml:space="preserve"> </w:t>
            </w: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拥有超过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t>25%合伙权益的自然人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br/>
            </w: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t xml:space="preserve"> </w:t>
            </w:r>
            <w:r w:rsidR="00AB484B" w:rsidRPr="00AB484B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参照公司受益所有人标准判定受益所有人</w:t>
            </w:r>
            <w:r w:rsidR="00751B27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，</w:t>
            </w:r>
            <w:r w:rsidR="00751B27" w:rsidRPr="00751B27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请说明受益所有人类型</w:t>
            </w:r>
            <w:r w:rsidR="00751B27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：</w:t>
            </w:r>
            <w:r w:rsidR="00751B27" w:rsidRPr="007C5182">
              <w:rPr>
                <w:rFonts w:ascii="宋体" w:hAnsi="宋体"/>
                <w:sz w:val="18"/>
                <w:szCs w:val="18"/>
                <w:u w:val="single"/>
              </w:rPr>
              <w:t xml:space="preserve"> </w:t>
            </w:r>
          </w:p>
          <w:p w14:paraId="4E9C257A" w14:textId="36D3031C" w:rsidR="00911989" w:rsidRPr="007C5182" w:rsidRDefault="00751B27">
            <w:pPr>
              <w:pStyle w:val="Default"/>
              <w:rPr>
                <w:rFonts w:ascii="宋体" w:eastAsia="宋体" w:hAnsi="宋体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="宋体" w:hAnsi="宋体"/>
                <w:sz w:val="18"/>
                <w:szCs w:val="18"/>
                <w:u w:val="single"/>
              </w:rPr>
              <w:t xml:space="preserve">                       </w:t>
            </w:r>
            <w:r w:rsidR="00911989"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br/>
            </w:r>
            <w:r w:rsidR="00911989"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</w:t>
            </w:r>
            <w:r w:rsidR="00911989"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t xml:space="preserve"> </w:t>
            </w:r>
            <w:r w:rsidRPr="00751B27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合伙企业的普通合伙人或者合伙事务执行人</w:t>
            </w:r>
          </w:p>
        </w:tc>
      </w:tr>
      <w:tr w:rsidR="00911989" w:rsidRPr="00FB0B67" w14:paraId="7132EDEF" w14:textId="77777777" w:rsidTr="006E3261">
        <w:trPr>
          <w:trHeight w:val="20"/>
        </w:trPr>
        <w:tc>
          <w:tcPr>
            <w:tcW w:w="4782" w:type="dxa"/>
            <w:gridSpan w:val="7"/>
            <w:vAlign w:val="center"/>
          </w:tcPr>
          <w:p w14:paraId="2ED9E342" w14:textId="08BE4B5C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□</w:t>
            </w:r>
            <w:r w:rsidRPr="007C5182">
              <w:rPr>
                <w:rFonts w:ascii="宋体" w:hAnsi="宋体" w:cs="楷体"/>
                <w:kern w:val="0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信托</w:t>
            </w:r>
          </w:p>
        </w:tc>
        <w:tc>
          <w:tcPr>
            <w:tcW w:w="5953" w:type="dxa"/>
            <w:gridSpan w:val="7"/>
            <w:vAlign w:val="center"/>
          </w:tcPr>
          <w:p w14:paraId="53835A7A" w14:textId="3C560542" w:rsidR="00911989" w:rsidRPr="007C5182" w:rsidRDefault="00911989">
            <w:pPr>
              <w:pStyle w:val="Default"/>
              <w:rPr>
                <w:rFonts w:ascii="宋体" w:eastAsia="宋体" w:hAnsi="宋体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信托的委托人、受托人、受益人及其他对信托实施最终有效控制</w:t>
            </w:r>
            <w:r w:rsidR="002C2F68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、最终享有信托权益</w:t>
            </w: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的自然人</w:t>
            </w:r>
          </w:p>
        </w:tc>
      </w:tr>
      <w:tr w:rsidR="00911989" w:rsidRPr="00FB0B67" w14:paraId="77CAEB75" w14:textId="77777777" w:rsidTr="006E3261">
        <w:trPr>
          <w:trHeight w:val="20"/>
        </w:trPr>
        <w:tc>
          <w:tcPr>
            <w:tcW w:w="4782" w:type="dxa"/>
            <w:gridSpan w:val="7"/>
            <w:vAlign w:val="center"/>
          </w:tcPr>
          <w:p w14:paraId="5B5C7664" w14:textId="4B9236CC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□</w:t>
            </w:r>
            <w:r w:rsidRPr="007C5182">
              <w:rPr>
                <w:rFonts w:ascii="宋体" w:hAnsi="宋体" w:cs="楷体"/>
                <w:kern w:val="0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基金或其他产品（非信托类）</w:t>
            </w:r>
          </w:p>
        </w:tc>
        <w:tc>
          <w:tcPr>
            <w:tcW w:w="5953" w:type="dxa"/>
            <w:gridSpan w:val="7"/>
            <w:vAlign w:val="center"/>
          </w:tcPr>
          <w:p w14:paraId="21C4039A" w14:textId="3855F87B" w:rsidR="00911989" w:rsidRPr="007C5182" w:rsidRDefault="00911989">
            <w:pPr>
              <w:pStyle w:val="Default"/>
              <w:rPr>
                <w:rFonts w:ascii="宋体" w:eastAsia="宋体" w:hAnsi="宋体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t xml:space="preserve"> </w:t>
            </w: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拥有超过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t>25%权益份额的自然人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br/>
            </w: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t xml:space="preserve"> </w:t>
            </w: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其他对产品进行控制的自然人（如产品经理、投资经理或直接操作管理产品的自然人）</w:t>
            </w:r>
          </w:p>
        </w:tc>
      </w:tr>
      <w:tr w:rsidR="00911989" w:rsidRPr="00FB0B67" w14:paraId="04B1A2A6" w14:textId="77777777" w:rsidTr="007C5397">
        <w:trPr>
          <w:trHeight w:val="20"/>
        </w:trPr>
        <w:tc>
          <w:tcPr>
            <w:tcW w:w="4782" w:type="dxa"/>
            <w:gridSpan w:val="7"/>
            <w:vMerge w:val="restart"/>
            <w:vAlign w:val="center"/>
          </w:tcPr>
          <w:p w14:paraId="66FBF751" w14:textId="17274DF3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□</w:t>
            </w:r>
            <w:r w:rsidRPr="007C5182">
              <w:rPr>
                <w:rFonts w:ascii="宋体" w:hAnsi="宋体" w:cs="楷体"/>
                <w:kern w:val="0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其它</w:t>
            </w:r>
          </w:p>
        </w:tc>
        <w:tc>
          <w:tcPr>
            <w:tcW w:w="2693" w:type="dxa"/>
            <w:gridSpan w:val="4"/>
            <w:vAlign w:val="center"/>
          </w:tcPr>
          <w:p w14:paraId="6B4BC9DF" w14:textId="6904BF6B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□个体工商户</w:t>
            </w:r>
          </w:p>
        </w:tc>
        <w:tc>
          <w:tcPr>
            <w:tcW w:w="3260" w:type="dxa"/>
            <w:gridSpan w:val="3"/>
            <w:vAlign w:val="center"/>
          </w:tcPr>
          <w:p w14:paraId="558C5BFB" w14:textId="6AA02A81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个体工商户经营者</w:t>
            </w:r>
          </w:p>
        </w:tc>
      </w:tr>
      <w:tr w:rsidR="00911989" w:rsidRPr="00FB0B67" w14:paraId="19F0828E" w14:textId="77777777" w:rsidTr="007C5397">
        <w:trPr>
          <w:trHeight w:val="20"/>
        </w:trPr>
        <w:tc>
          <w:tcPr>
            <w:tcW w:w="4782" w:type="dxa"/>
            <w:gridSpan w:val="7"/>
            <w:vMerge/>
            <w:vAlign w:val="center"/>
          </w:tcPr>
          <w:p w14:paraId="2DB97473" w14:textId="77777777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3" w:type="dxa"/>
            <w:gridSpan w:val="4"/>
            <w:vAlign w:val="center"/>
          </w:tcPr>
          <w:p w14:paraId="3EB537D2" w14:textId="76304841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□个人独资企业</w:t>
            </w:r>
          </w:p>
        </w:tc>
        <w:tc>
          <w:tcPr>
            <w:tcW w:w="3260" w:type="dxa"/>
            <w:gridSpan w:val="3"/>
            <w:vAlign w:val="center"/>
          </w:tcPr>
          <w:p w14:paraId="492B372D" w14:textId="1D8B7BA5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企业实际出资人</w:t>
            </w:r>
          </w:p>
        </w:tc>
      </w:tr>
      <w:tr w:rsidR="00911989" w:rsidRPr="00FB0B67" w14:paraId="577A051E" w14:textId="77777777" w:rsidTr="007C5397">
        <w:trPr>
          <w:trHeight w:val="20"/>
        </w:trPr>
        <w:tc>
          <w:tcPr>
            <w:tcW w:w="4782" w:type="dxa"/>
            <w:gridSpan w:val="7"/>
            <w:vMerge/>
            <w:vAlign w:val="center"/>
          </w:tcPr>
          <w:p w14:paraId="3ACD46D2" w14:textId="77777777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3" w:type="dxa"/>
            <w:gridSpan w:val="4"/>
            <w:vAlign w:val="center"/>
          </w:tcPr>
          <w:p w14:paraId="7022B9D5" w14:textId="3550E465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□不具备法人资格的专业服务机构</w:t>
            </w:r>
          </w:p>
        </w:tc>
        <w:tc>
          <w:tcPr>
            <w:tcW w:w="3260" w:type="dxa"/>
            <w:gridSpan w:val="3"/>
            <w:vAlign w:val="center"/>
          </w:tcPr>
          <w:p w14:paraId="7F400E85" w14:textId="0B13282F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机构的负责人</w:t>
            </w:r>
          </w:p>
        </w:tc>
      </w:tr>
      <w:tr w:rsidR="00911989" w:rsidRPr="00FB0B67" w14:paraId="263C4D2E" w14:textId="77777777" w:rsidTr="007C5397">
        <w:trPr>
          <w:trHeight w:val="20"/>
        </w:trPr>
        <w:tc>
          <w:tcPr>
            <w:tcW w:w="4782" w:type="dxa"/>
            <w:gridSpan w:val="7"/>
            <w:vMerge/>
            <w:vAlign w:val="center"/>
          </w:tcPr>
          <w:p w14:paraId="7F233306" w14:textId="77777777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3" w:type="dxa"/>
            <w:gridSpan w:val="4"/>
            <w:vAlign w:val="center"/>
          </w:tcPr>
          <w:p w14:paraId="0469794D" w14:textId="7B56B70D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□经营农林渔牧产业的非公司制农民专业合作组织</w:t>
            </w:r>
          </w:p>
        </w:tc>
        <w:tc>
          <w:tcPr>
            <w:tcW w:w="3260" w:type="dxa"/>
            <w:gridSpan w:val="3"/>
            <w:vAlign w:val="center"/>
          </w:tcPr>
          <w:p w14:paraId="5D5F25DC" w14:textId="78F9523C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专业合作组织的负责人</w:t>
            </w:r>
          </w:p>
        </w:tc>
      </w:tr>
      <w:tr w:rsidR="00911989" w:rsidRPr="00FB0B67" w14:paraId="3143BB13" w14:textId="77777777" w:rsidTr="007C5397">
        <w:trPr>
          <w:trHeight w:val="20"/>
        </w:trPr>
        <w:tc>
          <w:tcPr>
            <w:tcW w:w="4782" w:type="dxa"/>
            <w:gridSpan w:val="7"/>
            <w:vMerge/>
            <w:vAlign w:val="center"/>
          </w:tcPr>
          <w:p w14:paraId="3EB7D067" w14:textId="77777777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3" w:type="dxa"/>
            <w:gridSpan w:val="4"/>
            <w:vAlign w:val="center"/>
          </w:tcPr>
          <w:p w14:paraId="2CC2E4A6" w14:textId="48B96F0C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□受政府控制的企事业单位</w:t>
            </w:r>
          </w:p>
        </w:tc>
        <w:tc>
          <w:tcPr>
            <w:tcW w:w="3260" w:type="dxa"/>
            <w:gridSpan w:val="3"/>
            <w:vAlign w:val="center"/>
          </w:tcPr>
          <w:p w14:paraId="4BCA76FE" w14:textId="0FD4CCB9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单位法定代表人</w:t>
            </w:r>
          </w:p>
        </w:tc>
      </w:tr>
      <w:tr w:rsidR="00911989" w:rsidRPr="00FB0B67" w14:paraId="5950CF28" w14:textId="77777777" w:rsidTr="007C5397">
        <w:trPr>
          <w:trHeight w:val="20"/>
        </w:trPr>
        <w:tc>
          <w:tcPr>
            <w:tcW w:w="4782" w:type="dxa"/>
            <w:gridSpan w:val="7"/>
            <w:vMerge/>
            <w:vAlign w:val="center"/>
          </w:tcPr>
          <w:p w14:paraId="276F25C4" w14:textId="77777777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3" w:type="dxa"/>
            <w:gridSpan w:val="4"/>
            <w:vAlign w:val="center"/>
          </w:tcPr>
          <w:p w14:paraId="6E089669" w14:textId="0CE60CFC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□集体所有制企业</w:t>
            </w:r>
          </w:p>
        </w:tc>
        <w:tc>
          <w:tcPr>
            <w:tcW w:w="3260" w:type="dxa"/>
            <w:gridSpan w:val="3"/>
            <w:vAlign w:val="center"/>
          </w:tcPr>
          <w:p w14:paraId="5A7F1B8D" w14:textId="71BE91AC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厂长（经理）</w:t>
            </w:r>
          </w:p>
        </w:tc>
      </w:tr>
      <w:tr w:rsidR="00911989" w:rsidRPr="00FB0B67" w14:paraId="24159F7E" w14:textId="77777777" w:rsidTr="006E3261">
        <w:trPr>
          <w:trHeight w:val="20"/>
        </w:trPr>
        <w:tc>
          <w:tcPr>
            <w:tcW w:w="10735" w:type="dxa"/>
            <w:gridSpan w:val="14"/>
            <w:vAlign w:val="center"/>
          </w:tcPr>
          <w:p w14:paraId="74B6CE4F" w14:textId="23B1FD7E" w:rsidR="00911989" w:rsidRPr="007C5182" w:rsidRDefault="00911989">
            <w:pPr>
              <w:pStyle w:val="Default"/>
              <w:rPr>
                <w:rFonts w:ascii="宋体" w:eastAsia="宋体" w:hAnsi="宋体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="宋体" w:eastAsia="宋体" w:hAnsi="宋体" w:cs="黑体" w:hint="eastAsia"/>
                <w:b/>
                <w:bCs/>
                <w:sz w:val="18"/>
                <w:szCs w:val="18"/>
              </w:rPr>
              <w:t>受益所有人身份基本信息</w:t>
            </w:r>
            <w:r w:rsidRPr="007C5182">
              <w:rPr>
                <w:rFonts w:ascii="宋体" w:eastAsia="宋体" w:hAnsi="宋体" w:cs="黑体"/>
                <w:b/>
                <w:bCs/>
                <w:sz w:val="18"/>
                <w:szCs w:val="18"/>
              </w:rPr>
              <w:t>(1、请根据选择的受益所有人类型填写受益所有人信息。2、请根据下方《身份证明文件一览表》提供相应的证明文件。)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t xml:space="preserve">               </w:t>
            </w: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注：若超过表格所列，请按照下列格式提供全部人员信息清单。</w:t>
            </w:r>
          </w:p>
        </w:tc>
      </w:tr>
      <w:tr w:rsidR="00636886" w:rsidRPr="00FB0B67" w14:paraId="648690FA" w14:textId="77777777" w:rsidTr="007C5397">
        <w:trPr>
          <w:trHeight w:val="20"/>
        </w:trPr>
        <w:tc>
          <w:tcPr>
            <w:tcW w:w="1256" w:type="dxa"/>
            <w:gridSpan w:val="2"/>
            <w:vAlign w:val="center"/>
          </w:tcPr>
          <w:p w14:paraId="01B97D4F" w14:textId="757568E8" w:rsidR="00911989" w:rsidRPr="007C5182" w:rsidRDefault="00911989">
            <w:pPr>
              <w:jc w:val="center"/>
              <w:rPr>
                <w:rFonts w:ascii="宋体" w:hAnsi="宋体" w:cs="楷体"/>
                <w:kern w:val="0"/>
                <w:sz w:val="18"/>
                <w:szCs w:val="18"/>
              </w:rPr>
            </w:pP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691" w:type="dxa"/>
            <w:vAlign w:val="center"/>
          </w:tcPr>
          <w:p w14:paraId="6C9462BD" w14:textId="34468D75" w:rsidR="00911989" w:rsidRPr="007C5182" w:rsidRDefault="00911989">
            <w:pPr>
              <w:jc w:val="center"/>
              <w:rPr>
                <w:rFonts w:ascii="宋体" w:hAnsi="宋体" w:cs="楷体"/>
                <w:kern w:val="0"/>
                <w:sz w:val="18"/>
                <w:szCs w:val="18"/>
              </w:rPr>
            </w:pP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国籍</w:t>
            </w:r>
          </w:p>
        </w:tc>
        <w:tc>
          <w:tcPr>
            <w:tcW w:w="1276" w:type="dxa"/>
            <w:gridSpan w:val="3"/>
            <w:vAlign w:val="center"/>
          </w:tcPr>
          <w:p w14:paraId="44A6FC25" w14:textId="11ADA10A" w:rsidR="00911989" w:rsidRPr="007C5182" w:rsidRDefault="00911989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证件类型</w:t>
            </w:r>
          </w:p>
        </w:tc>
        <w:tc>
          <w:tcPr>
            <w:tcW w:w="1842" w:type="dxa"/>
            <w:gridSpan w:val="2"/>
            <w:vAlign w:val="center"/>
          </w:tcPr>
          <w:p w14:paraId="139CCED2" w14:textId="4D07C6D0" w:rsidR="00911989" w:rsidRPr="007C5182" w:rsidRDefault="00911989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证件号码</w:t>
            </w:r>
          </w:p>
        </w:tc>
        <w:tc>
          <w:tcPr>
            <w:tcW w:w="1404" w:type="dxa"/>
            <w:vAlign w:val="center"/>
          </w:tcPr>
          <w:p w14:paraId="02906BF2" w14:textId="1007FC5E" w:rsidR="00911989" w:rsidRPr="007C5182" w:rsidRDefault="00911989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证件有效期</w:t>
            </w:r>
          </w:p>
        </w:tc>
        <w:tc>
          <w:tcPr>
            <w:tcW w:w="4266" w:type="dxa"/>
            <w:gridSpan w:val="5"/>
            <w:vAlign w:val="center"/>
          </w:tcPr>
          <w:p w14:paraId="01B6FFF8" w14:textId="0126A24E" w:rsidR="00911989" w:rsidRPr="007C5182" w:rsidRDefault="00BC77E8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通讯</w:t>
            </w:r>
            <w:r w:rsidR="00911989"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地址</w:t>
            </w:r>
          </w:p>
        </w:tc>
      </w:tr>
      <w:tr w:rsidR="00636886" w:rsidRPr="00FB0B67" w14:paraId="384B095D" w14:textId="77777777" w:rsidTr="007C5397">
        <w:trPr>
          <w:trHeight w:val="20"/>
        </w:trPr>
        <w:tc>
          <w:tcPr>
            <w:tcW w:w="1256" w:type="dxa"/>
            <w:gridSpan w:val="2"/>
            <w:vAlign w:val="center"/>
          </w:tcPr>
          <w:p w14:paraId="4AD2FD4F" w14:textId="77777777" w:rsidR="00911989" w:rsidRPr="007C5182" w:rsidRDefault="00911989">
            <w:pPr>
              <w:jc w:val="center"/>
              <w:rPr>
                <w:rFonts w:ascii="宋体" w:hAnsi="宋体" w:cs="楷体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vAlign w:val="center"/>
          </w:tcPr>
          <w:p w14:paraId="1B4C9040" w14:textId="77777777" w:rsidR="00911989" w:rsidRPr="007C5182" w:rsidRDefault="00911989">
            <w:pPr>
              <w:jc w:val="center"/>
              <w:rPr>
                <w:rFonts w:ascii="宋体" w:hAnsi="宋体" w:cs="楷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6346A4D7" w14:textId="4186C1B3" w:rsidR="00911989" w:rsidRPr="007C5182" w:rsidRDefault="00911989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282EB1C9" w14:textId="7921C7B4" w:rsidR="00911989" w:rsidRPr="007C5182" w:rsidRDefault="00911989" w:rsidP="00D57803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14:paraId="22673228" w14:textId="5E8856F6" w:rsidR="00911989" w:rsidRPr="007C5182" w:rsidRDefault="00911989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</w:p>
        </w:tc>
        <w:tc>
          <w:tcPr>
            <w:tcW w:w="4266" w:type="dxa"/>
            <w:gridSpan w:val="5"/>
            <w:vAlign w:val="center"/>
          </w:tcPr>
          <w:p w14:paraId="6BFBDC9B" w14:textId="17508189" w:rsidR="0021007E" w:rsidRPr="00D57803" w:rsidRDefault="0021007E" w:rsidP="00A002D7">
            <w:pPr>
              <w:pStyle w:val="Default"/>
              <w:rPr>
                <w:rFonts w:ascii="宋体" w:eastAsia="宋体" w:hAnsi="宋体" w:cs="楷体"/>
                <w:color w:val="auto"/>
                <w:sz w:val="15"/>
                <w:szCs w:val="15"/>
              </w:rPr>
            </w:pPr>
          </w:p>
        </w:tc>
      </w:tr>
      <w:tr w:rsidR="00463958" w:rsidRPr="00FB0B67" w14:paraId="058996DA" w14:textId="77777777" w:rsidTr="007C5397">
        <w:trPr>
          <w:trHeight w:val="20"/>
        </w:trPr>
        <w:tc>
          <w:tcPr>
            <w:tcW w:w="1256" w:type="dxa"/>
            <w:gridSpan w:val="2"/>
            <w:vAlign w:val="center"/>
          </w:tcPr>
          <w:p w14:paraId="6CD8C11A" w14:textId="77777777" w:rsidR="00463958" w:rsidRPr="007C5182" w:rsidRDefault="00463958">
            <w:pPr>
              <w:jc w:val="center"/>
              <w:rPr>
                <w:rFonts w:ascii="宋体" w:hAnsi="宋体" w:cs="楷体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vAlign w:val="center"/>
          </w:tcPr>
          <w:p w14:paraId="5274FB9B" w14:textId="77777777" w:rsidR="00463958" w:rsidRPr="007C5182" w:rsidRDefault="00463958">
            <w:pPr>
              <w:jc w:val="center"/>
              <w:rPr>
                <w:rFonts w:ascii="宋体" w:hAnsi="宋体" w:cs="楷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6CE53835" w14:textId="77777777" w:rsidR="00463958" w:rsidRPr="007C5182" w:rsidRDefault="00463958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30AA2D5C" w14:textId="77777777" w:rsidR="00463958" w:rsidRPr="007C5182" w:rsidRDefault="00463958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14:paraId="0B9AEFAD" w14:textId="77777777" w:rsidR="00463958" w:rsidRPr="007C5182" w:rsidRDefault="00463958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</w:p>
        </w:tc>
        <w:tc>
          <w:tcPr>
            <w:tcW w:w="4266" w:type="dxa"/>
            <w:gridSpan w:val="5"/>
            <w:vAlign w:val="center"/>
          </w:tcPr>
          <w:p w14:paraId="51E97DBD" w14:textId="77777777" w:rsidR="00463958" w:rsidRPr="00463958" w:rsidRDefault="00463958">
            <w:pPr>
              <w:pStyle w:val="Default"/>
              <w:rPr>
                <w:rFonts w:ascii="宋体" w:eastAsia="宋体" w:hAnsi="宋体" w:cs="楷体"/>
                <w:color w:val="auto"/>
                <w:sz w:val="15"/>
                <w:szCs w:val="15"/>
              </w:rPr>
            </w:pPr>
          </w:p>
        </w:tc>
      </w:tr>
      <w:tr w:rsidR="00463958" w:rsidRPr="00FB0B67" w14:paraId="1FCC31F5" w14:textId="77777777" w:rsidTr="007C5397">
        <w:trPr>
          <w:trHeight w:val="20"/>
        </w:trPr>
        <w:tc>
          <w:tcPr>
            <w:tcW w:w="1256" w:type="dxa"/>
            <w:gridSpan w:val="2"/>
            <w:vAlign w:val="center"/>
          </w:tcPr>
          <w:p w14:paraId="742EF8A8" w14:textId="77777777" w:rsidR="00463958" w:rsidRPr="007C5182" w:rsidRDefault="00463958">
            <w:pPr>
              <w:jc w:val="center"/>
              <w:rPr>
                <w:rFonts w:ascii="宋体" w:hAnsi="宋体" w:cs="楷体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vAlign w:val="center"/>
          </w:tcPr>
          <w:p w14:paraId="4906441C" w14:textId="77777777" w:rsidR="00463958" w:rsidRPr="007C5182" w:rsidRDefault="00463958">
            <w:pPr>
              <w:jc w:val="center"/>
              <w:rPr>
                <w:rFonts w:ascii="宋体" w:hAnsi="宋体" w:cs="楷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106FC269" w14:textId="77777777" w:rsidR="00463958" w:rsidRPr="007C5182" w:rsidRDefault="00463958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2A8200A0" w14:textId="77777777" w:rsidR="00463958" w:rsidRPr="007C5182" w:rsidRDefault="00463958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14:paraId="585EC2BB" w14:textId="77777777" w:rsidR="00463958" w:rsidRPr="007C5182" w:rsidRDefault="00463958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</w:p>
        </w:tc>
        <w:tc>
          <w:tcPr>
            <w:tcW w:w="4266" w:type="dxa"/>
            <w:gridSpan w:val="5"/>
            <w:vAlign w:val="center"/>
          </w:tcPr>
          <w:p w14:paraId="46615A26" w14:textId="77777777" w:rsidR="00463958" w:rsidRPr="00463958" w:rsidRDefault="00463958">
            <w:pPr>
              <w:pStyle w:val="Default"/>
              <w:rPr>
                <w:rFonts w:ascii="宋体" w:eastAsia="宋体" w:hAnsi="宋体" w:cs="楷体"/>
                <w:color w:val="auto"/>
                <w:sz w:val="15"/>
                <w:szCs w:val="15"/>
              </w:rPr>
            </w:pPr>
          </w:p>
        </w:tc>
      </w:tr>
      <w:tr w:rsidR="00A56814" w:rsidRPr="00FB0B67" w14:paraId="4DF391A7" w14:textId="77777777" w:rsidTr="006E3261">
        <w:trPr>
          <w:trHeight w:val="20"/>
        </w:trPr>
        <w:tc>
          <w:tcPr>
            <w:tcW w:w="10735" w:type="dxa"/>
            <w:gridSpan w:val="14"/>
            <w:vAlign w:val="center"/>
          </w:tcPr>
          <w:p w14:paraId="3280A53A" w14:textId="205232E8" w:rsidR="0005465A" w:rsidRDefault="00D54346">
            <w:pPr>
              <w:widowControl/>
              <w:rPr>
                <w:rFonts w:ascii="宋体" w:hAnsi="宋体" w:cs="楷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以上</w:t>
            </w:r>
            <w:r w:rsidR="007C71C6"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受益所有人</w:t>
            </w:r>
            <w:r w:rsidR="00A56814" w:rsidRPr="007C5182">
              <w:rPr>
                <w:rFonts w:ascii="宋体" w:hAnsi="宋体" w:hint="eastAsia"/>
                <w:sz w:val="18"/>
                <w:szCs w:val="18"/>
              </w:rPr>
              <w:t>、控制人、亲属、关系密切人员是否</w:t>
            </w:r>
            <w:r w:rsidR="00437DDC">
              <w:rPr>
                <w:rFonts w:ascii="宋体" w:hAnsi="宋体" w:hint="eastAsia"/>
                <w:sz w:val="18"/>
                <w:szCs w:val="18"/>
              </w:rPr>
              <w:t>存在</w:t>
            </w:r>
            <w:r w:rsidR="00A56814" w:rsidRPr="007C5182">
              <w:rPr>
                <w:rFonts w:ascii="宋体" w:hAnsi="宋体" w:hint="eastAsia"/>
                <w:sz w:val="18"/>
                <w:szCs w:val="18"/>
              </w:rPr>
              <w:t>外国政要</w:t>
            </w:r>
            <w:r w:rsidR="00A56814">
              <w:rPr>
                <w:rFonts w:ascii="宋体" w:hAnsi="宋体" w:hint="eastAsia"/>
                <w:kern w:val="0"/>
                <w:sz w:val="20"/>
                <w:szCs w:val="21"/>
              </w:rPr>
              <w:t>、</w:t>
            </w:r>
            <w:r w:rsidR="00437DDC"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政府要员、国际组织的高级管理人员及其特定关系人</w:t>
            </w:r>
            <w:r w:rsidR="0097625F" w:rsidRPr="00A002D7">
              <w:rPr>
                <w:rFonts w:ascii="宋体" w:hAnsi="宋体" w:cs="楷体" w:hint="eastAsia"/>
                <w:kern w:val="0"/>
                <w:sz w:val="18"/>
                <w:szCs w:val="18"/>
              </w:rPr>
              <w:t>：</w:t>
            </w:r>
          </w:p>
          <w:p w14:paraId="5EADBE32" w14:textId="77777777" w:rsidR="0005465A" w:rsidRDefault="00A56814">
            <w:pPr>
              <w:widowControl/>
              <w:rPr>
                <w:rFonts w:ascii="宋体" w:hAnsi="宋体" w:cs="楷体"/>
                <w:kern w:val="0"/>
                <w:sz w:val="18"/>
                <w:szCs w:val="18"/>
              </w:rPr>
            </w:pPr>
            <w:r w:rsidRPr="00A002D7">
              <w:rPr>
                <w:rFonts w:ascii="宋体" w:hAnsi="宋体" w:cs="楷体" w:hint="eastAsia"/>
                <w:kern w:val="0"/>
                <w:sz w:val="18"/>
                <w:szCs w:val="18"/>
              </w:rPr>
              <w:t>□</w:t>
            </w:r>
            <w:r w:rsidR="00437DDC" w:rsidRPr="00A002D7">
              <w:rPr>
                <w:rFonts w:ascii="宋体" w:hAnsi="宋体" w:cs="楷体" w:hint="eastAsia"/>
                <w:kern w:val="0"/>
                <w:sz w:val="18"/>
                <w:szCs w:val="18"/>
              </w:rPr>
              <w:t>不存在</w:t>
            </w:r>
            <w:r w:rsidRPr="00A002D7">
              <w:rPr>
                <w:rFonts w:ascii="宋体" w:hAnsi="宋体" w:cs="楷体"/>
                <w:kern w:val="0"/>
                <w:sz w:val="18"/>
                <w:szCs w:val="18"/>
              </w:rPr>
              <w:t xml:space="preserve"> </w:t>
            </w:r>
          </w:p>
          <w:p w14:paraId="05A2B482" w14:textId="54DA1437" w:rsidR="00A56814" w:rsidRPr="00A002D7" w:rsidRDefault="007C71C6" w:rsidP="00A002D7">
            <w:pPr>
              <w:widowControl/>
              <w:rPr>
                <w:rFonts w:ascii="宋体" w:hAnsi="宋体"/>
                <w:kern w:val="0"/>
                <w:sz w:val="20"/>
                <w:szCs w:val="21"/>
              </w:rPr>
            </w:pPr>
            <w:r w:rsidRPr="00A002D7">
              <w:rPr>
                <w:rFonts w:ascii="宋体" w:hAnsi="宋体" w:cs="楷体" w:hint="eastAsia"/>
                <w:kern w:val="0"/>
                <w:sz w:val="18"/>
                <w:szCs w:val="18"/>
              </w:rPr>
              <w:t>□存在，</w:t>
            </w:r>
            <w:r w:rsidR="00BE2F66" w:rsidRPr="00A002D7">
              <w:rPr>
                <w:rFonts w:ascii="宋体" w:hAnsi="宋体" w:cs="楷体"/>
                <w:kern w:val="0"/>
                <w:sz w:val="18"/>
                <w:szCs w:val="18"/>
                <w:u w:val="single"/>
              </w:rPr>
              <w:t xml:space="preserve">              </w:t>
            </w:r>
            <w:r w:rsidR="00BE2F66">
              <w:rPr>
                <w:rFonts w:ascii="宋体" w:hAnsi="宋体" w:cs="楷体"/>
                <w:kern w:val="0"/>
                <w:sz w:val="18"/>
                <w:szCs w:val="18"/>
                <w:u w:val="single"/>
              </w:rPr>
              <w:t xml:space="preserve">          </w:t>
            </w:r>
            <w:r w:rsidR="00B33982">
              <w:rPr>
                <w:rFonts w:ascii="宋体" w:hAnsi="宋体" w:cs="楷体"/>
                <w:kern w:val="0"/>
                <w:sz w:val="18"/>
                <w:szCs w:val="18"/>
                <w:u w:val="single"/>
              </w:rPr>
              <w:t xml:space="preserve">     </w:t>
            </w:r>
            <w:r w:rsidR="00BE2F66" w:rsidRPr="00297DC2">
              <w:rPr>
                <w:rFonts w:ascii="宋体" w:hAnsi="宋体" w:cs="楷体" w:hint="eastAsia"/>
                <w:kern w:val="0"/>
                <w:sz w:val="18"/>
                <w:szCs w:val="18"/>
              </w:rPr>
              <w:t>关系人类型：□本人□配偶□父母□子女□兄弟姐妹，请说明财产/资金来源并提供相应证明。</w:t>
            </w:r>
          </w:p>
        </w:tc>
      </w:tr>
      <w:tr w:rsidR="00911989" w:rsidRPr="00FB0B67" w14:paraId="66E4C20B" w14:textId="77777777" w:rsidTr="006E3261">
        <w:trPr>
          <w:trHeight w:val="20"/>
        </w:trPr>
        <w:tc>
          <w:tcPr>
            <w:tcW w:w="10735" w:type="dxa"/>
            <w:gridSpan w:val="14"/>
            <w:shd w:val="clear" w:color="auto" w:fill="D9D9D9" w:themeFill="background1" w:themeFillShade="D9"/>
            <w:vAlign w:val="center"/>
          </w:tcPr>
          <w:p w14:paraId="786F74E7" w14:textId="473C6E50" w:rsidR="00911989" w:rsidRPr="007C5182" w:rsidRDefault="00911989">
            <w:pPr>
              <w:pStyle w:val="Default"/>
              <w:jc w:val="center"/>
              <w:rPr>
                <w:rFonts w:ascii="宋体" w:eastAsia="宋体" w:hAnsi="宋体" w:cs="楷体"/>
                <w:b/>
                <w:bCs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b/>
                <w:bCs/>
                <w:color w:val="auto"/>
                <w:sz w:val="18"/>
                <w:szCs w:val="18"/>
              </w:rPr>
              <w:t>投</w:t>
            </w:r>
            <w:r w:rsidRPr="007C5182">
              <w:rPr>
                <w:rFonts w:ascii="宋体" w:eastAsia="宋体" w:hAnsi="宋体" w:cs="楷体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7C5182">
              <w:rPr>
                <w:rFonts w:ascii="宋体" w:eastAsia="宋体" w:hAnsi="宋体" w:cs="楷体" w:hint="eastAsia"/>
                <w:b/>
                <w:bCs/>
                <w:color w:val="auto"/>
                <w:sz w:val="18"/>
                <w:szCs w:val="18"/>
              </w:rPr>
              <w:t>资</w:t>
            </w:r>
            <w:r w:rsidRPr="007C5182">
              <w:rPr>
                <w:rFonts w:ascii="宋体" w:eastAsia="宋体" w:hAnsi="宋体" w:cs="楷体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7C5182">
              <w:rPr>
                <w:rFonts w:ascii="宋体" w:eastAsia="宋体" w:hAnsi="宋体" w:cs="楷体" w:hint="eastAsia"/>
                <w:b/>
                <w:bCs/>
                <w:color w:val="auto"/>
                <w:sz w:val="18"/>
                <w:szCs w:val="18"/>
              </w:rPr>
              <w:t>者</w:t>
            </w:r>
            <w:r w:rsidRPr="007C5182">
              <w:rPr>
                <w:rFonts w:ascii="宋体" w:eastAsia="宋体" w:hAnsi="宋体" w:cs="楷体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7C5182">
              <w:rPr>
                <w:rFonts w:ascii="宋体" w:eastAsia="宋体" w:hAnsi="宋体" w:cs="楷体" w:hint="eastAsia"/>
                <w:b/>
                <w:bCs/>
                <w:color w:val="auto"/>
                <w:sz w:val="18"/>
                <w:szCs w:val="18"/>
              </w:rPr>
              <w:t>声</w:t>
            </w:r>
            <w:r w:rsidRPr="007C5182">
              <w:rPr>
                <w:rFonts w:ascii="宋体" w:eastAsia="宋体" w:hAnsi="宋体" w:cs="楷体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7C5182">
              <w:rPr>
                <w:rFonts w:ascii="宋体" w:eastAsia="宋体" w:hAnsi="宋体" w:cs="楷体" w:hint="eastAsia"/>
                <w:b/>
                <w:bCs/>
                <w:color w:val="auto"/>
                <w:sz w:val="18"/>
                <w:szCs w:val="18"/>
              </w:rPr>
              <w:t>明</w:t>
            </w:r>
          </w:p>
        </w:tc>
      </w:tr>
      <w:tr w:rsidR="00911989" w:rsidRPr="00FB0B67" w14:paraId="71F63E30" w14:textId="77777777" w:rsidTr="006E3261">
        <w:trPr>
          <w:trHeight w:val="20"/>
        </w:trPr>
        <w:tc>
          <w:tcPr>
            <w:tcW w:w="10735" w:type="dxa"/>
            <w:gridSpan w:val="14"/>
            <w:vAlign w:val="center"/>
          </w:tcPr>
          <w:p w14:paraId="4AD7F108" w14:textId="65E65854" w:rsidR="00911989" w:rsidRDefault="00911989">
            <w:pPr>
              <w:pStyle w:val="Default"/>
              <w:ind w:firstLineChars="200" w:firstLine="360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本申请人已了解国家有关证券投资基金</w:t>
            </w:r>
            <w:r w:rsidR="0069389D" w:rsidRPr="0069389D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/资产管理计划</w:t>
            </w: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的法律、法规和政策，已阅读</w:t>
            </w:r>
            <w:proofErr w:type="gramStart"/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浙商基金</w:t>
            </w:r>
            <w:proofErr w:type="gramEnd"/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管理有限公司的基金合同、招募说明书、发售公告等相关公告信息，已明确本表单背面的风险提示及注意事项，并接受上述文件中载明的所有条款。本申请人承诺所提供的本表单所有资料真实、准确、完整，并对其负责，履行投资者的各项义务，自行承担投资风险。业务关系存续期间，如上述内容发生变更时，将及时在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t>30</w:t>
            </w: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日内以书面方式通知</w:t>
            </w:r>
            <w:proofErr w:type="gramStart"/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浙商基金</w:t>
            </w:r>
            <w:proofErr w:type="gramEnd"/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管理有限公司，否则本机构愿意承担由此造成的不利后果。</w:t>
            </w:r>
            <w:r w:rsidR="00F47BA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本申请人承诺</w:t>
            </w:r>
            <w:r w:rsidR="003F6656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用于</w:t>
            </w:r>
            <w:r w:rsidR="003F6656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lastRenderedPageBreak/>
              <w:t>投资的资金来源及用途符合法律、行政法规</w:t>
            </w:r>
            <w:r w:rsidR="009A69AE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的规定，不存在挪用、非法汇集他人资金</w:t>
            </w:r>
            <w:r w:rsidR="00C41464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等情形，用于投资的资金与第三方不存在法律上的</w:t>
            </w:r>
            <w:r w:rsidR="00E237D9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任何纠纷。</w:t>
            </w:r>
          </w:p>
          <w:p w14:paraId="5A470777" w14:textId="39001B4B" w:rsidR="00DB718F" w:rsidRPr="007C5182" w:rsidRDefault="001C68EF">
            <w:pPr>
              <w:pStyle w:val="Default"/>
              <w:ind w:firstLineChars="200" w:firstLine="360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552AAE">
              <w:rPr>
                <w:rFonts w:ascii="宋体" w:eastAsia="宋体" w:hAnsi="宋体" w:cs="楷体"/>
                <w:color w:val="auto"/>
                <w:sz w:val="18"/>
                <w:szCs w:val="18"/>
              </w:rPr>
              <w:t>隐私声明：</w:t>
            </w:r>
            <w:r w:rsidRPr="00552AAE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我们根据法律法规、监管要求收集和使用</w:t>
            </w:r>
            <w:r w:rsidRPr="00552AAE">
              <w:rPr>
                <w:rFonts w:ascii="宋体" w:eastAsia="宋体" w:hAnsi="宋体" w:cs="楷体"/>
                <w:color w:val="auto"/>
                <w:sz w:val="18"/>
                <w:szCs w:val="18"/>
              </w:rPr>
              <w:t>该表单</w:t>
            </w:r>
            <w:r w:rsidRPr="00552AAE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所涉个人</w:t>
            </w:r>
            <w:r w:rsidRPr="00552AAE">
              <w:rPr>
                <w:rFonts w:ascii="宋体" w:eastAsia="宋体" w:hAnsi="宋体" w:cs="楷体"/>
                <w:color w:val="auto"/>
                <w:sz w:val="18"/>
                <w:szCs w:val="18"/>
              </w:rPr>
              <w:t>信息，以及办理</w:t>
            </w:r>
            <w:r w:rsidRPr="00552AAE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基金管理</w:t>
            </w:r>
            <w:r w:rsidRPr="00552AAE">
              <w:rPr>
                <w:rFonts w:ascii="宋体" w:eastAsia="宋体" w:hAnsi="宋体" w:cs="楷体"/>
                <w:color w:val="auto"/>
                <w:sz w:val="18"/>
                <w:szCs w:val="18"/>
              </w:rPr>
              <w:t>公司</w:t>
            </w:r>
            <w:r w:rsidRPr="00552AAE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开户业务所需的其他必要信息</w:t>
            </w:r>
            <w:r w:rsidRPr="00552AAE">
              <w:rPr>
                <w:rFonts w:ascii="宋体" w:eastAsia="宋体" w:hAnsi="宋体" w:cs="楷体"/>
                <w:color w:val="auto"/>
                <w:sz w:val="18"/>
                <w:szCs w:val="18"/>
              </w:rPr>
              <w:t>。</w:t>
            </w:r>
            <w:r w:rsidRPr="00552AAE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我们基于从事证券期货业务活动的必要限度，</w:t>
            </w:r>
            <w:proofErr w:type="gramStart"/>
            <w:r w:rsidRPr="00552AAE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仅对外</w:t>
            </w:r>
            <w:proofErr w:type="gramEnd"/>
            <w:r w:rsidRPr="00552AAE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提供和使用必要信息，且该等信息只用于办理相关开户业务。前述个人信息经加密传输后，加密存储在我们系统服务器上。除此之外，我们不会再对外提供</w:t>
            </w:r>
            <w:r w:rsidRPr="00552AAE">
              <w:rPr>
                <w:rFonts w:ascii="宋体" w:eastAsia="宋体" w:hAnsi="宋体" w:cs="楷体"/>
                <w:color w:val="auto"/>
                <w:sz w:val="18"/>
                <w:szCs w:val="18"/>
              </w:rPr>
              <w:t>个人</w:t>
            </w:r>
            <w:r w:rsidRPr="00552AAE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信息，也不会将其用于该功能以外的其他用途。</w:t>
            </w:r>
          </w:p>
        </w:tc>
      </w:tr>
      <w:tr w:rsidR="00911989" w:rsidRPr="00FB0B67" w14:paraId="50D6A780" w14:textId="700D5006" w:rsidTr="006E3261">
        <w:trPr>
          <w:trHeight w:val="20"/>
        </w:trPr>
        <w:tc>
          <w:tcPr>
            <w:tcW w:w="994" w:type="dxa"/>
            <w:vAlign w:val="center"/>
          </w:tcPr>
          <w:p w14:paraId="186AB60C" w14:textId="53C446AF" w:rsidR="00911989" w:rsidRPr="007C5182" w:rsidRDefault="00911989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lastRenderedPageBreak/>
              <w:t>备注</w:t>
            </w:r>
          </w:p>
        </w:tc>
        <w:tc>
          <w:tcPr>
            <w:tcW w:w="9741" w:type="dxa"/>
            <w:gridSpan w:val="13"/>
            <w:vAlign w:val="center"/>
          </w:tcPr>
          <w:p w14:paraId="49C3E719" w14:textId="77777777" w:rsidR="00911989" w:rsidRPr="007C5182" w:rsidRDefault="00911989">
            <w:pPr>
              <w:pStyle w:val="Default"/>
              <w:jc w:val="both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</w:p>
        </w:tc>
      </w:tr>
      <w:tr w:rsidR="00911989" w:rsidRPr="00FB0B67" w14:paraId="1C8750E8" w14:textId="77777777" w:rsidTr="007C5397">
        <w:trPr>
          <w:trHeight w:val="2967"/>
        </w:trPr>
        <w:tc>
          <w:tcPr>
            <w:tcW w:w="3223" w:type="dxa"/>
            <w:gridSpan w:val="6"/>
          </w:tcPr>
          <w:p w14:paraId="721A50AF" w14:textId="1200D144" w:rsidR="00911989" w:rsidRPr="007C5182" w:rsidRDefault="00911989">
            <w:pPr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7C5182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机构公章</w:t>
            </w:r>
            <w:r w:rsidRPr="007C5182">
              <w:rPr>
                <w:rFonts w:asciiTheme="minorEastAsia" w:eastAsiaTheme="minorEastAsia" w:hAnsiTheme="minorEastAsia"/>
                <w:b/>
                <w:sz w:val="18"/>
                <w:szCs w:val="18"/>
              </w:rPr>
              <w:t xml:space="preserve">                                      </w:t>
            </w:r>
          </w:p>
          <w:p w14:paraId="76962B6D" w14:textId="77777777" w:rsidR="00911989" w:rsidRPr="007C5182" w:rsidRDefault="00911989">
            <w:pPr>
              <w:pStyle w:val="af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7A0CFD7D" w14:textId="77777777" w:rsidR="00911989" w:rsidRPr="007C5182" w:rsidRDefault="00911989">
            <w:pPr>
              <w:pStyle w:val="af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5FAF8769" w14:textId="0F64A54A" w:rsidR="00911989" w:rsidRPr="007C5182" w:rsidRDefault="00911989">
            <w:pPr>
              <w:pStyle w:val="af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246" w:type="dxa"/>
            <w:gridSpan w:val="3"/>
          </w:tcPr>
          <w:p w14:paraId="5899F618" w14:textId="48F0A6DA" w:rsidR="00911989" w:rsidRPr="007C5182" w:rsidRDefault="00911989">
            <w:pPr>
              <w:pStyle w:val="af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C5182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法定代表人签字或盖章</w:t>
            </w:r>
          </w:p>
          <w:p w14:paraId="2582CCE3" w14:textId="77777777" w:rsidR="00911989" w:rsidRPr="007C5182" w:rsidRDefault="00911989">
            <w:pPr>
              <w:pStyle w:val="af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25FAF5F6" w14:textId="77777777" w:rsidR="00911989" w:rsidRPr="007C5182" w:rsidRDefault="00911989">
            <w:pPr>
              <w:pStyle w:val="af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3EC67CD3" w14:textId="77777777" w:rsidR="00911989" w:rsidRPr="007C5182" w:rsidRDefault="00911989">
            <w:pPr>
              <w:pStyle w:val="af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66" w:type="dxa"/>
            <w:gridSpan w:val="5"/>
          </w:tcPr>
          <w:p w14:paraId="3CECAC75" w14:textId="044B86C2" w:rsidR="00911989" w:rsidRPr="007C5182" w:rsidRDefault="00911989">
            <w:pPr>
              <w:pStyle w:val="af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C5182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机构经办人签字或盖章</w:t>
            </w:r>
          </w:p>
          <w:p w14:paraId="5EA0E35D" w14:textId="77777777" w:rsidR="00911989" w:rsidRPr="007C5182" w:rsidRDefault="00911989">
            <w:pPr>
              <w:pStyle w:val="af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5D3F3EF9" w14:textId="77777777" w:rsidR="00911989" w:rsidRPr="007C5182" w:rsidRDefault="00911989">
            <w:pPr>
              <w:pStyle w:val="af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1EF9FA69" w14:textId="77777777" w:rsidR="00911989" w:rsidRDefault="00911989">
            <w:pPr>
              <w:jc w:val="right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  <w:p w14:paraId="2FB0BD7A" w14:textId="77777777" w:rsidR="00911989" w:rsidRDefault="00911989">
            <w:pPr>
              <w:jc w:val="right"/>
              <w:rPr>
                <w:rFonts w:ascii="黑体" w:eastAsia="黑体" w:hAnsi="宋体"/>
                <w:sz w:val="18"/>
                <w:szCs w:val="18"/>
              </w:rPr>
            </w:pPr>
            <w:r w:rsidRPr="00DD1817">
              <w:rPr>
                <w:rFonts w:ascii="黑体" w:eastAsia="黑体" w:hAnsi="宋体"/>
                <w:sz w:val="18"/>
                <w:szCs w:val="18"/>
              </w:rPr>
              <w:t xml:space="preserve"> </w:t>
            </w:r>
          </w:p>
          <w:p w14:paraId="4F655196" w14:textId="77777777" w:rsidR="00C67B98" w:rsidRDefault="00C67B98">
            <w:pPr>
              <w:jc w:val="right"/>
              <w:rPr>
                <w:rFonts w:ascii="黑体" w:eastAsia="黑体" w:hAnsi="宋体"/>
                <w:sz w:val="18"/>
                <w:szCs w:val="18"/>
              </w:rPr>
            </w:pPr>
          </w:p>
          <w:p w14:paraId="5E5FCEA4" w14:textId="4D466316" w:rsidR="00911989" w:rsidRPr="007C5182" w:rsidRDefault="00911989">
            <w:pPr>
              <w:jc w:val="right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DD1817">
              <w:rPr>
                <w:rFonts w:ascii="黑体" w:eastAsia="黑体" w:hAnsi="宋体"/>
                <w:sz w:val="18"/>
                <w:szCs w:val="18"/>
              </w:rPr>
              <w:t xml:space="preserve"> </w:t>
            </w:r>
            <w:r w:rsidRPr="00DD1817">
              <w:rPr>
                <w:rFonts w:ascii="宋体" w:hAnsi="宋体"/>
                <w:sz w:val="18"/>
                <w:szCs w:val="18"/>
              </w:rPr>
              <w:t xml:space="preserve">   </w:t>
            </w:r>
            <w:r w:rsidRPr="00DD1817">
              <w:rPr>
                <w:rFonts w:ascii="宋体" w:hAnsi="宋体" w:hint="eastAsia"/>
                <w:sz w:val="18"/>
                <w:szCs w:val="18"/>
              </w:rPr>
              <w:t>年</w:t>
            </w:r>
            <w:r w:rsidRPr="00DD1817">
              <w:rPr>
                <w:rFonts w:ascii="宋体" w:hAnsi="宋体"/>
                <w:sz w:val="18"/>
                <w:szCs w:val="18"/>
              </w:rPr>
              <w:t xml:space="preserve">      </w:t>
            </w:r>
            <w:r w:rsidRPr="00DD1817">
              <w:rPr>
                <w:rFonts w:ascii="宋体" w:hAnsi="宋体" w:hint="eastAsia"/>
                <w:sz w:val="18"/>
                <w:szCs w:val="18"/>
              </w:rPr>
              <w:t>月</w:t>
            </w:r>
            <w:r w:rsidRPr="00DD1817">
              <w:rPr>
                <w:rFonts w:ascii="宋体" w:hAnsi="宋体"/>
                <w:sz w:val="18"/>
                <w:szCs w:val="18"/>
              </w:rPr>
              <w:t xml:space="preserve">      </w:t>
            </w:r>
            <w:r w:rsidRPr="00DD1817">
              <w:rPr>
                <w:rFonts w:ascii="宋体" w:hAnsi="宋体" w:hint="eastAsia"/>
                <w:sz w:val="18"/>
                <w:szCs w:val="18"/>
              </w:rPr>
              <w:t>日</w:t>
            </w:r>
          </w:p>
        </w:tc>
      </w:tr>
    </w:tbl>
    <w:p w14:paraId="1EEE7DA3" w14:textId="167DE17A" w:rsidR="001A0990" w:rsidRPr="00A002D7" w:rsidRDefault="008329EF" w:rsidP="00A002D7">
      <w:pPr>
        <w:spacing w:line="320" w:lineRule="exact"/>
        <w:ind w:right="180"/>
        <w:jc w:val="center"/>
        <w:rPr>
          <w:rFonts w:ascii="宋体" w:hAnsi="宋体" w:cs="楷体"/>
          <w:b/>
          <w:bCs/>
          <w:kern w:val="0"/>
          <w:sz w:val="18"/>
          <w:szCs w:val="18"/>
        </w:rPr>
      </w:pPr>
      <w:r w:rsidRPr="00D57803">
        <w:rPr>
          <w:rFonts w:ascii="黑体" w:eastAsia="黑体" w:hAnsi="宋体" w:hint="eastAsia"/>
          <w:b/>
          <w:bCs/>
          <w:sz w:val="18"/>
          <w:szCs w:val="18"/>
        </w:rPr>
        <w:t>本表一式两份：柜台</w:t>
      </w:r>
      <w:r w:rsidR="00B04192" w:rsidRPr="00D57803">
        <w:rPr>
          <w:rFonts w:ascii="黑体" w:eastAsia="黑体" w:hAnsi="宋体" w:hint="eastAsia"/>
          <w:b/>
          <w:bCs/>
          <w:sz w:val="18"/>
          <w:szCs w:val="18"/>
        </w:rPr>
        <w:t>、客户各</w:t>
      </w:r>
      <w:r w:rsidRPr="00D57803">
        <w:rPr>
          <w:rFonts w:ascii="黑体" w:eastAsia="黑体" w:hAnsi="宋体" w:hint="eastAsia"/>
          <w:b/>
          <w:bCs/>
          <w:sz w:val="18"/>
          <w:szCs w:val="18"/>
        </w:rPr>
        <w:t>留存</w:t>
      </w:r>
      <w:r w:rsidR="00B04192" w:rsidRPr="00D57803">
        <w:rPr>
          <w:rFonts w:ascii="黑体" w:eastAsia="黑体" w:hAnsi="宋体" w:hint="eastAsia"/>
          <w:b/>
          <w:bCs/>
          <w:sz w:val="18"/>
          <w:szCs w:val="18"/>
        </w:rPr>
        <w:t>一份</w:t>
      </w:r>
    </w:p>
    <w:p w14:paraId="5180E874" w14:textId="20542C6B" w:rsidR="004F5A14" w:rsidRDefault="004F5A14">
      <w:pPr>
        <w:spacing w:line="320" w:lineRule="exact"/>
        <w:ind w:right="180"/>
        <w:jc w:val="left"/>
        <w:rPr>
          <w:rFonts w:ascii="宋体" w:hAnsi="宋体" w:cs="楷体"/>
          <w:b/>
          <w:bCs/>
          <w:kern w:val="0"/>
          <w:sz w:val="18"/>
          <w:szCs w:val="18"/>
        </w:rPr>
      </w:pPr>
      <w:r>
        <w:rPr>
          <w:rFonts w:ascii="宋体" w:hAnsi="宋体" w:cs="楷体" w:hint="eastAsia"/>
          <w:b/>
          <w:bCs/>
          <w:kern w:val="0"/>
          <w:sz w:val="18"/>
          <w:szCs w:val="18"/>
        </w:rPr>
        <w:t>以下</w:t>
      </w:r>
      <w:r w:rsidR="00F01FC5" w:rsidRPr="00D57803">
        <w:rPr>
          <w:rFonts w:ascii="宋体" w:hAnsi="宋体" w:cs="楷体" w:hint="eastAsia"/>
          <w:b/>
          <w:bCs/>
          <w:kern w:val="0"/>
          <w:sz w:val="18"/>
          <w:szCs w:val="18"/>
        </w:rPr>
        <w:t>销售机构填写：</w:t>
      </w:r>
      <w:r w:rsidR="0075458B">
        <w:rPr>
          <w:rFonts w:ascii="宋体" w:hAnsi="宋体" w:cs="楷体"/>
          <w:b/>
          <w:bCs/>
          <w:kern w:val="0"/>
          <w:sz w:val="18"/>
          <w:szCs w:val="18"/>
        </w:rPr>
        <w:t xml:space="preserve">   </w:t>
      </w:r>
    </w:p>
    <w:p w14:paraId="6661439E" w14:textId="3C688858" w:rsidR="005979C6" w:rsidRPr="00D366E4" w:rsidRDefault="0075458B" w:rsidP="00D57803">
      <w:pPr>
        <w:spacing w:line="320" w:lineRule="exact"/>
        <w:ind w:right="180"/>
        <w:jc w:val="left"/>
        <w:rPr>
          <w:rFonts w:ascii="宋体" w:hAnsi="宋体" w:cs="楷体"/>
          <w:kern w:val="0"/>
          <w:sz w:val="18"/>
          <w:szCs w:val="18"/>
        </w:rPr>
      </w:pPr>
      <w:r>
        <w:rPr>
          <w:rFonts w:ascii="宋体" w:hAnsi="宋体" w:cs="楷体"/>
          <w:b/>
          <w:bCs/>
          <w:kern w:val="0"/>
          <w:sz w:val="18"/>
          <w:szCs w:val="18"/>
        </w:rPr>
        <w:t xml:space="preserve">                                                </w:t>
      </w:r>
      <w:r w:rsidR="00D0701D">
        <w:rPr>
          <w:rFonts w:ascii="宋体" w:hAnsi="宋体" w:cs="楷体"/>
          <w:b/>
          <w:bCs/>
          <w:kern w:val="0"/>
          <w:sz w:val="18"/>
          <w:szCs w:val="18"/>
        </w:rPr>
        <w:t xml:space="preserve">    </w:t>
      </w:r>
      <w:r>
        <w:rPr>
          <w:rFonts w:ascii="宋体" w:hAnsi="宋体" w:cs="楷体"/>
          <w:b/>
          <w:bCs/>
          <w:kern w:val="0"/>
          <w:sz w:val="18"/>
          <w:szCs w:val="18"/>
        </w:rPr>
        <w:t xml:space="preserve"> </w:t>
      </w:r>
      <w:r w:rsidR="004F5A14">
        <w:rPr>
          <w:rFonts w:ascii="宋体" w:hAnsi="宋体" w:cs="楷体"/>
          <w:b/>
          <w:bCs/>
          <w:kern w:val="0"/>
          <w:sz w:val="18"/>
          <w:szCs w:val="18"/>
        </w:rPr>
        <w:t xml:space="preserve">                 </w:t>
      </w:r>
      <w:r w:rsidR="00F01FC5" w:rsidRPr="005979C6">
        <w:rPr>
          <w:rFonts w:ascii="宋体" w:hAnsi="宋体" w:cs="楷体" w:hint="eastAsia"/>
          <w:kern w:val="0"/>
          <w:sz w:val="18"/>
          <w:szCs w:val="18"/>
        </w:rPr>
        <w:t>柜台录入：__________</w:t>
      </w:r>
      <w:r w:rsidR="00B04192">
        <w:rPr>
          <w:rFonts w:ascii="宋体" w:hAnsi="宋体" w:cs="楷体"/>
          <w:kern w:val="0"/>
          <w:sz w:val="18"/>
          <w:szCs w:val="18"/>
        </w:rPr>
        <w:t xml:space="preserve"> </w:t>
      </w:r>
      <w:r w:rsidR="00F01FC5" w:rsidRPr="005979C6">
        <w:rPr>
          <w:rFonts w:ascii="宋体" w:hAnsi="宋体" w:cs="楷体" w:hint="eastAsia"/>
          <w:kern w:val="0"/>
          <w:sz w:val="18"/>
          <w:szCs w:val="18"/>
        </w:rPr>
        <w:t>柜台复核：__________</w:t>
      </w:r>
    </w:p>
    <w:p w14:paraId="21333920" w14:textId="77777777" w:rsidR="00D366E4" w:rsidRPr="007C5182" w:rsidRDefault="002800CB" w:rsidP="005979C6">
      <w:pPr>
        <w:rPr>
          <w:rFonts w:asciiTheme="minorEastAsia" w:eastAsiaTheme="minorEastAsia" w:hAnsiTheme="minorEastAsia"/>
          <w:b/>
          <w:sz w:val="18"/>
          <w:szCs w:val="18"/>
        </w:rPr>
      </w:pPr>
      <w:r w:rsidRPr="007C5182">
        <w:rPr>
          <w:rFonts w:asciiTheme="minorEastAsia" w:eastAsiaTheme="minorEastAsia" w:hAnsiTheme="minorEastAsia" w:hint="eastAsia"/>
          <w:b/>
          <w:sz w:val="18"/>
          <w:szCs w:val="18"/>
        </w:rPr>
        <w:t>风险提示：</w:t>
      </w:r>
    </w:p>
    <w:p w14:paraId="1A7895C8" w14:textId="77777777" w:rsidR="00D366E4" w:rsidRPr="007C5182" w:rsidRDefault="002800CB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  <w:r w:rsidRPr="007C5182">
        <w:rPr>
          <w:rFonts w:ascii="宋体" w:hAnsi="宋体" w:cs="楷体" w:hint="eastAsia"/>
          <w:b/>
          <w:bCs/>
          <w:kern w:val="0"/>
          <w:sz w:val="18"/>
          <w:szCs w:val="18"/>
        </w:rPr>
        <w:t>投资有风险，请投资者在投资前认真阅读相关基金合同、招募说明书、发售公告等信息。</w:t>
      </w:r>
    </w:p>
    <w:p w14:paraId="1DD1F2AB" w14:textId="74FC9F4F" w:rsidR="00D366E4" w:rsidRPr="007C5182" w:rsidRDefault="002800CB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  <w:r w:rsidRPr="007C5182">
        <w:rPr>
          <w:rFonts w:ascii="宋体" w:hAnsi="宋体" w:cs="楷体" w:hint="eastAsia"/>
          <w:b/>
          <w:bCs/>
          <w:kern w:val="0"/>
          <w:sz w:val="18"/>
          <w:szCs w:val="18"/>
        </w:rPr>
        <w:t>本</w:t>
      </w:r>
      <w:r w:rsidR="00033669" w:rsidRPr="007C5182">
        <w:rPr>
          <w:rFonts w:ascii="宋体" w:hAnsi="宋体" w:cs="楷体" w:hint="eastAsia"/>
          <w:b/>
          <w:bCs/>
          <w:kern w:val="0"/>
          <w:sz w:val="18"/>
          <w:szCs w:val="18"/>
        </w:rPr>
        <w:t>公司管理的</w:t>
      </w:r>
      <w:r w:rsidRPr="007C5182">
        <w:rPr>
          <w:rFonts w:ascii="宋体" w:hAnsi="宋体" w:cs="楷体" w:hint="eastAsia"/>
          <w:b/>
          <w:bCs/>
          <w:kern w:val="0"/>
          <w:sz w:val="18"/>
          <w:szCs w:val="18"/>
        </w:rPr>
        <w:t>基</w:t>
      </w:r>
      <w:r w:rsidR="00486274" w:rsidRPr="007C5182">
        <w:rPr>
          <w:rFonts w:ascii="宋体" w:hAnsi="宋体" w:cs="楷体" w:hint="eastAsia"/>
          <w:b/>
          <w:bCs/>
          <w:kern w:val="0"/>
          <w:sz w:val="18"/>
          <w:szCs w:val="18"/>
        </w:rPr>
        <w:t>金经中国证券监督管理委员会核准发行，但中国证券监督管理委员会对该</w:t>
      </w:r>
      <w:r w:rsidRPr="007C5182">
        <w:rPr>
          <w:rFonts w:ascii="宋体" w:hAnsi="宋体" w:cs="楷体" w:hint="eastAsia"/>
          <w:b/>
          <w:bCs/>
          <w:kern w:val="0"/>
          <w:sz w:val="18"/>
          <w:szCs w:val="18"/>
        </w:rPr>
        <w:t>基金所做的任何决定，均不表明其对该基金的价值和收益做出实质性的保证。</w:t>
      </w:r>
    </w:p>
    <w:p w14:paraId="126A7D0E" w14:textId="2C1D3F52" w:rsidR="00AB699B" w:rsidRDefault="002800CB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  <w:r w:rsidRPr="007C5182">
        <w:rPr>
          <w:rFonts w:ascii="宋体" w:hAnsi="宋体" w:cs="楷体" w:hint="eastAsia"/>
          <w:b/>
          <w:bCs/>
          <w:kern w:val="0"/>
          <w:sz w:val="18"/>
          <w:szCs w:val="18"/>
        </w:rPr>
        <w:t>本公司管理的基金以往业绩表现并不预示本基金的未来表现。本公司将恪守诚实信用、勤勉尽责的原则管理和运用基金资产，但不保证本公司管理的基金一定盈利，也不保证基金的最低收益。</w:t>
      </w:r>
    </w:p>
    <w:p w14:paraId="7912EFD9" w14:textId="66884779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152ADFAD" w14:textId="28D3A6D9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5AB492BF" w14:textId="5C6E80E7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1653FDC1" w14:textId="2F3A94CE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756B6572" w14:textId="341FB29D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3F13EF9A" w14:textId="7ADBB41E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5999E68C" w14:textId="002E683F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0F61F522" w14:textId="3C05CE54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45C93E78" w14:textId="546E585C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2840A84D" w14:textId="53855482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3D07E475" w14:textId="72D41F30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4EBD679A" w14:textId="533C5FD4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4E351C89" w14:textId="66948969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6B687295" w14:textId="2100BE7C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3498545E" w14:textId="52E97243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60D1658E" w14:textId="5C31E408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0105F2E2" w14:textId="5C4371C3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22701F62" w14:textId="4270B3DD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78B10723" w14:textId="3A6BD276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5575BF60" w14:textId="213B9CCB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06FAE633" w14:textId="625DECD2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48531A44" w14:textId="372384B6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68A70412" w14:textId="6A540B17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353A686B" w14:textId="1CC49C67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3DB0D27E" w14:textId="4387F2A8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30438C2B" w14:textId="6F161DBB" w:rsidR="0068380C" w:rsidRPr="0068380C" w:rsidRDefault="0068380C" w:rsidP="0068380C">
      <w:pPr>
        <w:rPr>
          <w:rFonts w:ascii="黑体" w:eastAsia="黑体" w:hAnsi="宋体"/>
          <w:b/>
          <w:sz w:val="28"/>
          <w:szCs w:val="28"/>
        </w:rPr>
      </w:pPr>
      <w:r w:rsidRPr="0068380C">
        <w:rPr>
          <w:rFonts w:ascii="黑体" w:eastAsia="黑体" w:hAnsi="宋体" w:hint="eastAsia"/>
          <w:b/>
          <w:sz w:val="28"/>
          <w:szCs w:val="28"/>
        </w:rPr>
        <w:t>注意事项：</w:t>
      </w:r>
    </w:p>
    <w:p w14:paraId="2A6519FA" w14:textId="77777777" w:rsidR="0068380C" w:rsidRPr="008E03B9" w:rsidRDefault="0068380C" w:rsidP="0068380C">
      <w:pPr>
        <w:tabs>
          <w:tab w:val="left" w:pos="360"/>
        </w:tabs>
        <w:ind w:left="360" w:hanging="360"/>
        <w:rPr>
          <w:rFonts w:ascii="宋体" w:hAnsi="宋体"/>
          <w:sz w:val="20"/>
          <w:szCs w:val="21"/>
        </w:rPr>
      </w:pPr>
      <w:r w:rsidRPr="008E03B9">
        <w:rPr>
          <w:rFonts w:ascii="宋体" w:hAnsi="宋体"/>
          <w:sz w:val="20"/>
          <w:szCs w:val="21"/>
        </w:rPr>
        <w:t>1、</w:t>
      </w:r>
      <w:r w:rsidRPr="008E03B9">
        <w:rPr>
          <w:rFonts w:ascii="宋体" w:hAnsi="宋体"/>
          <w:sz w:val="20"/>
          <w:szCs w:val="21"/>
        </w:rPr>
        <w:tab/>
      </w:r>
      <w:r w:rsidRPr="008E03B9">
        <w:rPr>
          <w:rFonts w:ascii="宋体" w:hAnsi="宋体" w:hint="eastAsia"/>
          <w:sz w:val="20"/>
          <w:szCs w:val="21"/>
        </w:rPr>
        <w:t>申请人在办理</w:t>
      </w:r>
      <w:r>
        <w:rPr>
          <w:rFonts w:ascii="宋体" w:hAnsi="宋体" w:hint="eastAsia"/>
          <w:sz w:val="20"/>
          <w:szCs w:val="21"/>
        </w:rPr>
        <w:t>开户及账户登记业务时</w:t>
      </w:r>
      <w:r w:rsidRPr="008E03B9">
        <w:rPr>
          <w:rFonts w:ascii="宋体" w:hAnsi="宋体" w:hint="eastAsia"/>
          <w:sz w:val="20"/>
          <w:szCs w:val="21"/>
        </w:rPr>
        <w:t>需提供以下材料：</w:t>
      </w:r>
    </w:p>
    <w:p w14:paraId="03A242D2" w14:textId="77777777" w:rsidR="0068380C" w:rsidRPr="008E03B9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□</w:t>
      </w:r>
      <w:r w:rsidRPr="008E03B9">
        <w:rPr>
          <w:rFonts w:ascii="宋体" w:hAnsi="宋体"/>
          <w:sz w:val="20"/>
          <w:szCs w:val="21"/>
        </w:rPr>
        <w:t xml:space="preserve"> </w:t>
      </w:r>
      <w:r w:rsidRPr="008E03B9">
        <w:rPr>
          <w:rFonts w:ascii="宋体" w:hAnsi="宋体" w:hint="eastAsia"/>
          <w:sz w:val="20"/>
          <w:szCs w:val="21"/>
        </w:rPr>
        <w:t>填妥并盖章的本申请表，一式两份；</w:t>
      </w:r>
    </w:p>
    <w:p w14:paraId="6D94CC68" w14:textId="77777777" w:rsidR="0068380C" w:rsidRPr="008E03B9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□</w:t>
      </w:r>
      <w:r w:rsidRPr="008E03B9">
        <w:rPr>
          <w:rFonts w:ascii="宋体" w:hAnsi="宋体"/>
          <w:sz w:val="20"/>
          <w:szCs w:val="21"/>
        </w:rPr>
        <w:t xml:space="preserve"> </w:t>
      </w:r>
      <w:r w:rsidRPr="008E03B9">
        <w:rPr>
          <w:rFonts w:ascii="宋体" w:hAnsi="宋体" w:hint="eastAsia"/>
          <w:sz w:val="20"/>
          <w:szCs w:val="21"/>
        </w:rPr>
        <w:t>出示机构营业执照（三证合一），提供加盖公章的机构营业执照（三证合一）复印件；</w:t>
      </w:r>
    </w:p>
    <w:p w14:paraId="0072919F" w14:textId="77777777" w:rsidR="0068380C" w:rsidRPr="008E03B9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□</w:t>
      </w:r>
      <w:r w:rsidRPr="008E03B9">
        <w:rPr>
          <w:rFonts w:ascii="宋体" w:hAnsi="宋体"/>
          <w:sz w:val="20"/>
          <w:szCs w:val="21"/>
        </w:rPr>
        <w:t xml:space="preserve"> </w:t>
      </w:r>
      <w:r w:rsidRPr="008E03B9">
        <w:rPr>
          <w:rFonts w:ascii="宋体" w:hAnsi="宋体" w:hint="eastAsia"/>
          <w:sz w:val="20"/>
          <w:szCs w:val="21"/>
        </w:rPr>
        <w:t>出示机构法定代表</w:t>
      </w:r>
      <w:r>
        <w:rPr>
          <w:rFonts w:ascii="宋体" w:hAnsi="宋体" w:hint="eastAsia"/>
          <w:sz w:val="20"/>
          <w:szCs w:val="21"/>
        </w:rPr>
        <w:t>人和经办人的有效身份证件，提供加盖公章的机构法定代表人和经办人</w:t>
      </w:r>
      <w:r w:rsidRPr="008E03B9">
        <w:rPr>
          <w:rFonts w:ascii="宋体" w:hAnsi="宋体" w:hint="eastAsia"/>
          <w:sz w:val="20"/>
          <w:szCs w:val="21"/>
        </w:rPr>
        <w:t>有效身份证件复印件；</w:t>
      </w:r>
    </w:p>
    <w:p w14:paraId="46493117" w14:textId="6033EFBD" w:rsidR="0068380C" w:rsidRPr="008E03B9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□</w:t>
      </w:r>
      <w:r w:rsidRPr="008E03B9">
        <w:rPr>
          <w:rFonts w:ascii="宋体" w:hAnsi="宋体"/>
          <w:sz w:val="20"/>
          <w:szCs w:val="21"/>
        </w:rPr>
        <w:t xml:space="preserve"> </w:t>
      </w:r>
      <w:r w:rsidRPr="008E03B9">
        <w:rPr>
          <w:rFonts w:ascii="宋体" w:hAnsi="宋体" w:hint="eastAsia"/>
          <w:sz w:val="20"/>
          <w:szCs w:val="21"/>
        </w:rPr>
        <w:t>填妥的《业务授权委托书》，一式两份（加盖公章及法定代表人</w:t>
      </w:r>
      <w:r w:rsidR="00492424" w:rsidRPr="00492424">
        <w:rPr>
          <w:rFonts w:ascii="宋体" w:hAnsi="宋体" w:hint="eastAsia"/>
          <w:sz w:val="20"/>
          <w:szCs w:val="21"/>
        </w:rPr>
        <w:t>签字或盖章</w:t>
      </w:r>
      <w:r w:rsidRPr="008E03B9">
        <w:rPr>
          <w:rFonts w:ascii="宋体" w:hAnsi="宋体" w:hint="eastAsia"/>
          <w:sz w:val="20"/>
          <w:szCs w:val="21"/>
        </w:rPr>
        <w:t>）；</w:t>
      </w:r>
    </w:p>
    <w:p w14:paraId="00ED1F45" w14:textId="77777777" w:rsidR="0068380C" w:rsidRPr="008E03B9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□</w:t>
      </w:r>
      <w:r w:rsidRPr="008E03B9">
        <w:rPr>
          <w:rFonts w:ascii="宋体" w:hAnsi="宋体"/>
          <w:sz w:val="20"/>
          <w:szCs w:val="21"/>
        </w:rPr>
        <w:t xml:space="preserve"> </w:t>
      </w:r>
      <w:r w:rsidRPr="008E03B9">
        <w:rPr>
          <w:rFonts w:ascii="宋体" w:hAnsi="宋体" w:hint="eastAsia"/>
          <w:sz w:val="20"/>
          <w:szCs w:val="21"/>
        </w:rPr>
        <w:t>填妥的《预留印鉴卡》，一式两份；</w:t>
      </w:r>
    </w:p>
    <w:p w14:paraId="23D545D4" w14:textId="1A8ED521" w:rsidR="0068380C" w:rsidRPr="008E03B9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 xml:space="preserve">□ </w:t>
      </w:r>
      <w:r>
        <w:rPr>
          <w:rFonts w:ascii="宋体" w:hAnsi="宋体" w:hint="eastAsia"/>
          <w:sz w:val="20"/>
          <w:szCs w:val="21"/>
        </w:rPr>
        <w:t>出示</w:t>
      </w:r>
      <w:r w:rsidRPr="008E03B9">
        <w:rPr>
          <w:rFonts w:ascii="宋体" w:hAnsi="宋体" w:hint="eastAsia"/>
          <w:sz w:val="20"/>
          <w:szCs w:val="21"/>
        </w:rPr>
        <w:t>指定银行账户的银行开户</w:t>
      </w:r>
      <w:r w:rsidR="00DC28FC">
        <w:rPr>
          <w:rFonts w:ascii="宋体" w:hAnsi="宋体" w:hint="eastAsia"/>
          <w:sz w:val="20"/>
          <w:szCs w:val="21"/>
        </w:rPr>
        <w:t>回执</w:t>
      </w:r>
      <w:r w:rsidRPr="008E03B9">
        <w:rPr>
          <w:rFonts w:ascii="宋体" w:hAnsi="宋体" w:hint="eastAsia"/>
          <w:sz w:val="20"/>
          <w:szCs w:val="21"/>
        </w:rPr>
        <w:t>原件</w:t>
      </w:r>
      <w:r>
        <w:rPr>
          <w:rFonts w:ascii="宋体" w:hAnsi="宋体" w:hint="eastAsia"/>
          <w:sz w:val="20"/>
          <w:szCs w:val="21"/>
        </w:rPr>
        <w:t>或</w:t>
      </w:r>
      <w:r w:rsidRPr="00D76FBA">
        <w:rPr>
          <w:rFonts w:ascii="宋体" w:hAnsi="宋体" w:hint="eastAsia"/>
          <w:sz w:val="20"/>
          <w:szCs w:val="21"/>
        </w:rPr>
        <w:t>银行印鉴卡等银行开户证明资料原件</w:t>
      </w:r>
      <w:r>
        <w:rPr>
          <w:rFonts w:ascii="宋体" w:hAnsi="宋体" w:hint="eastAsia"/>
          <w:sz w:val="20"/>
          <w:szCs w:val="21"/>
        </w:rPr>
        <w:t>，提供加盖公章的</w:t>
      </w:r>
      <w:r w:rsidRPr="008E03B9">
        <w:rPr>
          <w:rFonts w:ascii="宋体" w:hAnsi="宋体" w:hint="eastAsia"/>
          <w:sz w:val="20"/>
          <w:szCs w:val="21"/>
        </w:rPr>
        <w:t>复印件；</w:t>
      </w:r>
    </w:p>
    <w:p w14:paraId="47E48C7D" w14:textId="77777777" w:rsidR="0068380C" w:rsidRPr="008E03B9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□《浙商基金证券投资基金投资人权益须知签字页》（加盖公章）；</w:t>
      </w:r>
    </w:p>
    <w:p w14:paraId="25EE7EC7" w14:textId="54CC03A4" w:rsidR="0068380C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□《</w:t>
      </w:r>
      <w:r>
        <w:rPr>
          <w:rFonts w:ascii="宋体" w:hAnsi="宋体" w:hint="eastAsia"/>
          <w:sz w:val="20"/>
          <w:szCs w:val="21"/>
        </w:rPr>
        <w:t>浙商基金管理有限公司（</w:t>
      </w:r>
      <w:r>
        <w:rPr>
          <w:rFonts w:ascii="宋体" w:hAnsi="宋体"/>
          <w:sz w:val="20"/>
          <w:szCs w:val="21"/>
        </w:rPr>
        <w:t>机构）</w:t>
      </w:r>
      <w:r w:rsidRPr="008E03B9">
        <w:rPr>
          <w:rFonts w:ascii="宋体" w:hAnsi="宋体" w:hint="eastAsia"/>
          <w:sz w:val="20"/>
          <w:szCs w:val="21"/>
        </w:rPr>
        <w:t>投资者风险承受能力调查问卷》</w:t>
      </w:r>
      <w:r>
        <w:rPr>
          <w:rFonts w:ascii="宋体" w:hAnsi="宋体" w:hint="eastAsia"/>
          <w:sz w:val="20"/>
          <w:szCs w:val="21"/>
        </w:rPr>
        <w:t>（加盖公章）</w:t>
      </w:r>
      <w:r w:rsidR="00EB2FCE">
        <w:rPr>
          <w:rFonts w:ascii="宋体" w:hAnsi="宋体" w:hint="eastAsia"/>
          <w:sz w:val="20"/>
          <w:szCs w:val="21"/>
        </w:rPr>
        <w:t>（专业投资者免填）</w:t>
      </w:r>
      <w:r w:rsidR="00EB2FCE">
        <w:rPr>
          <w:rFonts w:ascii="宋体" w:hAnsi="宋体"/>
          <w:sz w:val="20"/>
          <w:szCs w:val="21"/>
        </w:rPr>
        <w:t>；</w:t>
      </w:r>
    </w:p>
    <w:p w14:paraId="49824E8A" w14:textId="20E102BE" w:rsidR="0068380C" w:rsidRPr="00F10A92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□《</w:t>
      </w:r>
      <w:r w:rsidRPr="00F10A92">
        <w:rPr>
          <w:rFonts w:ascii="宋体" w:hAnsi="宋体" w:hint="eastAsia"/>
          <w:sz w:val="20"/>
          <w:szCs w:val="21"/>
        </w:rPr>
        <w:t>机构</w:t>
      </w:r>
      <w:r w:rsidRPr="00997770">
        <w:rPr>
          <w:rFonts w:ascii="宋体" w:hAnsi="宋体" w:hint="eastAsia"/>
          <w:sz w:val="20"/>
          <w:szCs w:val="21"/>
        </w:rPr>
        <w:t>及其控制人</w:t>
      </w:r>
      <w:r w:rsidRPr="00F10A92">
        <w:rPr>
          <w:rFonts w:ascii="宋体" w:hAnsi="宋体" w:hint="eastAsia"/>
          <w:sz w:val="20"/>
          <w:szCs w:val="21"/>
        </w:rPr>
        <w:t>税收居民身份声明文件</w:t>
      </w:r>
      <w:r w:rsidRPr="008E03B9">
        <w:rPr>
          <w:rFonts w:ascii="宋体" w:hAnsi="宋体" w:hint="eastAsia"/>
          <w:sz w:val="20"/>
          <w:szCs w:val="21"/>
        </w:rPr>
        <w:t>》</w:t>
      </w:r>
      <w:r>
        <w:rPr>
          <w:rFonts w:ascii="宋体" w:hAnsi="宋体" w:hint="eastAsia"/>
          <w:sz w:val="20"/>
          <w:szCs w:val="21"/>
        </w:rPr>
        <w:t>（加盖公章）</w:t>
      </w:r>
      <w:r w:rsidR="00EB2FCE">
        <w:rPr>
          <w:rFonts w:ascii="宋体" w:hAnsi="宋体" w:hint="eastAsia"/>
          <w:sz w:val="20"/>
          <w:szCs w:val="21"/>
        </w:rPr>
        <w:t>（豁免机构</w:t>
      </w:r>
      <w:r w:rsidR="00376A52">
        <w:rPr>
          <w:rFonts w:ascii="宋体" w:hAnsi="宋体" w:hint="eastAsia"/>
          <w:sz w:val="20"/>
          <w:szCs w:val="21"/>
        </w:rPr>
        <w:t>免填</w:t>
      </w:r>
      <w:r w:rsidR="00EB2FCE">
        <w:rPr>
          <w:rFonts w:ascii="宋体" w:hAnsi="宋体" w:hint="eastAsia"/>
          <w:sz w:val="20"/>
          <w:szCs w:val="21"/>
        </w:rPr>
        <w:t>）</w:t>
      </w:r>
      <w:r w:rsidR="00EB2FCE">
        <w:rPr>
          <w:rFonts w:ascii="宋体" w:hAnsi="宋体"/>
          <w:sz w:val="20"/>
          <w:szCs w:val="21"/>
        </w:rPr>
        <w:t>；</w:t>
      </w:r>
    </w:p>
    <w:p w14:paraId="270BF174" w14:textId="77777777" w:rsidR="0068380C" w:rsidRPr="008E03B9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 xml:space="preserve">□ </w:t>
      </w:r>
      <w:r>
        <w:rPr>
          <w:rFonts w:ascii="宋体" w:hAnsi="宋体" w:hint="eastAsia"/>
          <w:sz w:val="20"/>
          <w:szCs w:val="21"/>
        </w:rPr>
        <w:t>申请人是金融机构或其子公司的，</w:t>
      </w:r>
      <w:r w:rsidRPr="008E03B9">
        <w:rPr>
          <w:rFonts w:ascii="宋体" w:hAnsi="宋体" w:hint="eastAsia"/>
          <w:sz w:val="20"/>
          <w:szCs w:val="21"/>
        </w:rPr>
        <w:t>需提供以下材料并加盖公章：</w:t>
      </w:r>
    </w:p>
    <w:p w14:paraId="103AC982" w14:textId="77777777" w:rsidR="0068380C" w:rsidRPr="00A50D64" w:rsidRDefault="0068380C" w:rsidP="0068380C">
      <w:pPr>
        <w:ind w:left="1260" w:hanging="420"/>
        <w:rPr>
          <w:rFonts w:ascii="宋体" w:hAnsi="宋体"/>
          <w:sz w:val="20"/>
          <w:szCs w:val="21"/>
        </w:rPr>
      </w:pPr>
      <w:r w:rsidRPr="008E03B9">
        <w:rPr>
          <w:rFonts w:ascii="宋体" w:hAnsi="宋体"/>
          <w:sz w:val="20"/>
          <w:szCs w:val="21"/>
        </w:rPr>
        <w:t>a)</w:t>
      </w:r>
      <w:r w:rsidRPr="008E03B9">
        <w:rPr>
          <w:rFonts w:ascii="宋体" w:hAnsi="宋体"/>
          <w:sz w:val="20"/>
          <w:szCs w:val="21"/>
        </w:rPr>
        <w:tab/>
      </w:r>
      <w:r w:rsidRPr="00A50D64">
        <w:rPr>
          <w:rFonts w:ascii="宋体" w:hAnsi="宋体" w:hint="eastAsia"/>
          <w:sz w:val="20"/>
          <w:szCs w:val="21"/>
        </w:rPr>
        <w:t>申请人开展金融相关业务资格证明。</w:t>
      </w:r>
    </w:p>
    <w:p w14:paraId="3A5135F3" w14:textId="77777777" w:rsidR="0068380C" w:rsidRPr="008E03B9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□</w:t>
      </w:r>
      <w:r w:rsidRPr="00A7627B">
        <w:rPr>
          <w:rFonts w:ascii="宋体" w:hAnsi="宋体" w:hint="eastAsia"/>
          <w:sz w:val="20"/>
          <w:szCs w:val="21"/>
        </w:rPr>
        <w:t>申请人是非金融机构及其子公司，且同时符合以下三个条件的，需提供相关材料证</w:t>
      </w:r>
      <w:r>
        <w:rPr>
          <w:rFonts w:ascii="宋体" w:hAnsi="宋体" w:hint="eastAsia"/>
          <w:sz w:val="20"/>
          <w:szCs w:val="21"/>
        </w:rPr>
        <w:t>明其为“专业投资者”；未提出相关证明的，则默认为“普通投资者”</w:t>
      </w:r>
      <w:r w:rsidRPr="008E03B9">
        <w:rPr>
          <w:rFonts w:ascii="宋体" w:hAnsi="宋体" w:hint="eastAsia"/>
          <w:sz w:val="20"/>
          <w:szCs w:val="21"/>
        </w:rPr>
        <w:t>：</w:t>
      </w:r>
    </w:p>
    <w:p w14:paraId="588F8E2E" w14:textId="77777777" w:rsidR="0068380C" w:rsidRPr="008E03B9" w:rsidRDefault="0068380C" w:rsidP="0068380C">
      <w:pPr>
        <w:pStyle w:val="af1"/>
        <w:numPr>
          <w:ilvl w:val="0"/>
          <w:numId w:val="3"/>
        </w:numPr>
        <w:ind w:firstLineChars="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最近1年末净资产不低于人民币2</w:t>
      </w:r>
      <w:r>
        <w:rPr>
          <w:rFonts w:ascii="宋体" w:hAnsi="宋体"/>
          <w:sz w:val="20"/>
          <w:szCs w:val="21"/>
        </w:rPr>
        <w:t>,</w:t>
      </w:r>
      <w:r w:rsidRPr="008E03B9">
        <w:rPr>
          <w:rFonts w:ascii="宋体" w:hAnsi="宋体" w:hint="eastAsia"/>
          <w:sz w:val="20"/>
          <w:szCs w:val="21"/>
        </w:rPr>
        <w:t>000万元；</w:t>
      </w:r>
    </w:p>
    <w:p w14:paraId="164E71ED" w14:textId="77777777" w:rsidR="0068380C" w:rsidRPr="008E03B9" w:rsidRDefault="0068380C" w:rsidP="0068380C">
      <w:pPr>
        <w:pStyle w:val="af1"/>
        <w:numPr>
          <w:ilvl w:val="0"/>
          <w:numId w:val="3"/>
        </w:numPr>
        <w:ind w:firstLineChars="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最近1年末金融资产不低于人民币1</w:t>
      </w:r>
      <w:r>
        <w:rPr>
          <w:rFonts w:ascii="宋体" w:hAnsi="宋体"/>
          <w:sz w:val="20"/>
          <w:szCs w:val="21"/>
        </w:rPr>
        <w:t>,</w:t>
      </w:r>
      <w:r w:rsidRPr="008E03B9">
        <w:rPr>
          <w:rFonts w:ascii="宋体" w:hAnsi="宋体" w:hint="eastAsia"/>
          <w:sz w:val="20"/>
          <w:szCs w:val="21"/>
        </w:rPr>
        <w:t>000万元；</w:t>
      </w:r>
    </w:p>
    <w:p w14:paraId="5A754433" w14:textId="77777777" w:rsidR="0068380C" w:rsidRPr="008E03B9" w:rsidRDefault="0068380C" w:rsidP="0068380C">
      <w:pPr>
        <w:pStyle w:val="af1"/>
        <w:numPr>
          <w:ilvl w:val="0"/>
          <w:numId w:val="3"/>
        </w:numPr>
        <w:ind w:firstLineChars="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具有2年以上证券、基金、期货、黄金、外汇等投资经历的证明。</w:t>
      </w:r>
    </w:p>
    <w:p w14:paraId="5FC62DB8" w14:textId="66888621" w:rsidR="0068380C" w:rsidRPr="00B77806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2</w:t>
      </w:r>
      <w:r w:rsidRPr="008E03B9">
        <w:rPr>
          <w:rFonts w:ascii="宋体" w:hAnsi="宋体"/>
          <w:sz w:val="20"/>
          <w:szCs w:val="21"/>
        </w:rPr>
        <w:t>、</w:t>
      </w:r>
      <w:r w:rsidRPr="00D128C2">
        <w:rPr>
          <w:rFonts w:ascii="宋体" w:hAnsi="宋体"/>
          <w:sz w:val="20"/>
          <w:szCs w:val="21"/>
        </w:rPr>
        <w:t>申请“增开或</w:t>
      </w:r>
      <w:r>
        <w:rPr>
          <w:rFonts w:ascii="宋体" w:hAnsi="宋体" w:hint="eastAsia"/>
          <w:sz w:val="20"/>
          <w:szCs w:val="21"/>
        </w:rPr>
        <w:t>撤销</w:t>
      </w:r>
      <w:r w:rsidRPr="00D128C2">
        <w:rPr>
          <w:rFonts w:ascii="宋体" w:hAnsi="宋体"/>
          <w:sz w:val="20"/>
          <w:szCs w:val="21"/>
        </w:rPr>
        <w:t>交易账户”，请提供经销售商确认正常使用的基金账号。</w:t>
      </w:r>
      <w:r>
        <w:rPr>
          <w:rFonts w:ascii="宋体" w:hAnsi="宋体" w:hint="eastAsia"/>
          <w:sz w:val="20"/>
          <w:szCs w:val="21"/>
        </w:rPr>
        <w:t>如申请“登记中登深圳基金账户”，出示相应开立深圳股东账户信息</w:t>
      </w:r>
      <w:r w:rsidR="00492424">
        <w:rPr>
          <w:rFonts w:ascii="宋体" w:hAnsi="宋体" w:hint="eastAsia"/>
          <w:sz w:val="20"/>
          <w:szCs w:val="21"/>
        </w:rPr>
        <w:t>。</w:t>
      </w:r>
    </w:p>
    <w:p w14:paraId="50D4D9D6" w14:textId="76B85243" w:rsidR="0068380C" w:rsidRPr="008E03B9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3</w:t>
      </w:r>
      <w:r w:rsidRPr="008E03B9">
        <w:rPr>
          <w:rFonts w:ascii="宋体" w:hAnsi="宋体"/>
          <w:sz w:val="20"/>
          <w:szCs w:val="21"/>
        </w:rPr>
        <w:t>、申请“开通</w:t>
      </w:r>
      <w:r w:rsidR="00DC28FC">
        <w:rPr>
          <w:rFonts w:ascii="宋体" w:hAnsi="宋体" w:hint="eastAsia"/>
          <w:sz w:val="20"/>
          <w:szCs w:val="21"/>
        </w:rPr>
        <w:t>传真</w:t>
      </w:r>
      <w:r w:rsidRPr="00AC202F">
        <w:rPr>
          <w:rFonts w:ascii="宋体" w:hAnsi="宋体" w:hint="eastAsia"/>
          <w:sz w:val="20"/>
          <w:szCs w:val="21"/>
        </w:rPr>
        <w:t>交易</w:t>
      </w:r>
      <w:r w:rsidRPr="008E03B9">
        <w:rPr>
          <w:rFonts w:ascii="宋体" w:hAnsi="宋体"/>
          <w:sz w:val="20"/>
          <w:szCs w:val="21"/>
        </w:rPr>
        <w:t>”，需同时填写《</w:t>
      </w:r>
      <w:r w:rsidRPr="008E03B9">
        <w:rPr>
          <w:rFonts w:ascii="宋体" w:hAnsi="宋体" w:hint="eastAsia"/>
          <w:sz w:val="20"/>
          <w:szCs w:val="21"/>
        </w:rPr>
        <w:t>浙商基金管理有限公司直销客户传真委托书</w:t>
      </w:r>
      <w:r w:rsidRPr="008E03B9">
        <w:rPr>
          <w:rFonts w:ascii="宋体" w:hAnsi="宋体"/>
          <w:sz w:val="20"/>
          <w:szCs w:val="21"/>
        </w:rPr>
        <w:t>》</w:t>
      </w:r>
      <w:r w:rsidRPr="008E03B9">
        <w:rPr>
          <w:rFonts w:ascii="宋体" w:hAnsi="宋体" w:hint="eastAsia"/>
          <w:sz w:val="20"/>
          <w:szCs w:val="21"/>
        </w:rPr>
        <w:t>，并加盖公章</w:t>
      </w:r>
      <w:r w:rsidRPr="008E03B9">
        <w:rPr>
          <w:rFonts w:ascii="宋体" w:hAnsi="宋体"/>
          <w:sz w:val="20"/>
          <w:szCs w:val="21"/>
        </w:rPr>
        <w:t>。</w:t>
      </w:r>
      <w:r w:rsidRPr="008E03B9">
        <w:rPr>
          <w:rFonts w:ascii="宋体" w:hAnsi="宋体" w:hint="eastAsia"/>
          <w:sz w:val="20"/>
          <w:szCs w:val="21"/>
        </w:rPr>
        <w:t>申请人</w:t>
      </w:r>
      <w:r w:rsidRPr="008E03B9">
        <w:rPr>
          <w:rFonts w:ascii="宋体" w:hAnsi="宋体"/>
          <w:sz w:val="20"/>
          <w:szCs w:val="21"/>
        </w:rPr>
        <w:t>选择</w:t>
      </w:r>
      <w:r w:rsidRPr="008E03B9">
        <w:rPr>
          <w:rFonts w:ascii="宋体" w:hAnsi="宋体" w:hint="eastAsia"/>
          <w:sz w:val="20"/>
          <w:szCs w:val="21"/>
        </w:rPr>
        <w:t>不开通</w:t>
      </w:r>
      <w:r w:rsidRPr="008E03B9">
        <w:rPr>
          <w:rFonts w:ascii="宋体" w:hAnsi="宋体"/>
          <w:sz w:val="20"/>
          <w:szCs w:val="21"/>
        </w:rPr>
        <w:t>“</w:t>
      </w:r>
      <w:r w:rsidR="00DC28FC">
        <w:rPr>
          <w:rFonts w:ascii="宋体" w:hAnsi="宋体" w:hint="eastAsia"/>
          <w:sz w:val="20"/>
          <w:szCs w:val="21"/>
        </w:rPr>
        <w:t>传真</w:t>
      </w:r>
      <w:r w:rsidRPr="00AC202F">
        <w:rPr>
          <w:rFonts w:ascii="宋体" w:hAnsi="宋体" w:hint="eastAsia"/>
          <w:sz w:val="20"/>
          <w:szCs w:val="21"/>
        </w:rPr>
        <w:t>交易</w:t>
      </w:r>
      <w:r w:rsidRPr="008E03B9">
        <w:rPr>
          <w:rFonts w:ascii="宋体" w:hAnsi="宋体"/>
          <w:sz w:val="20"/>
          <w:szCs w:val="21"/>
        </w:rPr>
        <w:t>”</w:t>
      </w:r>
      <w:r w:rsidRPr="008E03B9">
        <w:rPr>
          <w:rFonts w:ascii="宋体" w:hAnsi="宋体" w:hint="eastAsia"/>
          <w:sz w:val="20"/>
          <w:szCs w:val="21"/>
        </w:rPr>
        <w:t>的</w:t>
      </w:r>
      <w:r w:rsidRPr="008E03B9">
        <w:rPr>
          <w:rFonts w:ascii="宋体" w:hAnsi="宋体"/>
          <w:sz w:val="20"/>
          <w:szCs w:val="21"/>
        </w:rPr>
        <w:t>，</w:t>
      </w:r>
      <w:proofErr w:type="gramStart"/>
      <w:r w:rsidRPr="008E03B9">
        <w:rPr>
          <w:rFonts w:ascii="宋体" w:hAnsi="宋体"/>
          <w:sz w:val="20"/>
          <w:szCs w:val="21"/>
        </w:rPr>
        <w:t>需</w:t>
      </w:r>
      <w:r w:rsidR="00CD5D88">
        <w:rPr>
          <w:rFonts w:ascii="宋体" w:hAnsi="宋体" w:hint="eastAsia"/>
          <w:sz w:val="20"/>
          <w:szCs w:val="21"/>
        </w:rPr>
        <w:t>勾选</w:t>
      </w:r>
      <w:r w:rsidRPr="008E03B9">
        <w:rPr>
          <w:rFonts w:ascii="宋体" w:hAnsi="宋体"/>
          <w:sz w:val="20"/>
          <w:szCs w:val="21"/>
        </w:rPr>
        <w:t>《</w:t>
      </w:r>
      <w:r w:rsidRPr="008E03B9">
        <w:rPr>
          <w:rFonts w:ascii="宋体" w:hAnsi="宋体" w:hint="eastAsia"/>
          <w:sz w:val="20"/>
          <w:szCs w:val="21"/>
        </w:rPr>
        <w:t>知情书</w:t>
      </w:r>
      <w:r w:rsidRPr="008E03B9">
        <w:rPr>
          <w:rFonts w:ascii="宋体" w:hAnsi="宋体"/>
          <w:sz w:val="20"/>
          <w:szCs w:val="21"/>
        </w:rPr>
        <w:t>》</w:t>
      </w:r>
      <w:proofErr w:type="gramEnd"/>
      <w:r w:rsidRPr="008E03B9">
        <w:rPr>
          <w:rFonts w:ascii="宋体" w:hAnsi="宋体" w:hint="eastAsia"/>
          <w:sz w:val="20"/>
          <w:szCs w:val="21"/>
        </w:rPr>
        <w:t>，并加盖公章。</w:t>
      </w:r>
    </w:p>
    <w:p w14:paraId="10B5D976" w14:textId="77777777" w:rsidR="0068380C" w:rsidRPr="008E03B9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4</w:t>
      </w:r>
      <w:r w:rsidRPr="008E03B9">
        <w:rPr>
          <w:rFonts w:ascii="宋体" w:hAnsi="宋体"/>
          <w:sz w:val="20"/>
          <w:szCs w:val="21"/>
        </w:rPr>
        <w:t>、本表资料变更时，</w:t>
      </w:r>
      <w:r w:rsidRPr="008E03B9">
        <w:rPr>
          <w:rFonts w:ascii="宋体" w:hAnsi="宋体" w:hint="eastAsia"/>
          <w:sz w:val="20"/>
          <w:szCs w:val="21"/>
        </w:rPr>
        <w:t>请填写更新后信息</w:t>
      </w:r>
      <w:r w:rsidRPr="008E03B9">
        <w:rPr>
          <w:rFonts w:ascii="宋体" w:hAnsi="宋体"/>
          <w:sz w:val="20"/>
          <w:szCs w:val="21"/>
        </w:rPr>
        <w:t>。当涉及“</w:t>
      </w:r>
      <w:r w:rsidRPr="008E03B9">
        <w:rPr>
          <w:rFonts w:ascii="宋体" w:hAnsi="宋体" w:hint="eastAsia"/>
          <w:sz w:val="20"/>
          <w:szCs w:val="21"/>
        </w:rPr>
        <w:t>机构</w:t>
      </w:r>
      <w:r w:rsidRPr="008E03B9">
        <w:rPr>
          <w:rFonts w:ascii="宋体" w:hAnsi="宋体"/>
          <w:sz w:val="20"/>
          <w:szCs w:val="21"/>
        </w:rPr>
        <w:t>名称</w:t>
      </w:r>
      <w:r w:rsidRPr="008E03B9">
        <w:rPr>
          <w:rFonts w:ascii="宋体" w:hAnsi="宋体" w:hint="eastAsia"/>
          <w:sz w:val="20"/>
          <w:szCs w:val="21"/>
        </w:rPr>
        <w:t>（全称）</w:t>
      </w:r>
      <w:r w:rsidRPr="008E03B9">
        <w:rPr>
          <w:rFonts w:ascii="宋体" w:hAnsi="宋体"/>
          <w:sz w:val="20"/>
          <w:szCs w:val="21"/>
        </w:rPr>
        <w:t>”、“证件类型”、“证件号码”等重要信息变更时，除需提供变更后的有效证件原件和复印件外，还需提供法律机构或监管机构出具的变更证明材料。必要时可填写多份本申请表。</w:t>
      </w:r>
    </w:p>
    <w:p w14:paraId="2B643ADE" w14:textId="77777777" w:rsidR="0068380C" w:rsidRPr="008E03B9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5、申请人申请“变更投资者类型”的：专业投资者转化为普通投资者只需提供填写好的该表及《投资者</w:t>
      </w:r>
      <w:r w:rsidRPr="008E03B9">
        <w:rPr>
          <w:rFonts w:ascii="宋体" w:hAnsi="宋体"/>
          <w:sz w:val="20"/>
          <w:szCs w:val="21"/>
        </w:rPr>
        <w:t>转化表</w:t>
      </w:r>
      <w:r w:rsidRPr="008E03B9">
        <w:rPr>
          <w:rFonts w:ascii="宋体" w:hAnsi="宋体" w:hint="eastAsia"/>
          <w:sz w:val="20"/>
          <w:szCs w:val="21"/>
        </w:rPr>
        <w:t>（</w:t>
      </w:r>
      <w:r w:rsidRPr="008E03B9">
        <w:rPr>
          <w:rFonts w:ascii="宋体" w:hAnsi="宋体"/>
          <w:sz w:val="20"/>
          <w:szCs w:val="21"/>
        </w:rPr>
        <w:t>专业转普通）》</w:t>
      </w:r>
      <w:r w:rsidRPr="008E03B9">
        <w:rPr>
          <w:rFonts w:ascii="宋体" w:hAnsi="宋体" w:hint="eastAsia"/>
          <w:sz w:val="20"/>
          <w:szCs w:val="21"/>
        </w:rPr>
        <w:t>并提供经办人身份证复印件并加盖预留印鉴即可；普通投资者转化为专业投资者的，除需</w:t>
      </w:r>
      <w:r w:rsidRPr="008E03B9">
        <w:rPr>
          <w:rFonts w:ascii="宋体" w:hAnsi="宋体"/>
          <w:sz w:val="20"/>
          <w:szCs w:val="21"/>
        </w:rPr>
        <w:t>提供</w:t>
      </w:r>
      <w:r w:rsidRPr="008E03B9">
        <w:rPr>
          <w:rFonts w:ascii="宋体" w:hAnsi="宋体" w:hint="eastAsia"/>
          <w:sz w:val="20"/>
          <w:szCs w:val="21"/>
        </w:rPr>
        <w:t>填妥</w:t>
      </w:r>
      <w:r w:rsidRPr="008E03B9">
        <w:rPr>
          <w:rFonts w:ascii="宋体" w:hAnsi="宋体"/>
          <w:sz w:val="20"/>
          <w:szCs w:val="21"/>
        </w:rPr>
        <w:t>的该表</w:t>
      </w:r>
      <w:r>
        <w:rPr>
          <w:rFonts w:ascii="宋体" w:hAnsi="宋体" w:hint="eastAsia"/>
          <w:sz w:val="20"/>
          <w:szCs w:val="21"/>
        </w:rPr>
        <w:t>、《投资人知识测试问卷》</w:t>
      </w:r>
      <w:r w:rsidRPr="008E03B9">
        <w:rPr>
          <w:rFonts w:ascii="宋体" w:hAnsi="宋体" w:hint="eastAsia"/>
          <w:sz w:val="20"/>
          <w:szCs w:val="21"/>
        </w:rPr>
        <w:t>及《投资者</w:t>
      </w:r>
      <w:r w:rsidRPr="008E03B9">
        <w:rPr>
          <w:rFonts w:ascii="宋体" w:hAnsi="宋体"/>
          <w:sz w:val="20"/>
          <w:szCs w:val="21"/>
        </w:rPr>
        <w:t>转化表</w:t>
      </w:r>
      <w:r w:rsidRPr="008E03B9">
        <w:rPr>
          <w:rFonts w:ascii="宋体" w:hAnsi="宋体" w:hint="eastAsia"/>
          <w:sz w:val="20"/>
          <w:szCs w:val="21"/>
        </w:rPr>
        <w:t>（普通</w:t>
      </w:r>
      <w:r w:rsidRPr="008E03B9">
        <w:rPr>
          <w:rFonts w:ascii="宋体" w:hAnsi="宋体"/>
          <w:sz w:val="20"/>
          <w:szCs w:val="21"/>
        </w:rPr>
        <w:t>转专业）》</w:t>
      </w:r>
      <w:r w:rsidRPr="008E03B9">
        <w:rPr>
          <w:rFonts w:ascii="宋体" w:hAnsi="宋体" w:hint="eastAsia"/>
          <w:sz w:val="20"/>
          <w:szCs w:val="21"/>
        </w:rPr>
        <w:t>并提供经办人身份证复印件外，还需同时提供以下材料并加盖预留印鉴：</w:t>
      </w:r>
    </w:p>
    <w:p w14:paraId="3F331690" w14:textId="77777777" w:rsidR="0068380C" w:rsidRPr="008E03B9" w:rsidRDefault="0068380C" w:rsidP="0068380C">
      <w:pPr>
        <w:ind w:leftChars="400" w:left="84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a) 最近1年末净资产不低于人民币</w:t>
      </w:r>
      <w:r w:rsidRPr="008E03B9">
        <w:rPr>
          <w:rFonts w:ascii="宋体" w:hAnsi="宋体"/>
          <w:sz w:val="20"/>
          <w:szCs w:val="21"/>
        </w:rPr>
        <w:t>1</w:t>
      </w:r>
      <w:r>
        <w:rPr>
          <w:rFonts w:ascii="宋体" w:hAnsi="宋体"/>
          <w:sz w:val="20"/>
          <w:szCs w:val="21"/>
        </w:rPr>
        <w:t>,</w:t>
      </w:r>
      <w:r w:rsidRPr="008E03B9">
        <w:rPr>
          <w:rFonts w:ascii="宋体" w:hAnsi="宋体" w:hint="eastAsia"/>
          <w:sz w:val="20"/>
          <w:szCs w:val="21"/>
        </w:rPr>
        <w:t>000万元；</w:t>
      </w:r>
    </w:p>
    <w:p w14:paraId="25F569D5" w14:textId="77777777" w:rsidR="0068380C" w:rsidRPr="008E03B9" w:rsidRDefault="0068380C" w:rsidP="0068380C">
      <w:pPr>
        <w:ind w:leftChars="400" w:left="84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b)</w:t>
      </w:r>
      <w:r w:rsidRPr="008E03B9">
        <w:rPr>
          <w:rFonts w:ascii="宋体" w:hAnsi="宋体"/>
          <w:sz w:val="20"/>
          <w:szCs w:val="21"/>
        </w:rPr>
        <w:t xml:space="preserve"> </w:t>
      </w:r>
      <w:r w:rsidRPr="008E03B9">
        <w:rPr>
          <w:rFonts w:ascii="宋体" w:hAnsi="宋体" w:hint="eastAsia"/>
          <w:sz w:val="20"/>
          <w:szCs w:val="21"/>
        </w:rPr>
        <w:t>最近1年末金融资产不低于人民币</w:t>
      </w:r>
      <w:r w:rsidRPr="008E03B9">
        <w:rPr>
          <w:rFonts w:ascii="宋体" w:hAnsi="宋体"/>
          <w:sz w:val="20"/>
          <w:szCs w:val="21"/>
        </w:rPr>
        <w:t>500</w:t>
      </w:r>
      <w:r w:rsidRPr="008E03B9">
        <w:rPr>
          <w:rFonts w:ascii="宋体" w:hAnsi="宋体" w:hint="eastAsia"/>
          <w:sz w:val="20"/>
          <w:szCs w:val="21"/>
        </w:rPr>
        <w:t>万元；</w:t>
      </w:r>
    </w:p>
    <w:p w14:paraId="52E9C9D9" w14:textId="77777777" w:rsidR="0068380C" w:rsidRPr="00FD0B81" w:rsidRDefault="0068380C" w:rsidP="0068380C">
      <w:pPr>
        <w:ind w:leftChars="400" w:left="840"/>
        <w:rPr>
          <w:rFonts w:ascii="宋体" w:hAnsi="宋体"/>
          <w:sz w:val="20"/>
          <w:szCs w:val="21"/>
        </w:rPr>
      </w:pPr>
      <w:r w:rsidRPr="008E03B9">
        <w:rPr>
          <w:rFonts w:ascii="宋体" w:hAnsi="宋体"/>
          <w:sz w:val="20"/>
          <w:szCs w:val="21"/>
        </w:rPr>
        <w:t xml:space="preserve">c) </w:t>
      </w:r>
      <w:r w:rsidRPr="008E03B9">
        <w:rPr>
          <w:rFonts w:ascii="宋体" w:hAnsi="宋体" w:hint="eastAsia"/>
          <w:sz w:val="20"/>
          <w:szCs w:val="21"/>
        </w:rPr>
        <w:t>具有</w:t>
      </w:r>
      <w:r w:rsidRPr="008E03B9">
        <w:rPr>
          <w:rFonts w:ascii="宋体" w:hAnsi="宋体"/>
          <w:sz w:val="20"/>
          <w:szCs w:val="21"/>
        </w:rPr>
        <w:t>1</w:t>
      </w:r>
      <w:r w:rsidRPr="008E03B9">
        <w:rPr>
          <w:rFonts w:ascii="宋体" w:hAnsi="宋体" w:hint="eastAsia"/>
          <w:sz w:val="20"/>
          <w:szCs w:val="21"/>
        </w:rPr>
        <w:t>年以上证券、基金、期货、黄金、外汇等投资经历的证明。</w:t>
      </w:r>
    </w:p>
    <w:p w14:paraId="6DF16FE2" w14:textId="77777777" w:rsidR="0068380C" w:rsidRPr="008E03B9" w:rsidRDefault="0068380C" w:rsidP="0068380C">
      <w:pPr>
        <w:rPr>
          <w:rFonts w:ascii="宋体" w:hAnsi="宋体"/>
          <w:sz w:val="20"/>
          <w:szCs w:val="21"/>
        </w:rPr>
      </w:pPr>
      <w:r w:rsidRPr="00FD0B81">
        <w:rPr>
          <w:rFonts w:ascii="宋体" w:hAnsi="宋体" w:hint="eastAsia"/>
          <w:sz w:val="20"/>
          <w:szCs w:val="21"/>
        </w:rPr>
        <w:t>5</w:t>
      </w:r>
      <w:r w:rsidRPr="00FD0B81">
        <w:rPr>
          <w:rFonts w:ascii="宋体" w:hAnsi="宋体"/>
          <w:sz w:val="20"/>
          <w:szCs w:val="21"/>
        </w:rPr>
        <w:t>、</w:t>
      </w:r>
      <w:r w:rsidRPr="008E03B9">
        <w:rPr>
          <w:rFonts w:ascii="宋体" w:hAnsi="宋体"/>
          <w:sz w:val="20"/>
          <w:szCs w:val="21"/>
        </w:rPr>
        <w:t>请确认本表所列各项联系方式正确，以保证信息、资料等送达无误。</w:t>
      </w:r>
    </w:p>
    <w:p w14:paraId="625E1A13" w14:textId="77777777" w:rsidR="0068380C" w:rsidRPr="008E03B9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6</w:t>
      </w:r>
      <w:r w:rsidRPr="008E03B9">
        <w:rPr>
          <w:rFonts w:ascii="宋体" w:hAnsi="宋体"/>
          <w:sz w:val="20"/>
          <w:szCs w:val="21"/>
        </w:rPr>
        <w:t>、请确认本表所列银行账户信息正确，“</w:t>
      </w:r>
      <w:r w:rsidRPr="008E03B9">
        <w:rPr>
          <w:rFonts w:ascii="宋体" w:hAnsi="宋体" w:hint="eastAsia"/>
          <w:sz w:val="20"/>
          <w:szCs w:val="21"/>
        </w:rPr>
        <w:t>开户网点全称</w:t>
      </w:r>
      <w:r w:rsidRPr="008E03B9">
        <w:rPr>
          <w:rFonts w:ascii="宋体" w:hAnsi="宋体"/>
          <w:sz w:val="20"/>
          <w:szCs w:val="21"/>
        </w:rPr>
        <w:t>”项请完整填写行名、分行、支行、分理处或储蓄所名称</w:t>
      </w:r>
      <w:r w:rsidRPr="008E03B9">
        <w:rPr>
          <w:rFonts w:ascii="宋体" w:hAnsi="宋体" w:hint="eastAsia"/>
          <w:sz w:val="20"/>
          <w:szCs w:val="21"/>
        </w:rPr>
        <w:t>及大额</w:t>
      </w:r>
      <w:r w:rsidRPr="008E03B9">
        <w:rPr>
          <w:rFonts w:ascii="宋体" w:hAnsi="宋体"/>
          <w:sz w:val="20"/>
          <w:szCs w:val="21"/>
        </w:rPr>
        <w:t>支付</w:t>
      </w:r>
      <w:r w:rsidRPr="008E03B9">
        <w:rPr>
          <w:rFonts w:ascii="宋体" w:hAnsi="宋体" w:hint="eastAsia"/>
          <w:sz w:val="20"/>
          <w:szCs w:val="21"/>
        </w:rPr>
        <w:t>行号</w:t>
      </w:r>
      <w:r w:rsidRPr="008E03B9">
        <w:rPr>
          <w:rFonts w:ascii="宋体" w:hAnsi="宋体"/>
          <w:sz w:val="20"/>
          <w:szCs w:val="21"/>
        </w:rPr>
        <w:t>，以保证交易资金入账无误。</w:t>
      </w:r>
    </w:p>
    <w:p w14:paraId="4F1B372C" w14:textId="77777777" w:rsidR="0068380C" w:rsidRPr="008E03B9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7</w:t>
      </w:r>
      <w:r w:rsidRPr="008E03B9">
        <w:rPr>
          <w:rFonts w:ascii="宋体" w:hAnsi="宋体"/>
          <w:sz w:val="20"/>
          <w:szCs w:val="21"/>
        </w:rPr>
        <w:t>、其它本表未列事宜，请于本表“备注”栏注明。</w:t>
      </w:r>
    </w:p>
    <w:p w14:paraId="62207EE1" w14:textId="77777777" w:rsidR="0068380C" w:rsidRPr="008E03B9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8</w:t>
      </w:r>
      <w:r w:rsidRPr="008E03B9">
        <w:rPr>
          <w:rFonts w:ascii="宋体" w:hAnsi="宋体"/>
          <w:sz w:val="20"/>
          <w:szCs w:val="21"/>
        </w:rPr>
        <w:t>、开立基金账户同时请设置六位数字交易密码，该密码用于办理本公司柜台或委托业务使用，请妥善保管。</w:t>
      </w:r>
    </w:p>
    <w:p w14:paraId="13B06D29" w14:textId="77777777" w:rsidR="0068380C" w:rsidRPr="008E03B9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9</w:t>
      </w:r>
      <w:r w:rsidRPr="008E03B9">
        <w:rPr>
          <w:rFonts w:ascii="宋体" w:hAnsi="宋体"/>
          <w:sz w:val="20"/>
          <w:szCs w:val="21"/>
        </w:rPr>
        <w:t>、申请人的“</w:t>
      </w:r>
      <w:r w:rsidRPr="008E03B9">
        <w:rPr>
          <w:rFonts w:ascii="宋体" w:hAnsi="宋体" w:hint="eastAsia"/>
          <w:sz w:val="20"/>
          <w:szCs w:val="21"/>
        </w:rPr>
        <w:t>交易资金</w:t>
      </w:r>
      <w:r w:rsidRPr="008E03B9">
        <w:rPr>
          <w:rFonts w:ascii="宋体" w:hAnsi="宋体"/>
          <w:sz w:val="20"/>
          <w:szCs w:val="21"/>
        </w:rPr>
        <w:t>账户信息”、“交易密码”等项，一经变更即实时生效。</w:t>
      </w:r>
    </w:p>
    <w:p w14:paraId="72587530" w14:textId="77777777" w:rsidR="0068380C" w:rsidRPr="00B60139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/>
          <w:sz w:val="20"/>
          <w:szCs w:val="21"/>
        </w:rPr>
        <w:t>1</w:t>
      </w:r>
      <w:r w:rsidRPr="008E03B9">
        <w:rPr>
          <w:rFonts w:ascii="宋体" w:hAnsi="宋体" w:hint="eastAsia"/>
          <w:sz w:val="20"/>
          <w:szCs w:val="21"/>
        </w:rPr>
        <w:t>0</w:t>
      </w:r>
      <w:r w:rsidRPr="008E03B9">
        <w:rPr>
          <w:rFonts w:ascii="宋体" w:hAnsi="宋体"/>
          <w:sz w:val="20"/>
          <w:szCs w:val="21"/>
        </w:rPr>
        <w:t>、</w:t>
      </w:r>
      <w:r>
        <w:rPr>
          <w:rFonts w:ascii="宋体" w:hAnsi="宋体" w:hint="eastAsia"/>
          <w:kern w:val="0"/>
          <w:sz w:val="20"/>
          <w:szCs w:val="21"/>
        </w:rPr>
        <w:t>业务受理完成，请申请人确认受理回单</w:t>
      </w:r>
      <w:r w:rsidRPr="008E03B9">
        <w:rPr>
          <w:rFonts w:ascii="宋体" w:hAnsi="宋体" w:hint="eastAsia"/>
          <w:sz w:val="20"/>
          <w:szCs w:val="21"/>
        </w:rPr>
        <w:t>。</w:t>
      </w:r>
    </w:p>
    <w:p w14:paraId="4694B496" w14:textId="77777777" w:rsidR="0068380C" w:rsidRPr="008812CF" w:rsidRDefault="0068380C" w:rsidP="0068380C">
      <w:pPr>
        <w:rPr>
          <w:rFonts w:ascii="宋体" w:hAnsi="宋体"/>
          <w:sz w:val="20"/>
          <w:szCs w:val="21"/>
        </w:rPr>
      </w:pPr>
      <w:r>
        <w:rPr>
          <w:rFonts w:ascii="宋体" w:hAnsi="宋体" w:hint="eastAsia"/>
          <w:kern w:val="0"/>
          <w:sz w:val="20"/>
          <w:szCs w:val="21"/>
        </w:rPr>
        <w:t>11、申请人开立账户</w:t>
      </w:r>
      <w:r>
        <w:rPr>
          <w:rFonts w:ascii="宋体" w:hAnsi="宋体" w:hint="eastAsia"/>
          <w:sz w:val="20"/>
          <w:szCs w:val="21"/>
        </w:rPr>
        <w:t>、重要信息发生变更时，需重新提交《</w:t>
      </w:r>
      <w:r w:rsidRPr="006A008F">
        <w:rPr>
          <w:rFonts w:ascii="宋体" w:hAnsi="宋体" w:hint="eastAsia"/>
          <w:sz w:val="20"/>
          <w:szCs w:val="21"/>
        </w:rPr>
        <w:t>浙商基金管理有限公司</w:t>
      </w:r>
      <w:r>
        <w:rPr>
          <w:rFonts w:ascii="宋体" w:hAnsi="宋体" w:hint="eastAsia"/>
          <w:sz w:val="20"/>
          <w:szCs w:val="21"/>
        </w:rPr>
        <w:t>（机构</w:t>
      </w:r>
      <w:r>
        <w:rPr>
          <w:rFonts w:ascii="宋体" w:hAnsi="宋体"/>
          <w:sz w:val="20"/>
          <w:szCs w:val="21"/>
        </w:rPr>
        <w:t>）</w:t>
      </w:r>
      <w:r w:rsidRPr="006A008F">
        <w:rPr>
          <w:rFonts w:ascii="宋体" w:hAnsi="宋体" w:hint="eastAsia"/>
          <w:sz w:val="20"/>
          <w:szCs w:val="21"/>
        </w:rPr>
        <w:t>投资者风险承受能力调查问卷</w:t>
      </w:r>
      <w:r>
        <w:rPr>
          <w:rFonts w:ascii="宋体" w:hAnsi="宋体" w:hint="eastAsia"/>
          <w:sz w:val="20"/>
          <w:szCs w:val="21"/>
        </w:rPr>
        <w:t>》，否则本公司将拒绝后续所有业务申请。</w:t>
      </w:r>
    </w:p>
    <w:p w14:paraId="51E0CBF6" w14:textId="77777777" w:rsidR="0068380C" w:rsidRPr="008E03B9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/>
          <w:sz w:val="20"/>
          <w:szCs w:val="21"/>
        </w:rPr>
        <w:t>1</w:t>
      </w:r>
      <w:r>
        <w:rPr>
          <w:rFonts w:ascii="宋体" w:hAnsi="宋体" w:hint="eastAsia"/>
          <w:sz w:val="20"/>
          <w:szCs w:val="21"/>
        </w:rPr>
        <w:t>2</w:t>
      </w:r>
      <w:r w:rsidRPr="008E03B9">
        <w:rPr>
          <w:rFonts w:ascii="宋体" w:hAnsi="宋体"/>
          <w:sz w:val="20"/>
          <w:szCs w:val="21"/>
        </w:rPr>
        <w:t>、本表仅用于本公司直销柜台受理申请人的账户类业务，并不表示本表一经填写完毕即表示业务申请成功，最终结果以</w:t>
      </w:r>
      <w:r w:rsidRPr="008E03B9">
        <w:rPr>
          <w:rFonts w:ascii="宋体" w:hAnsi="宋体" w:hint="eastAsia"/>
          <w:sz w:val="20"/>
          <w:szCs w:val="21"/>
        </w:rPr>
        <w:t>基金注册登记机构的确认为准。</w:t>
      </w:r>
    </w:p>
    <w:p w14:paraId="37FD84AB" w14:textId="5BAA0521" w:rsidR="0068380C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/>
          <w:sz w:val="20"/>
          <w:szCs w:val="21"/>
        </w:rPr>
        <w:t>1</w:t>
      </w:r>
      <w:r>
        <w:rPr>
          <w:rFonts w:ascii="宋体" w:hAnsi="宋体" w:hint="eastAsia"/>
          <w:sz w:val="20"/>
          <w:szCs w:val="21"/>
        </w:rPr>
        <w:t>3</w:t>
      </w:r>
      <w:r w:rsidRPr="008E03B9">
        <w:rPr>
          <w:rFonts w:ascii="宋体" w:hAnsi="宋体"/>
          <w:sz w:val="20"/>
          <w:szCs w:val="21"/>
        </w:rPr>
        <w:t>、申请人可于T+2</w:t>
      </w:r>
      <w:r w:rsidR="004C5876">
        <w:rPr>
          <w:rFonts w:ascii="宋体" w:hAnsi="宋体"/>
          <w:sz w:val="20"/>
          <w:szCs w:val="21"/>
        </w:rPr>
        <w:t>个工作日（含）以后，</w:t>
      </w:r>
      <w:r w:rsidRPr="008E03B9">
        <w:rPr>
          <w:rFonts w:ascii="宋体" w:hAnsi="宋体"/>
          <w:sz w:val="20"/>
          <w:szCs w:val="21"/>
        </w:rPr>
        <w:t>通过我公司直销柜台、客户服务电话、网站等方式，查询所提交交易申请的确认情况。</w:t>
      </w:r>
    </w:p>
    <w:p w14:paraId="13D767F8" w14:textId="77777777" w:rsidR="0068380C" w:rsidRPr="00971635" w:rsidRDefault="0068380C" w:rsidP="0068380C">
      <w:pPr>
        <w:rPr>
          <w:rFonts w:ascii="宋体" w:hAnsi="宋体"/>
          <w:sz w:val="20"/>
          <w:szCs w:val="21"/>
        </w:rPr>
      </w:pPr>
      <w:r>
        <w:rPr>
          <w:rFonts w:ascii="宋体" w:hAnsi="宋体"/>
          <w:sz w:val="20"/>
          <w:szCs w:val="21"/>
        </w:rPr>
        <w:t>1</w:t>
      </w:r>
      <w:r>
        <w:rPr>
          <w:rFonts w:ascii="宋体" w:hAnsi="宋体" w:hint="eastAsia"/>
          <w:sz w:val="20"/>
          <w:szCs w:val="21"/>
        </w:rPr>
        <w:t>4、本表单及上述账户类业务办理所需</w:t>
      </w:r>
      <w:r>
        <w:rPr>
          <w:rFonts w:ascii="宋体" w:hAnsi="宋体"/>
          <w:sz w:val="20"/>
          <w:szCs w:val="21"/>
        </w:rPr>
        <w:t>的</w:t>
      </w:r>
      <w:r>
        <w:rPr>
          <w:rFonts w:ascii="宋体" w:hAnsi="宋体" w:hint="eastAsia"/>
          <w:sz w:val="20"/>
          <w:szCs w:val="21"/>
        </w:rPr>
        <w:t>其他</w:t>
      </w:r>
      <w:r>
        <w:rPr>
          <w:rFonts w:ascii="宋体" w:hAnsi="宋体"/>
          <w:sz w:val="20"/>
          <w:szCs w:val="21"/>
        </w:rPr>
        <w:t>材料及表单</w:t>
      </w:r>
      <w:r w:rsidRPr="00A22170">
        <w:rPr>
          <w:rFonts w:ascii="宋体" w:hAnsi="宋体" w:hint="eastAsia"/>
          <w:sz w:val="20"/>
          <w:szCs w:val="21"/>
        </w:rPr>
        <w:t>供</w:t>
      </w:r>
      <w:proofErr w:type="gramStart"/>
      <w:r w:rsidRPr="00A22170">
        <w:rPr>
          <w:rFonts w:ascii="宋体" w:hAnsi="宋体" w:hint="eastAsia"/>
          <w:sz w:val="20"/>
          <w:szCs w:val="21"/>
        </w:rPr>
        <w:t>浙商基金</w:t>
      </w:r>
      <w:proofErr w:type="gramEnd"/>
      <w:r w:rsidRPr="00A22170">
        <w:rPr>
          <w:rFonts w:ascii="宋体" w:hAnsi="宋体" w:hint="eastAsia"/>
          <w:sz w:val="20"/>
          <w:szCs w:val="21"/>
        </w:rPr>
        <w:t>投资者</w:t>
      </w:r>
      <w:r>
        <w:rPr>
          <w:rFonts w:ascii="宋体" w:hAnsi="宋体" w:hint="eastAsia"/>
          <w:sz w:val="20"/>
          <w:szCs w:val="21"/>
        </w:rPr>
        <w:t>办理</w:t>
      </w:r>
      <w:r w:rsidRPr="00A22170">
        <w:rPr>
          <w:rFonts w:ascii="宋体" w:hAnsi="宋体" w:hint="eastAsia"/>
          <w:sz w:val="20"/>
          <w:szCs w:val="21"/>
        </w:rPr>
        <w:t>公募基金、资产管理计划账户</w:t>
      </w:r>
      <w:r>
        <w:rPr>
          <w:rFonts w:ascii="宋体" w:hAnsi="宋体" w:hint="eastAsia"/>
          <w:sz w:val="20"/>
          <w:szCs w:val="21"/>
        </w:rPr>
        <w:t>类业务</w:t>
      </w:r>
      <w:r w:rsidRPr="00A22170">
        <w:rPr>
          <w:rFonts w:ascii="宋体" w:hAnsi="宋体" w:hint="eastAsia"/>
          <w:sz w:val="20"/>
          <w:szCs w:val="21"/>
        </w:rPr>
        <w:t>及供上海聚潮资产管理公司</w:t>
      </w:r>
      <w:r>
        <w:rPr>
          <w:rFonts w:ascii="宋体" w:hAnsi="宋体" w:hint="eastAsia"/>
          <w:sz w:val="20"/>
          <w:szCs w:val="21"/>
        </w:rPr>
        <w:t>投资者办理</w:t>
      </w:r>
      <w:r w:rsidRPr="00A22170">
        <w:rPr>
          <w:rFonts w:ascii="宋体" w:hAnsi="宋体" w:hint="eastAsia"/>
          <w:sz w:val="20"/>
          <w:szCs w:val="21"/>
        </w:rPr>
        <w:t>资产管理计划账户</w:t>
      </w:r>
      <w:r>
        <w:rPr>
          <w:rFonts w:ascii="宋体" w:hAnsi="宋体" w:hint="eastAsia"/>
          <w:sz w:val="20"/>
          <w:szCs w:val="21"/>
        </w:rPr>
        <w:t>类业务</w:t>
      </w:r>
      <w:r w:rsidRPr="00A22170">
        <w:rPr>
          <w:rFonts w:ascii="宋体" w:hAnsi="宋体" w:hint="eastAsia"/>
          <w:sz w:val="20"/>
          <w:szCs w:val="21"/>
        </w:rPr>
        <w:t>所用。</w:t>
      </w:r>
    </w:p>
    <w:p w14:paraId="36FC547E" w14:textId="3A68FDC7" w:rsidR="008F1DEC" w:rsidRPr="00870288" w:rsidRDefault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/>
          <w:sz w:val="20"/>
          <w:szCs w:val="21"/>
        </w:rPr>
        <w:t>1</w:t>
      </w:r>
      <w:r>
        <w:rPr>
          <w:rFonts w:ascii="宋体" w:hAnsi="宋体" w:hint="eastAsia"/>
          <w:sz w:val="20"/>
          <w:szCs w:val="21"/>
        </w:rPr>
        <w:t>5</w:t>
      </w:r>
      <w:r w:rsidRPr="008E03B9">
        <w:rPr>
          <w:rFonts w:ascii="宋体" w:hAnsi="宋体"/>
          <w:sz w:val="20"/>
          <w:szCs w:val="21"/>
        </w:rPr>
        <w:t>、本表一式两</w:t>
      </w:r>
      <w:r w:rsidRPr="008E03B9">
        <w:rPr>
          <w:rFonts w:ascii="宋体" w:hAnsi="宋体" w:hint="eastAsia"/>
          <w:sz w:val="20"/>
          <w:szCs w:val="21"/>
        </w:rPr>
        <w:t>份</w:t>
      </w:r>
      <w:r w:rsidRPr="008E03B9">
        <w:rPr>
          <w:rFonts w:ascii="宋体" w:hAnsi="宋体"/>
          <w:sz w:val="20"/>
          <w:szCs w:val="21"/>
        </w:rPr>
        <w:t>，请使用蓝色或黑色签字笔填写；选择项请在“□”内以“√”表示，非选择项请以正楷书写清楚；</w:t>
      </w:r>
      <w:r w:rsidRPr="008E03B9">
        <w:rPr>
          <w:rFonts w:ascii="宋体" w:hAnsi="宋体"/>
          <w:sz w:val="20"/>
          <w:szCs w:val="21"/>
        </w:rPr>
        <w:lastRenderedPageBreak/>
        <w:t>错误重填，涂抹无效；业务受理完毕双方签字或签章确认并各执一</w:t>
      </w:r>
      <w:r w:rsidRPr="008E03B9">
        <w:rPr>
          <w:rFonts w:ascii="宋体" w:hAnsi="宋体" w:hint="eastAsia"/>
          <w:sz w:val="20"/>
          <w:szCs w:val="21"/>
        </w:rPr>
        <w:t>份</w:t>
      </w:r>
      <w:r w:rsidRPr="008E03B9">
        <w:rPr>
          <w:rFonts w:ascii="宋体" w:hAnsi="宋体"/>
          <w:sz w:val="20"/>
          <w:szCs w:val="21"/>
        </w:rPr>
        <w:t>，每</w:t>
      </w:r>
      <w:r w:rsidRPr="008E03B9">
        <w:rPr>
          <w:rFonts w:ascii="宋体" w:hAnsi="宋体" w:hint="eastAsia"/>
          <w:sz w:val="20"/>
          <w:szCs w:val="21"/>
        </w:rPr>
        <w:t>份</w:t>
      </w:r>
      <w:r w:rsidRPr="008E03B9">
        <w:rPr>
          <w:rFonts w:ascii="宋体" w:hAnsi="宋体"/>
          <w:sz w:val="20"/>
          <w:szCs w:val="21"/>
        </w:rPr>
        <w:t>具有同等法律效力。</w:t>
      </w:r>
    </w:p>
    <w:sectPr w:rsidR="008F1DEC" w:rsidRPr="00870288" w:rsidSect="0061396C">
      <w:headerReference w:type="default" r:id="rId12"/>
      <w:footerReference w:type="even" r:id="rId13"/>
      <w:footerReference w:type="default" r:id="rId14"/>
      <w:pgSz w:w="11906" w:h="16838"/>
      <w:pgMar w:top="567" w:right="851" w:bottom="567" w:left="851" w:header="0" w:footer="397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85E12" w14:textId="77777777" w:rsidR="00545880" w:rsidRDefault="00545880" w:rsidP="00A331DE">
      <w:r>
        <w:separator/>
      </w:r>
    </w:p>
  </w:endnote>
  <w:endnote w:type="continuationSeparator" w:id="0">
    <w:p w14:paraId="755D878D" w14:textId="77777777" w:rsidR="00545880" w:rsidRDefault="00545880" w:rsidP="00A33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E0E9D" w14:textId="1290990C" w:rsidR="00FF53D9" w:rsidRDefault="008C502F" w:rsidP="001C1FF4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FF53D9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C77E8">
      <w:rPr>
        <w:rStyle w:val="ad"/>
        <w:noProof/>
      </w:rPr>
      <w:t>4</w:t>
    </w:r>
    <w:r>
      <w:rPr>
        <w:rStyle w:val="ad"/>
      </w:rPr>
      <w:fldChar w:fldCharType="end"/>
    </w:r>
  </w:p>
  <w:p w14:paraId="1EE3930D" w14:textId="77777777" w:rsidR="00FF53D9" w:rsidRDefault="00FF53D9" w:rsidP="00FF53D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BC9A4" w14:textId="2B571532" w:rsidR="00FF53D9" w:rsidRPr="00FF53D9" w:rsidRDefault="00FF53D9" w:rsidP="00AF5BBC">
    <w:pPr>
      <w:pStyle w:val="a5"/>
      <w:ind w:right="360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C1B4D" w14:textId="77777777" w:rsidR="00545880" w:rsidRDefault="00545880" w:rsidP="00A331DE">
      <w:r>
        <w:separator/>
      </w:r>
    </w:p>
  </w:footnote>
  <w:footnote w:type="continuationSeparator" w:id="0">
    <w:p w14:paraId="731F1E20" w14:textId="77777777" w:rsidR="00545880" w:rsidRDefault="00545880" w:rsidP="00A331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8FA95" w14:textId="686B69D6" w:rsidR="00AE2632" w:rsidRPr="00AE2632" w:rsidRDefault="00AE2632" w:rsidP="005F5DB0">
    <w:pPr>
      <w:pStyle w:val="a3"/>
      <w:pBdr>
        <w:bottom w:val="none" w:sz="0" w:space="0" w:color="auto"/>
      </w:pBd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D5D4F"/>
    <w:multiLevelType w:val="hybridMultilevel"/>
    <w:tmpl w:val="2FD67272"/>
    <w:lvl w:ilvl="0" w:tplc="64D815A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56255B3"/>
    <w:multiLevelType w:val="hybridMultilevel"/>
    <w:tmpl w:val="43569E1C"/>
    <w:lvl w:ilvl="0" w:tplc="04090019">
      <w:start w:val="1"/>
      <w:numFmt w:val="lowerLetter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 w15:restartNumberingAfterBreak="0">
    <w:nsid w:val="55E460C3"/>
    <w:multiLevelType w:val="hybridMultilevel"/>
    <w:tmpl w:val="43569E1C"/>
    <w:lvl w:ilvl="0" w:tplc="04090019">
      <w:start w:val="1"/>
      <w:numFmt w:val="lowerLetter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 w16cid:durableId="1172990947">
    <w:abstractNumId w:val="0"/>
  </w:num>
  <w:num w:numId="2" w16cid:durableId="2051611696">
    <w:abstractNumId w:val="1"/>
  </w:num>
  <w:num w:numId="3" w16cid:durableId="20183810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ocumentProtection w:edit="trackedChanges" w:enforcement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1DE"/>
    <w:rsid w:val="000005C2"/>
    <w:rsid w:val="00002A8F"/>
    <w:rsid w:val="000036E3"/>
    <w:rsid w:val="00004185"/>
    <w:rsid w:val="000044A4"/>
    <w:rsid w:val="0000748F"/>
    <w:rsid w:val="00010A96"/>
    <w:rsid w:val="00013FA9"/>
    <w:rsid w:val="00020F0D"/>
    <w:rsid w:val="00023469"/>
    <w:rsid w:val="0003210C"/>
    <w:rsid w:val="000323FD"/>
    <w:rsid w:val="00032CE0"/>
    <w:rsid w:val="00033669"/>
    <w:rsid w:val="0003390F"/>
    <w:rsid w:val="00045C7A"/>
    <w:rsid w:val="0004683E"/>
    <w:rsid w:val="00047993"/>
    <w:rsid w:val="00053B27"/>
    <w:rsid w:val="0005465A"/>
    <w:rsid w:val="00055350"/>
    <w:rsid w:val="00057891"/>
    <w:rsid w:val="000616EA"/>
    <w:rsid w:val="00062033"/>
    <w:rsid w:val="00064049"/>
    <w:rsid w:val="000700FF"/>
    <w:rsid w:val="00073075"/>
    <w:rsid w:val="0007721F"/>
    <w:rsid w:val="0008132F"/>
    <w:rsid w:val="0008352F"/>
    <w:rsid w:val="000843FF"/>
    <w:rsid w:val="0008676B"/>
    <w:rsid w:val="00091565"/>
    <w:rsid w:val="00097FFE"/>
    <w:rsid w:val="000A0FDE"/>
    <w:rsid w:val="000A3671"/>
    <w:rsid w:val="000A44C5"/>
    <w:rsid w:val="000A5381"/>
    <w:rsid w:val="000A7072"/>
    <w:rsid w:val="000B088B"/>
    <w:rsid w:val="000B1460"/>
    <w:rsid w:val="000B3501"/>
    <w:rsid w:val="000B4A2B"/>
    <w:rsid w:val="000C0B0B"/>
    <w:rsid w:val="000C3E99"/>
    <w:rsid w:val="000D3CF9"/>
    <w:rsid w:val="000D4DD0"/>
    <w:rsid w:val="000D5CA0"/>
    <w:rsid w:val="000E2BD4"/>
    <w:rsid w:val="000E62DF"/>
    <w:rsid w:val="000F025A"/>
    <w:rsid w:val="000F06E4"/>
    <w:rsid w:val="000F0BF2"/>
    <w:rsid w:val="000F22B5"/>
    <w:rsid w:val="000F2F6B"/>
    <w:rsid w:val="000F2FAC"/>
    <w:rsid w:val="000F3A88"/>
    <w:rsid w:val="000F4B67"/>
    <w:rsid w:val="001021C9"/>
    <w:rsid w:val="001067ED"/>
    <w:rsid w:val="0012064F"/>
    <w:rsid w:val="00122195"/>
    <w:rsid w:val="00123DC2"/>
    <w:rsid w:val="001272E3"/>
    <w:rsid w:val="00127F78"/>
    <w:rsid w:val="00131AF7"/>
    <w:rsid w:val="001321A4"/>
    <w:rsid w:val="00132402"/>
    <w:rsid w:val="0014205A"/>
    <w:rsid w:val="00146D96"/>
    <w:rsid w:val="00150A54"/>
    <w:rsid w:val="0015308A"/>
    <w:rsid w:val="0015340D"/>
    <w:rsid w:val="00156698"/>
    <w:rsid w:val="00160045"/>
    <w:rsid w:val="001611D2"/>
    <w:rsid w:val="0016240B"/>
    <w:rsid w:val="00166978"/>
    <w:rsid w:val="00167DBE"/>
    <w:rsid w:val="00170B04"/>
    <w:rsid w:val="00171D92"/>
    <w:rsid w:val="00172ED8"/>
    <w:rsid w:val="0017581A"/>
    <w:rsid w:val="00181907"/>
    <w:rsid w:val="00181D70"/>
    <w:rsid w:val="00182598"/>
    <w:rsid w:val="00190A60"/>
    <w:rsid w:val="00190CFE"/>
    <w:rsid w:val="0019200C"/>
    <w:rsid w:val="00196C15"/>
    <w:rsid w:val="001A0990"/>
    <w:rsid w:val="001A16F2"/>
    <w:rsid w:val="001A2F22"/>
    <w:rsid w:val="001A31E4"/>
    <w:rsid w:val="001B0552"/>
    <w:rsid w:val="001B53CD"/>
    <w:rsid w:val="001B7FCD"/>
    <w:rsid w:val="001C0F58"/>
    <w:rsid w:val="001C236F"/>
    <w:rsid w:val="001C316D"/>
    <w:rsid w:val="001C4B51"/>
    <w:rsid w:val="001C4D48"/>
    <w:rsid w:val="001C582D"/>
    <w:rsid w:val="001C68EF"/>
    <w:rsid w:val="001C7ABF"/>
    <w:rsid w:val="001D12AC"/>
    <w:rsid w:val="001D23A6"/>
    <w:rsid w:val="001D4069"/>
    <w:rsid w:val="001D65A0"/>
    <w:rsid w:val="001E0334"/>
    <w:rsid w:val="001E3AF2"/>
    <w:rsid w:val="001E6F27"/>
    <w:rsid w:val="001E7DD7"/>
    <w:rsid w:val="001F16C2"/>
    <w:rsid w:val="001F174E"/>
    <w:rsid w:val="001F1E24"/>
    <w:rsid w:val="001F4468"/>
    <w:rsid w:val="001F4804"/>
    <w:rsid w:val="002008A0"/>
    <w:rsid w:val="00200C78"/>
    <w:rsid w:val="0020135C"/>
    <w:rsid w:val="00201FA3"/>
    <w:rsid w:val="0020211F"/>
    <w:rsid w:val="00203C04"/>
    <w:rsid w:val="00203D62"/>
    <w:rsid w:val="00205C35"/>
    <w:rsid w:val="00207717"/>
    <w:rsid w:val="0020781D"/>
    <w:rsid w:val="0020796F"/>
    <w:rsid w:val="0021007E"/>
    <w:rsid w:val="00210326"/>
    <w:rsid w:val="00211037"/>
    <w:rsid w:val="002112AE"/>
    <w:rsid w:val="00215020"/>
    <w:rsid w:val="00216A17"/>
    <w:rsid w:val="00220FE2"/>
    <w:rsid w:val="00221EB8"/>
    <w:rsid w:val="00225CB2"/>
    <w:rsid w:val="00226BAF"/>
    <w:rsid w:val="0023334C"/>
    <w:rsid w:val="00240EA4"/>
    <w:rsid w:val="00241E00"/>
    <w:rsid w:val="002517AB"/>
    <w:rsid w:val="00253608"/>
    <w:rsid w:val="00257AF9"/>
    <w:rsid w:val="00261638"/>
    <w:rsid w:val="00261767"/>
    <w:rsid w:val="002626BA"/>
    <w:rsid w:val="00264F06"/>
    <w:rsid w:val="00265B17"/>
    <w:rsid w:val="00272199"/>
    <w:rsid w:val="00274390"/>
    <w:rsid w:val="002751CF"/>
    <w:rsid w:val="002755F9"/>
    <w:rsid w:val="002800CB"/>
    <w:rsid w:val="00290233"/>
    <w:rsid w:val="002904F8"/>
    <w:rsid w:val="00293D43"/>
    <w:rsid w:val="0029530B"/>
    <w:rsid w:val="00295ADA"/>
    <w:rsid w:val="002A1E02"/>
    <w:rsid w:val="002A36D5"/>
    <w:rsid w:val="002A591B"/>
    <w:rsid w:val="002B128A"/>
    <w:rsid w:val="002B5819"/>
    <w:rsid w:val="002C1EEA"/>
    <w:rsid w:val="002C2F68"/>
    <w:rsid w:val="002D0233"/>
    <w:rsid w:val="002D21D2"/>
    <w:rsid w:val="002D22F8"/>
    <w:rsid w:val="002D61BF"/>
    <w:rsid w:val="002E15A4"/>
    <w:rsid w:val="002E1A1F"/>
    <w:rsid w:val="002E5C35"/>
    <w:rsid w:val="002F4CFF"/>
    <w:rsid w:val="002F700A"/>
    <w:rsid w:val="00301F1A"/>
    <w:rsid w:val="00302518"/>
    <w:rsid w:val="003027CD"/>
    <w:rsid w:val="003032D4"/>
    <w:rsid w:val="0030618C"/>
    <w:rsid w:val="00306B25"/>
    <w:rsid w:val="00307AA6"/>
    <w:rsid w:val="00307E86"/>
    <w:rsid w:val="00310318"/>
    <w:rsid w:val="00313895"/>
    <w:rsid w:val="00314B8C"/>
    <w:rsid w:val="00321951"/>
    <w:rsid w:val="003232F5"/>
    <w:rsid w:val="003240A2"/>
    <w:rsid w:val="00327EC1"/>
    <w:rsid w:val="003314D7"/>
    <w:rsid w:val="003332E8"/>
    <w:rsid w:val="003341B8"/>
    <w:rsid w:val="0033502F"/>
    <w:rsid w:val="00336510"/>
    <w:rsid w:val="003371C3"/>
    <w:rsid w:val="003374B0"/>
    <w:rsid w:val="003409E5"/>
    <w:rsid w:val="003412E4"/>
    <w:rsid w:val="00341DEC"/>
    <w:rsid w:val="00342146"/>
    <w:rsid w:val="00342995"/>
    <w:rsid w:val="0034374E"/>
    <w:rsid w:val="00343C1C"/>
    <w:rsid w:val="00345412"/>
    <w:rsid w:val="00346E99"/>
    <w:rsid w:val="003470BD"/>
    <w:rsid w:val="00352C46"/>
    <w:rsid w:val="00356A6F"/>
    <w:rsid w:val="003649B3"/>
    <w:rsid w:val="00366C28"/>
    <w:rsid w:val="003674F7"/>
    <w:rsid w:val="00371947"/>
    <w:rsid w:val="00371D16"/>
    <w:rsid w:val="00372026"/>
    <w:rsid w:val="00376031"/>
    <w:rsid w:val="00376A52"/>
    <w:rsid w:val="003809DB"/>
    <w:rsid w:val="00381287"/>
    <w:rsid w:val="003821F5"/>
    <w:rsid w:val="00382F2E"/>
    <w:rsid w:val="003833E7"/>
    <w:rsid w:val="00385BC7"/>
    <w:rsid w:val="00390F88"/>
    <w:rsid w:val="00392DDE"/>
    <w:rsid w:val="003A0E38"/>
    <w:rsid w:val="003A1303"/>
    <w:rsid w:val="003A14AB"/>
    <w:rsid w:val="003A1A7C"/>
    <w:rsid w:val="003A238C"/>
    <w:rsid w:val="003B3D9E"/>
    <w:rsid w:val="003C0464"/>
    <w:rsid w:val="003C26A3"/>
    <w:rsid w:val="003D038F"/>
    <w:rsid w:val="003D1CE0"/>
    <w:rsid w:val="003D1DB0"/>
    <w:rsid w:val="003D3EA4"/>
    <w:rsid w:val="003D5F4F"/>
    <w:rsid w:val="003E2FB4"/>
    <w:rsid w:val="003E6D9E"/>
    <w:rsid w:val="003E71D8"/>
    <w:rsid w:val="003F1E79"/>
    <w:rsid w:val="003F2BBA"/>
    <w:rsid w:val="003F2F3E"/>
    <w:rsid w:val="003F3856"/>
    <w:rsid w:val="003F3B8D"/>
    <w:rsid w:val="003F6656"/>
    <w:rsid w:val="00400956"/>
    <w:rsid w:val="004020E6"/>
    <w:rsid w:val="00405571"/>
    <w:rsid w:val="0040760F"/>
    <w:rsid w:val="0040780E"/>
    <w:rsid w:val="00412902"/>
    <w:rsid w:val="00413078"/>
    <w:rsid w:val="0041569E"/>
    <w:rsid w:val="004174C0"/>
    <w:rsid w:val="00420A7B"/>
    <w:rsid w:val="0042134C"/>
    <w:rsid w:val="00421FF8"/>
    <w:rsid w:val="00422A2A"/>
    <w:rsid w:val="00422B3A"/>
    <w:rsid w:val="00430F79"/>
    <w:rsid w:val="004314A2"/>
    <w:rsid w:val="004316D3"/>
    <w:rsid w:val="004370FD"/>
    <w:rsid w:val="00437DDC"/>
    <w:rsid w:val="004407E1"/>
    <w:rsid w:val="00443C3D"/>
    <w:rsid w:val="0045231D"/>
    <w:rsid w:val="00456932"/>
    <w:rsid w:val="00462CA6"/>
    <w:rsid w:val="00463958"/>
    <w:rsid w:val="00463F23"/>
    <w:rsid w:val="00464952"/>
    <w:rsid w:val="0046519C"/>
    <w:rsid w:val="004657E2"/>
    <w:rsid w:val="00466392"/>
    <w:rsid w:val="00467350"/>
    <w:rsid w:val="00467423"/>
    <w:rsid w:val="00467D11"/>
    <w:rsid w:val="00470042"/>
    <w:rsid w:val="0047278D"/>
    <w:rsid w:val="0047438F"/>
    <w:rsid w:val="00482117"/>
    <w:rsid w:val="00482B10"/>
    <w:rsid w:val="00484C04"/>
    <w:rsid w:val="00486274"/>
    <w:rsid w:val="00490B64"/>
    <w:rsid w:val="0049141F"/>
    <w:rsid w:val="00492424"/>
    <w:rsid w:val="004940F5"/>
    <w:rsid w:val="004A20F5"/>
    <w:rsid w:val="004A4F71"/>
    <w:rsid w:val="004A73C2"/>
    <w:rsid w:val="004B2B4B"/>
    <w:rsid w:val="004B2F6A"/>
    <w:rsid w:val="004B3DDD"/>
    <w:rsid w:val="004B60B2"/>
    <w:rsid w:val="004B706D"/>
    <w:rsid w:val="004C0203"/>
    <w:rsid w:val="004C2A08"/>
    <w:rsid w:val="004C5381"/>
    <w:rsid w:val="004C5876"/>
    <w:rsid w:val="004C72FE"/>
    <w:rsid w:val="004D0EDD"/>
    <w:rsid w:val="004D1638"/>
    <w:rsid w:val="004D367F"/>
    <w:rsid w:val="004D36E1"/>
    <w:rsid w:val="004D3FD6"/>
    <w:rsid w:val="004E7687"/>
    <w:rsid w:val="004F4623"/>
    <w:rsid w:val="004F5A14"/>
    <w:rsid w:val="004F61D3"/>
    <w:rsid w:val="00500D46"/>
    <w:rsid w:val="00500E7C"/>
    <w:rsid w:val="00501959"/>
    <w:rsid w:val="00511337"/>
    <w:rsid w:val="00514E1B"/>
    <w:rsid w:val="00515FB1"/>
    <w:rsid w:val="005226A5"/>
    <w:rsid w:val="00522880"/>
    <w:rsid w:val="00524520"/>
    <w:rsid w:val="005254D4"/>
    <w:rsid w:val="00525F98"/>
    <w:rsid w:val="00530BC2"/>
    <w:rsid w:val="00532356"/>
    <w:rsid w:val="005328C7"/>
    <w:rsid w:val="005347E1"/>
    <w:rsid w:val="00540D45"/>
    <w:rsid w:val="00541A56"/>
    <w:rsid w:val="00545880"/>
    <w:rsid w:val="00547FC2"/>
    <w:rsid w:val="00550BE1"/>
    <w:rsid w:val="00556BC2"/>
    <w:rsid w:val="005572B2"/>
    <w:rsid w:val="005637FF"/>
    <w:rsid w:val="00564F87"/>
    <w:rsid w:val="00566963"/>
    <w:rsid w:val="005678BE"/>
    <w:rsid w:val="0057377D"/>
    <w:rsid w:val="00575C72"/>
    <w:rsid w:val="00576422"/>
    <w:rsid w:val="00580721"/>
    <w:rsid w:val="00585875"/>
    <w:rsid w:val="00585BF7"/>
    <w:rsid w:val="00587BC7"/>
    <w:rsid w:val="00594818"/>
    <w:rsid w:val="0059576F"/>
    <w:rsid w:val="00596C0D"/>
    <w:rsid w:val="005979C6"/>
    <w:rsid w:val="005A22E4"/>
    <w:rsid w:val="005A34F5"/>
    <w:rsid w:val="005A3C04"/>
    <w:rsid w:val="005A7FD6"/>
    <w:rsid w:val="005B0E47"/>
    <w:rsid w:val="005B27A9"/>
    <w:rsid w:val="005B3CB4"/>
    <w:rsid w:val="005B4F74"/>
    <w:rsid w:val="005B53D0"/>
    <w:rsid w:val="005B6C54"/>
    <w:rsid w:val="005C462B"/>
    <w:rsid w:val="005C5744"/>
    <w:rsid w:val="005C615E"/>
    <w:rsid w:val="005C62CE"/>
    <w:rsid w:val="005D035D"/>
    <w:rsid w:val="005D17DC"/>
    <w:rsid w:val="005D20DE"/>
    <w:rsid w:val="005D2B4C"/>
    <w:rsid w:val="005D4DE2"/>
    <w:rsid w:val="005D7D62"/>
    <w:rsid w:val="005E492B"/>
    <w:rsid w:val="005F4EB7"/>
    <w:rsid w:val="005F53C5"/>
    <w:rsid w:val="005F55EE"/>
    <w:rsid w:val="005F5DB0"/>
    <w:rsid w:val="005F6866"/>
    <w:rsid w:val="006034AD"/>
    <w:rsid w:val="0061396C"/>
    <w:rsid w:val="0061597F"/>
    <w:rsid w:val="00620680"/>
    <w:rsid w:val="00620C42"/>
    <w:rsid w:val="0062125B"/>
    <w:rsid w:val="006229E8"/>
    <w:rsid w:val="00623BA6"/>
    <w:rsid w:val="00627307"/>
    <w:rsid w:val="00634E60"/>
    <w:rsid w:val="00636886"/>
    <w:rsid w:val="006405F6"/>
    <w:rsid w:val="00641FD6"/>
    <w:rsid w:val="00644AB7"/>
    <w:rsid w:val="0064574E"/>
    <w:rsid w:val="006548DB"/>
    <w:rsid w:val="006558C5"/>
    <w:rsid w:val="006558CF"/>
    <w:rsid w:val="00662454"/>
    <w:rsid w:val="00666987"/>
    <w:rsid w:val="006754CE"/>
    <w:rsid w:val="00680FDF"/>
    <w:rsid w:val="006819A5"/>
    <w:rsid w:val="006828E4"/>
    <w:rsid w:val="00682DE1"/>
    <w:rsid w:val="0068380C"/>
    <w:rsid w:val="00685F55"/>
    <w:rsid w:val="00686203"/>
    <w:rsid w:val="006871B3"/>
    <w:rsid w:val="00687980"/>
    <w:rsid w:val="0069181B"/>
    <w:rsid w:val="0069389D"/>
    <w:rsid w:val="006A2711"/>
    <w:rsid w:val="006A35FD"/>
    <w:rsid w:val="006B07E0"/>
    <w:rsid w:val="006B3867"/>
    <w:rsid w:val="006B739D"/>
    <w:rsid w:val="006C343F"/>
    <w:rsid w:val="006C4C19"/>
    <w:rsid w:val="006C4FAF"/>
    <w:rsid w:val="006C5642"/>
    <w:rsid w:val="006C7704"/>
    <w:rsid w:val="006D1074"/>
    <w:rsid w:val="006D344B"/>
    <w:rsid w:val="006D456F"/>
    <w:rsid w:val="006D4BED"/>
    <w:rsid w:val="006D6077"/>
    <w:rsid w:val="006D6561"/>
    <w:rsid w:val="006D7DA6"/>
    <w:rsid w:val="006E3261"/>
    <w:rsid w:val="006E43F5"/>
    <w:rsid w:val="006E48D6"/>
    <w:rsid w:val="006F2D87"/>
    <w:rsid w:val="006F43F8"/>
    <w:rsid w:val="006F487B"/>
    <w:rsid w:val="006F6984"/>
    <w:rsid w:val="006F6F7E"/>
    <w:rsid w:val="006F7222"/>
    <w:rsid w:val="006F754B"/>
    <w:rsid w:val="00702E35"/>
    <w:rsid w:val="00705687"/>
    <w:rsid w:val="00712F79"/>
    <w:rsid w:val="00716DB6"/>
    <w:rsid w:val="00720815"/>
    <w:rsid w:val="0072310B"/>
    <w:rsid w:val="00723AC0"/>
    <w:rsid w:val="0073064D"/>
    <w:rsid w:val="00735163"/>
    <w:rsid w:val="00737B7F"/>
    <w:rsid w:val="00740435"/>
    <w:rsid w:val="007412FD"/>
    <w:rsid w:val="007415C3"/>
    <w:rsid w:val="007417E2"/>
    <w:rsid w:val="00741BD1"/>
    <w:rsid w:val="00744B62"/>
    <w:rsid w:val="0074616A"/>
    <w:rsid w:val="00746D5A"/>
    <w:rsid w:val="00746F49"/>
    <w:rsid w:val="0074754D"/>
    <w:rsid w:val="00751B27"/>
    <w:rsid w:val="0075458B"/>
    <w:rsid w:val="00754B66"/>
    <w:rsid w:val="00756BBE"/>
    <w:rsid w:val="00760BAC"/>
    <w:rsid w:val="007617FA"/>
    <w:rsid w:val="00761B4B"/>
    <w:rsid w:val="00764AB2"/>
    <w:rsid w:val="00765751"/>
    <w:rsid w:val="00770F71"/>
    <w:rsid w:val="007714D8"/>
    <w:rsid w:val="00772C81"/>
    <w:rsid w:val="007733C9"/>
    <w:rsid w:val="00774A41"/>
    <w:rsid w:val="00774B1E"/>
    <w:rsid w:val="007772F0"/>
    <w:rsid w:val="007806AD"/>
    <w:rsid w:val="00782C2F"/>
    <w:rsid w:val="00784FFA"/>
    <w:rsid w:val="0078508F"/>
    <w:rsid w:val="00786564"/>
    <w:rsid w:val="00787981"/>
    <w:rsid w:val="00787F07"/>
    <w:rsid w:val="00792254"/>
    <w:rsid w:val="0079263C"/>
    <w:rsid w:val="0079435E"/>
    <w:rsid w:val="007A0755"/>
    <w:rsid w:val="007A0C34"/>
    <w:rsid w:val="007A2DE6"/>
    <w:rsid w:val="007A7E5A"/>
    <w:rsid w:val="007B214B"/>
    <w:rsid w:val="007B304C"/>
    <w:rsid w:val="007B32FD"/>
    <w:rsid w:val="007B359A"/>
    <w:rsid w:val="007B4267"/>
    <w:rsid w:val="007B58D4"/>
    <w:rsid w:val="007B5BCD"/>
    <w:rsid w:val="007C1B8E"/>
    <w:rsid w:val="007C27B5"/>
    <w:rsid w:val="007C5182"/>
    <w:rsid w:val="007C5397"/>
    <w:rsid w:val="007C71A9"/>
    <w:rsid w:val="007C71C6"/>
    <w:rsid w:val="007D43E1"/>
    <w:rsid w:val="007E2E4D"/>
    <w:rsid w:val="007F004F"/>
    <w:rsid w:val="007F0FB0"/>
    <w:rsid w:val="00803066"/>
    <w:rsid w:val="008035DE"/>
    <w:rsid w:val="00804E53"/>
    <w:rsid w:val="008058F5"/>
    <w:rsid w:val="00806C19"/>
    <w:rsid w:val="0081204A"/>
    <w:rsid w:val="00814014"/>
    <w:rsid w:val="00822C2C"/>
    <w:rsid w:val="00822D33"/>
    <w:rsid w:val="00827894"/>
    <w:rsid w:val="00832021"/>
    <w:rsid w:val="0083210F"/>
    <w:rsid w:val="008329EF"/>
    <w:rsid w:val="00844139"/>
    <w:rsid w:val="00845883"/>
    <w:rsid w:val="00845FAA"/>
    <w:rsid w:val="00846E12"/>
    <w:rsid w:val="0084748F"/>
    <w:rsid w:val="008505AD"/>
    <w:rsid w:val="00854018"/>
    <w:rsid w:val="00857362"/>
    <w:rsid w:val="00857D9D"/>
    <w:rsid w:val="00861D8A"/>
    <w:rsid w:val="00864C3C"/>
    <w:rsid w:val="00870288"/>
    <w:rsid w:val="0087079F"/>
    <w:rsid w:val="00870CBF"/>
    <w:rsid w:val="008728E6"/>
    <w:rsid w:val="008776DA"/>
    <w:rsid w:val="008778D1"/>
    <w:rsid w:val="008812CF"/>
    <w:rsid w:val="00884C0C"/>
    <w:rsid w:val="008857F4"/>
    <w:rsid w:val="008872BA"/>
    <w:rsid w:val="00890255"/>
    <w:rsid w:val="008903A2"/>
    <w:rsid w:val="00897EAC"/>
    <w:rsid w:val="008A1573"/>
    <w:rsid w:val="008A4130"/>
    <w:rsid w:val="008B1684"/>
    <w:rsid w:val="008B2FA6"/>
    <w:rsid w:val="008B7F52"/>
    <w:rsid w:val="008C502F"/>
    <w:rsid w:val="008D253E"/>
    <w:rsid w:val="008E03B9"/>
    <w:rsid w:val="008E0A4C"/>
    <w:rsid w:val="008E2D0E"/>
    <w:rsid w:val="008E4689"/>
    <w:rsid w:val="008E4B6A"/>
    <w:rsid w:val="008E53FF"/>
    <w:rsid w:val="008E71E3"/>
    <w:rsid w:val="008E7DEA"/>
    <w:rsid w:val="008F1DEC"/>
    <w:rsid w:val="008F1FD5"/>
    <w:rsid w:val="008F3845"/>
    <w:rsid w:val="008F4424"/>
    <w:rsid w:val="009042FF"/>
    <w:rsid w:val="00906E57"/>
    <w:rsid w:val="00910A2A"/>
    <w:rsid w:val="00910F93"/>
    <w:rsid w:val="00911169"/>
    <w:rsid w:val="00911989"/>
    <w:rsid w:val="0091226E"/>
    <w:rsid w:val="00912505"/>
    <w:rsid w:val="00912ADA"/>
    <w:rsid w:val="009135BF"/>
    <w:rsid w:val="0091783E"/>
    <w:rsid w:val="00920BC0"/>
    <w:rsid w:val="00921AE2"/>
    <w:rsid w:val="00930E3A"/>
    <w:rsid w:val="0093531B"/>
    <w:rsid w:val="0093795C"/>
    <w:rsid w:val="00941F29"/>
    <w:rsid w:val="00947998"/>
    <w:rsid w:val="00954B4F"/>
    <w:rsid w:val="009551F1"/>
    <w:rsid w:val="00955CE2"/>
    <w:rsid w:val="0096073E"/>
    <w:rsid w:val="00960B04"/>
    <w:rsid w:val="00962130"/>
    <w:rsid w:val="009633D6"/>
    <w:rsid w:val="00963DB0"/>
    <w:rsid w:val="0096558E"/>
    <w:rsid w:val="0096703F"/>
    <w:rsid w:val="009702CF"/>
    <w:rsid w:val="00971635"/>
    <w:rsid w:val="00972F1F"/>
    <w:rsid w:val="0097336F"/>
    <w:rsid w:val="0097625F"/>
    <w:rsid w:val="0098528B"/>
    <w:rsid w:val="009941BD"/>
    <w:rsid w:val="009958A4"/>
    <w:rsid w:val="00995C59"/>
    <w:rsid w:val="00996ACB"/>
    <w:rsid w:val="00997770"/>
    <w:rsid w:val="009A509E"/>
    <w:rsid w:val="009A6076"/>
    <w:rsid w:val="009A69AE"/>
    <w:rsid w:val="009B17E0"/>
    <w:rsid w:val="009B67F0"/>
    <w:rsid w:val="009B6C8D"/>
    <w:rsid w:val="009B79FB"/>
    <w:rsid w:val="009C1F3E"/>
    <w:rsid w:val="009C4A24"/>
    <w:rsid w:val="009D3BF1"/>
    <w:rsid w:val="009D4FE5"/>
    <w:rsid w:val="009D5650"/>
    <w:rsid w:val="009E0A7B"/>
    <w:rsid w:val="009E10A5"/>
    <w:rsid w:val="009E114D"/>
    <w:rsid w:val="009E14CD"/>
    <w:rsid w:val="009F5DB5"/>
    <w:rsid w:val="00A002D7"/>
    <w:rsid w:val="00A04E54"/>
    <w:rsid w:val="00A0503E"/>
    <w:rsid w:val="00A050D2"/>
    <w:rsid w:val="00A06D97"/>
    <w:rsid w:val="00A06E2B"/>
    <w:rsid w:val="00A07608"/>
    <w:rsid w:val="00A10731"/>
    <w:rsid w:val="00A16797"/>
    <w:rsid w:val="00A23BE4"/>
    <w:rsid w:val="00A240A9"/>
    <w:rsid w:val="00A25D92"/>
    <w:rsid w:val="00A30589"/>
    <w:rsid w:val="00A3166F"/>
    <w:rsid w:val="00A331DE"/>
    <w:rsid w:val="00A40795"/>
    <w:rsid w:val="00A40B39"/>
    <w:rsid w:val="00A45B9A"/>
    <w:rsid w:val="00A46541"/>
    <w:rsid w:val="00A468A4"/>
    <w:rsid w:val="00A50D64"/>
    <w:rsid w:val="00A50FA4"/>
    <w:rsid w:val="00A5183D"/>
    <w:rsid w:val="00A51C60"/>
    <w:rsid w:val="00A56814"/>
    <w:rsid w:val="00A569F0"/>
    <w:rsid w:val="00A60DF4"/>
    <w:rsid w:val="00A623BE"/>
    <w:rsid w:val="00A70A1E"/>
    <w:rsid w:val="00A72BB2"/>
    <w:rsid w:val="00A73CA9"/>
    <w:rsid w:val="00A7627B"/>
    <w:rsid w:val="00A76FB1"/>
    <w:rsid w:val="00A8289C"/>
    <w:rsid w:val="00A82928"/>
    <w:rsid w:val="00A850A1"/>
    <w:rsid w:val="00A90036"/>
    <w:rsid w:val="00A939C5"/>
    <w:rsid w:val="00A94C68"/>
    <w:rsid w:val="00A95D94"/>
    <w:rsid w:val="00AA154A"/>
    <w:rsid w:val="00AA1628"/>
    <w:rsid w:val="00AA2811"/>
    <w:rsid w:val="00AA3003"/>
    <w:rsid w:val="00AA5239"/>
    <w:rsid w:val="00AA5510"/>
    <w:rsid w:val="00AA6230"/>
    <w:rsid w:val="00AA7096"/>
    <w:rsid w:val="00AB3571"/>
    <w:rsid w:val="00AB484B"/>
    <w:rsid w:val="00AB699B"/>
    <w:rsid w:val="00AB726D"/>
    <w:rsid w:val="00AC202F"/>
    <w:rsid w:val="00AC3764"/>
    <w:rsid w:val="00AC66D3"/>
    <w:rsid w:val="00AC70C4"/>
    <w:rsid w:val="00AD127F"/>
    <w:rsid w:val="00AD5D41"/>
    <w:rsid w:val="00AD714F"/>
    <w:rsid w:val="00AE24D9"/>
    <w:rsid w:val="00AE2632"/>
    <w:rsid w:val="00AE29C0"/>
    <w:rsid w:val="00AE7233"/>
    <w:rsid w:val="00AF19DB"/>
    <w:rsid w:val="00AF1CCA"/>
    <w:rsid w:val="00AF56F9"/>
    <w:rsid w:val="00AF577A"/>
    <w:rsid w:val="00AF5BBC"/>
    <w:rsid w:val="00AF5CA3"/>
    <w:rsid w:val="00B00540"/>
    <w:rsid w:val="00B014EE"/>
    <w:rsid w:val="00B04192"/>
    <w:rsid w:val="00B0684B"/>
    <w:rsid w:val="00B10262"/>
    <w:rsid w:val="00B11390"/>
    <w:rsid w:val="00B243E4"/>
    <w:rsid w:val="00B24C32"/>
    <w:rsid w:val="00B25304"/>
    <w:rsid w:val="00B30DC9"/>
    <w:rsid w:val="00B33982"/>
    <w:rsid w:val="00B35A5D"/>
    <w:rsid w:val="00B36044"/>
    <w:rsid w:val="00B3797E"/>
    <w:rsid w:val="00B43955"/>
    <w:rsid w:val="00B52725"/>
    <w:rsid w:val="00B53F8E"/>
    <w:rsid w:val="00B560A7"/>
    <w:rsid w:val="00B60139"/>
    <w:rsid w:val="00B6037A"/>
    <w:rsid w:val="00B615F8"/>
    <w:rsid w:val="00B650F3"/>
    <w:rsid w:val="00B66C36"/>
    <w:rsid w:val="00B66CCE"/>
    <w:rsid w:val="00B671B1"/>
    <w:rsid w:val="00B707D3"/>
    <w:rsid w:val="00B73876"/>
    <w:rsid w:val="00B766B3"/>
    <w:rsid w:val="00B76ED9"/>
    <w:rsid w:val="00B770D9"/>
    <w:rsid w:val="00B77806"/>
    <w:rsid w:val="00B80F5F"/>
    <w:rsid w:val="00B8415C"/>
    <w:rsid w:val="00B87F77"/>
    <w:rsid w:val="00B91394"/>
    <w:rsid w:val="00B926CC"/>
    <w:rsid w:val="00B95FA6"/>
    <w:rsid w:val="00B97F42"/>
    <w:rsid w:val="00BA1BE5"/>
    <w:rsid w:val="00BA2F65"/>
    <w:rsid w:val="00BA3C11"/>
    <w:rsid w:val="00BA459F"/>
    <w:rsid w:val="00BA51F6"/>
    <w:rsid w:val="00BB1204"/>
    <w:rsid w:val="00BB1B77"/>
    <w:rsid w:val="00BB7190"/>
    <w:rsid w:val="00BC2384"/>
    <w:rsid w:val="00BC77E8"/>
    <w:rsid w:val="00BD255D"/>
    <w:rsid w:val="00BD2785"/>
    <w:rsid w:val="00BD4ED1"/>
    <w:rsid w:val="00BD666E"/>
    <w:rsid w:val="00BD7E5C"/>
    <w:rsid w:val="00BE1C6B"/>
    <w:rsid w:val="00BE256B"/>
    <w:rsid w:val="00BE2F66"/>
    <w:rsid w:val="00BE3CF4"/>
    <w:rsid w:val="00BE6287"/>
    <w:rsid w:val="00BE6A3D"/>
    <w:rsid w:val="00BE6F6C"/>
    <w:rsid w:val="00BE73B4"/>
    <w:rsid w:val="00BF225F"/>
    <w:rsid w:val="00BF28BA"/>
    <w:rsid w:val="00BF2EEF"/>
    <w:rsid w:val="00BF31F8"/>
    <w:rsid w:val="00BF4992"/>
    <w:rsid w:val="00BF6FAC"/>
    <w:rsid w:val="00C00F2E"/>
    <w:rsid w:val="00C03EDE"/>
    <w:rsid w:val="00C05B9E"/>
    <w:rsid w:val="00C0676D"/>
    <w:rsid w:val="00C103AF"/>
    <w:rsid w:val="00C14EC9"/>
    <w:rsid w:val="00C217A5"/>
    <w:rsid w:val="00C21C1E"/>
    <w:rsid w:val="00C227D3"/>
    <w:rsid w:val="00C278A1"/>
    <w:rsid w:val="00C31F18"/>
    <w:rsid w:val="00C36239"/>
    <w:rsid w:val="00C36EF8"/>
    <w:rsid w:val="00C379B2"/>
    <w:rsid w:val="00C379C8"/>
    <w:rsid w:val="00C41464"/>
    <w:rsid w:val="00C422A8"/>
    <w:rsid w:val="00C44E36"/>
    <w:rsid w:val="00C45D3D"/>
    <w:rsid w:val="00C461B3"/>
    <w:rsid w:val="00C47572"/>
    <w:rsid w:val="00C477E7"/>
    <w:rsid w:val="00C50A05"/>
    <w:rsid w:val="00C536DC"/>
    <w:rsid w:val="00C603B5"/>
    <w:rsid w:val="00C603D0"/>
    <w:rsid w:val="00C62E7C"/>
    <w:rsid w:val="00C64F3E"/>
    <w:rsid w:val="00C66650"/>
    <w:rsid w:val="00C67B98"/>
    <w:rsid w:val="00C835F2"/>
    <w:rsid w:val="00C848E0"/>
    <w:rsid w:val="00C8556F"/>
    <w:rsid w:val="00C86A51"/>
    <w:rsid w:val="00C87F1C"/>
    <w:rsid w:val="00C90218"/>
    <w:rsid w:val="00C935AE"/>
    <w:rsid w:val="00C948CF"/>
    <w:rsid w:val="00C94DE7"/>
    <w:rsid w:val="00C9748F"/>
    <w:rsid w:val="00CA05C3"/>
    <w:rsid w:val="00CA19A7"/>
    <w:rsid w:val="00CA2087"/>
    <w:rsid w:val="00CA403A"/>
    <w:rsid w:val="00CA63C8"/>
    <w:rsid w:val="00CB0987"/>
    <w:rsid w:val="00CB1A4A"/>
    <w:rsid w:val="00CB3DED"/>
    <w:rsid w:val="00CB4DA5"/>
    <w:rsid w:val="00CB7844"/>
    <w:rsid w:val="00CC00BD"/>
    <w:rsid w:val="00CC53DA"/>
    <w:rsid w:val="00CC5C2E"/>
    <w:rsid w:val="00CD461B"/>
    <w:rsid w:val="00CD5C5A"/>
    <w:rsid w:val="00CD5D88"/>
    <w:rsid w:val="00CE0109"/>
    <w:rsid w:val="00CE225D"/>
    <w:rsid w:val="00CE381F"/>
    <w:rsid w:val="00CE3CB2"/>
    <w:rsid w:val="00CE42E7"/>
    <w:rsid w:val="00CE4EB5"/>
    <w:rsid w:val="00CE5AB9"/>
    <w:rsid w:val="00CE6779"/>
    <w:rsid w:val="00CE795C"/>
    <w:rsid w:val="00CE7AD3"/>
    <w:rsid w:val="00CF064B"/>
    <w:rsid w:val="00CF27C9"/>
    <w:rsid w:val="00CF3884"/>
    <w:rsid w:val="00CF3E60"/>
    <w:rsid w:val="00CF5A8A"/>
    <w:rsid w:val="00CF5B5D"/>
    <w:rsid w:val="00CF6BF9"/>
    <w:rsid w:val="00CF6FD0"/>
    <w:rsid w:val="00D03304"/>
    <w:rsid w:val="00D055EA"/>
    <w:rsid w:val="00D0701D"/>
    <w:rsid w:val="00D1012D"/>
    <w:rsid w:val="00D128C2"/>
    <w:rsid w:val="00D237DA"/>
    <w:rsid w:val="00D23D17"/>
    <w:rsid w:val="00D24FA1"/>
    <w:rsid w:val="00D25D73"/>
    <w:rsid w:val="00D366E4"/>
    <w:rsid w:val="00D37995"/>
    <w:rsid w:val="00D46750"/>
    <w:rsid w:val="00D515FE"/>
    <w:rsid w:val="00D523E0"/>
    <w:rsid w:val="00D531B8"/>
    <w:rsid w:val="00D5415D"/>
    <w:rsid w:val="00D54346"/>
    <w:rsid w:val="00D55268"/>
    <w:rsid w:val="00D5739B"/>
    <w:rsid w:val="00D57803"/>
    <w:rsid w:val="00D62A1B"/>
    <w:rsid w:val="00D642A0"/>
    <w:rsid w:val="00D65858"/>
    <w:rsid w:val="00D6650C"/>
    <w:rsid w:val="00D7063A"/>
    <w:rsid w:val="00D7164D"/>
    <w:rsid w:val="00D716EF"/>
    <w:rsid w:val="00D744BB"/>
    <w:rsid w:val="00D749E3"/>
    <w:rsid w:val="00D758A7"/>
    <w:rsid w:val="00D76FBA"/>
    <w:rsid w:val="00D809A5"/>
    <w:rsid w:val="00D80ECA"/>
    <w:rsid w:val="00D8250B"/>
    <w:rsid w:val="00D82797"/>
    <w:rsid w:val="00D878D5"/>
    <w:rsid w:val="00D909E4"/>
    <w:rsid w:val="00D96866"/>
    <w:rsid w:val="00D97653"/>
    <w:rsid w:val="00DA4DB9"/>
    <w:rsid w:val="00DA6058"/>
    <w:rsid w:val="00DB1C8D"/>
    <w:rsid w:val="00DB4BD1"/>
    <w:rsid w:val="00DB679B"/>
    <w:rsid w:val="00DB68E1"/>
    <w:rsid w:val="00DB718F"/>
    <w:rsid w:val="00DC2896"/>
    <w:rsid w:val="00DC28FC"/>
    <w:rsid w:val="00DD5640"/>
    <w:rsid w:val="00DD6254"/>
    <w:rsid w:val="00DD68AA"/>
    <w:rsid w:val="00DE17A6"/>
    <w:rsid w:val="00DE3A8E"/>
    <w:rsid w:val="00DE5282"/>
    <w:rsid w:val="00DE655A"/>
    <w:rsid w:val="00DE664E"/>
    <w:rsid w:val="00DE7F76"/>
    <w:rsid w:val="00DF4B01"/>
    <w:rsid w:val="00DF613A"/>
    <w:rsid w:val="00DF68C0"/>
    <w:rsid w:val="00E055B0"/>
    <w:rsid w:val="00E05B21"/>
    <w:rsid w:val="00E07718"/>
    <w:rsid w:val="00E12DC4"/>
    <w:rsid w:val="00E14D06"/>
    <w:rsid w:val="00E1642B"/>
    <w:rsid w:val="00E172CD"/>
    <w:rsid w:val="00E20C13"/>
    <w:rsid w:val="00E21D9D"/>
    <w:rsid w:val="00E224C4"/>
    <w:rsid w:val="00E22BA0"/>
    <w:rsid w:val="00E22BB7"/>
    <w:rsid w:val="00E237D9"/>
    <w:rsid w:val="00E25EA5"/>
    <w:rsid w:val="00E32CC4"/>
    <w:rsid w:val="00E33AD7"/>
    <w:rsid w:val="00E36EC5"/>
    <w:rsid w:val="00E36F1A"/>
    <w:rsid w:val="00E4136F"/>
    <w:rsid w:val="00E4317C"/>
    <w:rsid w:val="00E44C06"/>
    <w:rsid w:val="00E4656D"/>
    <w:rsid w:val="00E46667"/>
    <w:rsid w:val="00E5172D"/>
    <w:rsid w:val="00E51F40"/>
    <w:rsid w:val="00E53AF4"/>
    <w:rsid w:val="00E556C7"/>
    <w:rsid w:val="00E55D44"/>
    <w:rsid w:val="00E56C0A"/>
    <w:rsid w:val="00E609D4"/>
    <w:rsid w:val="00E615A4"/>
    <w:rsid w:val="00E65B75"/>
    <w:rsid w:val="00E67637"/>
    <w:rsid w:val="00E77ED5"/>
    <w:rsid w:val="00E810D1"/>
    <w:rsid w:val="00E82B36"/>
    <w:rsid w:val="00E82D2C"/>
    <w:rsid w:val="00E84918"/>
    <w:rsid w:val="00E851FF"/>
    <w:rsid w:val="00E85DF9"/>
    <w:rsid w:val="00E87C08"/>
    <w:rsid w:val="00E928DA"/>
    <w:rsid w:val="00E93CE0"/>
    <w:rsid w:val="00E95342"/>
    <w:rsid w:val="00E95C1E"/>
    <w:rsid w:val="00E97910"/>
    <w:rsid w:val="00EA1E6B"/>
    <w:rsid w:val="00EA3EB6"/>
    <w:rsid w:val="00EA58EE"/>
    <w:rsid w:val="00EA777C"/>
    <w:rsid w:val="00EB2FCE"/>
    <w:rsid w:val="00EB417D"/>
    <w:rsid w:val="00EB4B24"/>
    <w:rsid w:val="00EC0442"/>
    <w:rsid w:val="00EC10B4"/>
    <w:rsid w:val="00EC74BF"/>
    <w:rsid w:val="00ED0469"/>
    <w:rsid w:val="00EE1B90"/>
    <w:rsid w:val="00EE3EE8"/>
    <w:rsid w:val="00EE552B"/>
    <w:rsid w:val="00EE6B22"/>
    <w:rsid w:val="00EF0092"/>
    <w:rsid w:val="00EF0CD4"/>
    <w:rsid w:val="00EF1817"/>
    <w:rsid w:val="00EF24CD"/>
    <w:rsid w:val="00EF4A0E"/>
    <w:rsid w:val="00EF63C8"/>
    <w:rsid w:val="00EF7969"/>
    <w:rsid w:val="00EF7FD0"/>
    <w:rsid w:val="00F01FC5"/>
    <w:rsid w:val="00F10A92"/>
    <w:rsid w:val="00F1154A"/>
    <w:rsid w:val="00F11D81"/>
    <w:rsid w:val="00F212F7"/>
    <w:rsid w:val="00F21323"/>
    <w:rsid w:val="00F22858"/>
    <w:rsid w:val="00F23AD6"/>
    <w:rsid w:val="00F259BD"/>
    <w:rsid w:val="00F25C38"/>
    <w:rsid w:val="00F26501"/>
    <w:rsid w:val="00F26D30"/>
    <w:rsid w:val="00F274EF"/>
    <w:rsid w:val="00F3013D"/>
    <w:rsid w:val="00F32B6B"/>
    <w:rsid w:val="00F33D87"/>
    <w:rsid w:val="00F41750"/>
    <w:rsid w:val="00F4226B"/>
    <w:rsid w:val="00F47BA2"/>
    <w:rsid w:val="00F50D4A"/>
    <w:rsid w:val="00F53BFA"/>
    <w:rsid w:val="00F54DDC"/>
    <w:rsid w:val="00F5745A"/>
    <w:rsid w:val="00F60B99"/>
    <w:rsid w:val="00F6104A"/>
    <w:rsid w:val="00F634B6"/>
    <w:rsid w:val="00F641DA"/>
    <w:rsid w:val="00F674F0"/>
    <w:rsid w:val="00F67C66"/>
    <w:rsid w:val="00F71ED4"/>
    <w:rsid w:val="00F72920"/>
    <w:rsid w:val="00F7554C"/>
    <w:rsid w:val="00F75B02"/>
    <w:rsid w:val="00F80969"/>
    <w:rsid w:val="00F80DF4"/>
    <w:rsid w:val="00F818E7"/>
    <w:rsid w:val="00F824C2"/>
    <w:rsid w:val="00F83181"/>
    <w:rsid w:val="00F903CD"/>
    <w:rsid w:val="00F94215"/>
    <w:rsid w:val="00F9478B"/>
    <w:rsid w:val="00F9632A"/>
    <w:rsid w:val="00F96FF0"/>
    <w:rsid w:val="00FA1531"/>
    <w:rsid w:val="00FA2A6F"/>
    <w:rsid w:val="00FA40BE"/>
    <w:rsid w:val="00FA520C"/>
    <w:rsid w:val="00FA7F2F"/>
    <w:rsid w:val="00FB0739"/>
    <w:rsid w:val="00FB07A4"/>
    <w:rsid w:val="00FB09B2"/>
    <w:rsid w:val="00FB0B67"/>
    <w:rsid w:val="00FB141E"/>
    <w:rsid w:val="00FB22DA"/>
    <w:rsid w:val="00FB4D7C"/>
    <w:rsid w:val="00FC0BB1"/>
    <w:rsid w:val="00FC55E0"/>
    <w:rsid w:val="00FC6058"/>
    <w:rsid w:val="00FD0B81"/>
    <w:rsid w:val="00FD2B37"/>
    <w:rsid w:val="00FD3AC9"/>
    <w:rsid w:val="00FD4B0A"/>
    <w:rsid w:val="00FD52C6"/>
    <w:rsid w:val="00FD61E2"/>
    <w:rsid w:val="00FD7108"/>
    <w:rsid w:val="00FE02CA"/>
    <w:rsid w:val="00FE4FCA"/>
    <w:rsid w:val="00FE530C"/>
    <w:rsid w:val="00FE644E"/>
    <w:rsid w:val="00FF28C4"/>
    <w:rsid w:val="00FF45F8"/>
    <w:rsid w:val="00FF53D9"/>
    <w:rsid w:val="00FF5FE0"/>
    <w:rsid w:val="00FF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7CBE12"/>
  <w15:docId w15:val="{BFE2AFFC-BB43-475E-8E27-B0C41D73D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31D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331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A331D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331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331DE"/>
    <w:rPr>
      <w:sz w:val="18"/>
      <w:szCs w:val="18"/>
    </w:rPr>
  </w:style>
  <w:style w:type="table" w:styleId="a7">
    <w:name w:val="Table Grid"/>
    <w:basedOn w:val="a1"/>
    <w:rsid w:val="00A331D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semiHidden/>
    <w:rsid w:val="00A331DE"/>
    <w:rPr>
      <w:sz w:val="21"/>
      <w:szCs w:val="21"/>
    </w:rPr>
  </w:style>
  <w:style w:type="paragraph" w:styleId="a9">
    <w:name w:val="annotation text"/>
    <w:basedOn w:val="a"/>
    <w:link w:val="aa"/>
    <w:semiHidden/>
    <w:rsid w:val="00A331DE"/>
    <w:pPr>
      <w:jc w:val="left"/>
    </w:pPr>
  </w:style>
  <w:style w:type="character" w:customStyle="1" w:styleId="aa">
    <w:name w:val="批注文字 字符"/>
    <w:basedOn w:val="a0"/>
    <w:link w:val="a9"/>
    <w:semiHidden/>
    <w:rsid w:val="00A331DE"/>
    <w:rPr>
      <w:rFonts w:ascii="Times New Roman" w:eastAsia="宋体" w:hAnsi="Times New Roman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A331DE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A331DE"/>
    <w:rPr>
      <w:rFonts w:ascii="Times New Roman" w:eastAsia="宋体" w:hAnsi="Times New Roman" w:cs="Times New Roman"/>
      <w:sz w:val="18"/>
      <w:szCs w:val="18"/>
    </w:rPr>
  </w:style>
  <w:style w:type="character" w:styleId="ad">
    <w:name w:val="page number"/>
    <w:basedOn w:val="a0"/>
    <w:uiPriority w:val="99"/>
    <w:semiHidden/>
    <w:unhideWhenUsed/>
    <w:rsid w:val="00FF53D9"/>
  </w:style>
  <w:style w:type="character" w:styleId="ae">
    <w:name w:val="Hyperlink"/>
    <w:basedOn w:val="a0"/>
    <w:uiPriority w:val="99"/>
    <w:unhideWhenUsed/>
    <w:rsid w:val="00E4136F"/>
    <w:rPr>
      <w:color w:val="0000FF" w:themeColor="hyperlink"/>
      <w:u w:val="single"/>
    </w:rPr>
  </w:style>
  <w:style w:type="paragraph" w:styleId="af">
    <w:name w:val="Revision"/>
    <w:hidden/>
    <w:uiPriority w:val="99"/>
    <w:semiHidden/>
    <w:rsid w:val="00FB0B67"/>
    <w:rPr>
      <w:rFonts w:ascii="Times New Roman" w:eastAsia="宋体" w:hAnsi="Times New Roman" w:cs="Times New Roman"/>
      <w:szCs w:val="24"/>
    </w:rPr>
  </w:style>
  <w:style w:type="paragraph" w:styleId="af0">
    <w:name w:val="No Spacing"/>
    <w:uiPriority w:val="1"/>
    <w:qFormat/>
    <w:rsid w:val="00356A6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f1">
    <w:name w:val="List Paragraph"/>
    <w:basedOn w:val="a"/>
    <w:uiPriority w:val="34"/>
    <w:qFormat/>
    <w:rsid w:val="00B73876"/>
    <w:pPr>
      <w:ind w:firstLineChars="200" w:firstLine="420"/>
    </w:pPr>
  </w:style>
  <w:style w:type="paragraph" w:styleId="af2">
    <w:name w:val="annotation subject"/>
    <w:basedOn w:val="a9"/>
    <w:next w:val="a9"/>
    <w:link w:val="af3"/>
    <w:unhideWhenUsed/>
    <w:rsid w:val="00466392"/>
    <w:rPr>
      <w:b/>
      <w:bCs/>
    </w:rPr>
  </w:style>
  <w:style w:type="character" w:customStyle="1" w:styleId="af3">
    <w:name w:val="批注主题 字符"/>
    <w:basedOn w:val="aa"/>
    <w:link w:val="af2"/>
    <w:uiPriority w:val="99"/>
    <w:semiHidden/>
    <w:rsid w:val="00466392"/>
    <w:rPr>
      <w:rFonts w:ascii="Times New Roman" w:eastAsia="宋体" w:hAnsi="Times New Roman" w:cs="Times New Roman"/>
      <w:b/>
      <w:bCs/>
      <w:szCs w:val="24"/>
    </w:rPr>
  </w:style>
  <w:style w:type="paragraph" w:customStyle="1" w:styleId="Default">
    <w:name w:val="Default"/>
    <w:rsid w:val="00413078"/>
    <w:pPr>
      <w:widowControl w:val="0"/>
      <w:autoSpaceDE w:val="0"/>
      <w:autoSpaceDN w:val="0"/>
      <w:adjustRightInd w:val="0"/>
    </w:pPr>
    <w:rPr>
      <w:rFonts w:ascii="华文细黑" w:eastAsia="华文细黑" w:cs="华文细黑"/>
      <w:color w:val="000000"/>
      <w:kern w:val="0"/>
      <w:sz w:val="24"/>
      <w:szCs w:val="24"/>
    </w:rPr>
  </w:style>
  <w:style w:type="character" w:customStyle="1" w:styleId="Char">
    <w:name w:val="批注主题 Char"/>
    <w:rsid w:val="008E2D0E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6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1D272AD2AFFCE34F937B531DD0692CB0" ma:contentTypeVersion="0" ma:contentTypeDescription="新建文档。" ma:contentTypeScope="" ma:versionID="33a66f0e690fd816f430b221586de3af">
  <xsd:schema xmlns:xsd="http://www.w3.org/2001/XMLSchema" xmlns:p="http://schemas.microsoft.com/office/2006/metadata/properties" targetNamespace="http://schemas.microsoft.com/office/2006/metadata/properties" ma:root="true" ma:fieldsID="b51e50da1bca0add1c6bbfbefcbaaa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 ma:readOnly="true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8B791D9-5352-456B-A829-0AD7FC540B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4D4FE3-9223-4BFB-AE85-2834042FC67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0DF51B-74B7-44B3-8141-E00D7DB599C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9C3051-2244-4E90-9C08-160FFDD28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787</Words>
  <Characters>4489</Characters>
  <Application>Microsoft Office Word</Application>
  <DocSecurity>0</DocSecurity>
  <Lines>37</Lines>
  <Paragraphs>10</Paragraphs>
  <ScaleCrop>false</ScaleCrop>
  <Company>zsfund</Company>
  <LinksUpToDate>false</LinksUpToDate>
  <CharactersWithSpaces>5266</CharactersWithSpaces>
  <SharedDoc>false</SharedDoc>
  <HyperlinkBase>00000000E2DEA6A05064894D9B0F7CF0E6B650870700A1B156B2E5A26E44A9F93ABC43185B7E00000001694E000002F44E4781EAA74CBEFC45090805DBF7000333AEC41C0000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lushan</dc:creator>
  <cp:keywords/>
  <dc:description>&lt;1.0lx&gt;修改自&lt;M&gt;李昊|转发: 发来直销柜台机构及产品开户申请表修订版（2.0），麻烦审核，感谢!&lt;/M&gt;&lt;1.0lx&gt;</dc:description>
  <cp:lastModifiedBy>郭梦珺</cp:lastModifiedBy>
  <cp:revision>13</cp:revision>
  <cp:lastPrinted>2025-09-02T07:15:00Z</cp:lastPrinted>
  <dcterms:created xsi:type="dcterms:W3CDTF">2025-09-01T07:49:00Z</dcterms:created>
  <dcterms:modified xsi:type="dcterms:W3CDTF">2025-11-27T02:08:00Z</dcterms:modified>
  <cp:category/>
</cp:coreProperties>
</file>