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7E932" w14:textId="2826DA73" w:rsidR="00181D70" w:rsidRDefault="00822C2C" w:rsidP="003374B0">
      <w:pPr>
        <w:rPr>
          <w:rFonts w:ascii="黑体" w:eastAsia="黑体"/>
          <w:bCs/>
          <w:sz w:val="13"/>
          <w:szCs w:val="13"/>
        </w:rPr>
      </w:pPr>
      <w:bookmarkStart w:id="0" w:name="_Hlk85526650"/>
      <w:bookmarkStart w:id="1" w:name="_GoBack"/>
      <w:bookmarkEnd w:id="1"/>
      <w:r>
        <w:rPr>
          <w:noProof/>
        </w:rPr>
        <w:drawing>
          <wp:inline distT="0" distB="0" distL="0" distR="0" wp14:anchorId="0255828F" wp14:editId="257E64F1">
            <wp:extent cx="1247775" cy="361950"/>
            <wp:effectExtent l="19050" t="0" r="9525" b="0"/>
            <wp:docPr id="2" name="图片 1" descr="Zheshang Funds_Logo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heshang Funds_Logo_4C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int="eastAsia"/>
          <w:b/>
          <w:sz w:val="32"/>
          <w:szCs w:val="32"/>
        </w:rPr>
        <w:t xml:space="preserve"> </w:t>
      </w:r>
      <w:r w:rsidR="006D4BED">
        <w:rPr>
          <w:rFonts w:ascii="黑体" w:eastAsia="黑体"/>
          <w:b/>
          <w:sz w:val="32"/>
          <w:szCs w:val="32"/>
        </w:rPr>
        <w:t xml:space="preserve">   </w:t>
      </w:r>
      <w:r>
        <w:rPr>
          <w:rFonts w:ascii="黑体" w:eastAsia="黑体" w:hint="eastAsia"/>
          <w:b/>
          <w:sz w:val="32"/>
          <w:szCs w:val="32"/>
        </w:rPr>
        <w:t xml:space="preserve">   </w:t>
      </w:r>
      <w:r w:rsidR="001E3AF2" w:rsidRPr="001E3AF2">
        <w:rPr>
          <w:rFonts w:ascii="黑体" w:eastAsia="黑体" w:hint="eastAsia"/>
          <w:b/>
          <w:sz w:val="32"/>
          <w:szCs w:val="32"/>
        </w:rPr>
        <w:t>表一</w:t>
      </w:r>
      <w:r w:rsidR="001E3AF2" w:rsidRPr="006828E4">
        <w:rPr>
          <w:rFonts w:ascii="黑体" w:eastAsia="黑体" w:hint="eastAsia"/>
          <w:b/>
          <w:sz w:val="32"/>
          <w:szCs w:val="32"/>
        </w:rPr>
        <w:t>：</w:t>
      </w:r>
      <w:r w:rsidR="00CE3CB2">
        <w:rPr>
          <w:rFonts w:ascii="黑体" w:eastAsia="黑体" w:hint="eastAsia"/>
          <w:b/>
          <w:sz w:val="32"/>
          <w:szCs w:val="32"/>
        </w:rPr>
        <w:t>浙商</w:t>
      </w:r>
      <w:r w:rsidR="00A331DE" w:rsidRPr="00241E00">
        <w:rPr>
          <w:rFonts w:ascii="黑体" w:eastAsia="黑体" w:hint="eastAsia"/>
          <w:b/>
          <w:sz w:val="32"/>
          <w:szCs w:val="32"/>
        </w:rPr>
        <w:t>基金账户类业务申请表</w:t>
      </w:r>
      <w:r w:rsidR="002800CB">
        <w:rPr>
          <w:rFonts w:ascii="黑体" w:eastAsia="黑体"/>
          <w:b/>
          <w:sz w:val="32"/>
          <w:szCs w:val="32"/>
        </w:rPr>
        <w:t xml:space="preserve">  </w:t>
      </w:r>
    </w:p>
    <w:p w14:paraId="6A75A408" w14:textId="00287409" w:rsidR="00205C35" w:rsidRPr="008E73B4" w:rsidRDefault="00205C35" w:rsidP="008E73B4">
      <w:pPr>
        <w:jc w:val="center"/>
        <w:rPr>
          <w:rFonts w:ascii="黑体" w:eastAsia="黑体"/>
          <w:bCs/>
          <w:sz w:val="18"/>
          <w:szCs w:val="18"/>
          <w:u w:val="single"/>
        </w:rPr>
      </w:pP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直销中心电话: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021-60350857 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直销中心传真0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21-60350836 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直销中心邮箱：</w:t>
      </w:r>
      <w:hyperlink r:id="rId12" w:history="1">
        <w:r w:rsidRPr="00BF1FCA">
          <w:rPr>
            <w:rStyle w:val="aa"/>
            <w:rFonts w:ascii="黑体" w:eastAsia="黑体"/>
            <w:bCs/>
            <w:sz w:val="18"/>
            <w:szCs w:val="18"/>
          </w:rPr>
          <w:t>zszx@zsfund.com</w:t>
        </w:r>
      </w:hyperlink>
      <w:r w:rsidRPr="008E73B4">
        <w:rPr>
          <w:rFonts w:ascii="黑体" w:eastAsia="黑体"/>
          <w:bCs/>
          <w:sz w:val="18"/>
          <w:szCs w:val="18"/>
          <w:u w:val="single"/>
        </w:rPr>
        <w:t xml:space="preserve"> </w:t>
      </w:r>
    </w:p>
    <w:p w14:paraId="3E22AA56" w14:textId="77777777" w:rsidR="00205C35" w:rsidRPr="008E73B4" w:rsidRDefault="00205C35" w:rsidP="00205C35">
      <w:pPr>
        <w:jc w:val="center"/>
        <w:rPr>
          <w:rFonts w:ascii="黑体" w:eastAsia="黑体"/>
          <w:b/>
          <w:sz w:val="18"/>
          <w:szCs w:val="18"/>
          <w:u w:val="single"/>
        </w:rPr>
      </w:pPr>
      <w:r w:rsidRPr="008E73B4">
        <w:rPr>
          <w:rFonts w:ascii="黑体" w:eastAsia="黑体" w:hint="eastAsia"/>
          <w:bCs/>
          <w:sz w:val="18"/>
          <w:szCs w:val="18"/>
          <w:u w:val="single"/>
        </w:rPr>
        <w:t>寄送地址：上海市浦东新区陆家嘴西路9</w:t>
      </w:r>
      <w:r w:rsidRPr="008E73B4">
        <w:rPr>
          <w:rFonts w:ascii="黑体" w:eastAsia="黑体"/>
          <w:bCs/>
          <w:sz w:val="18"/>
          <w:szCs w:val="18"/>
          <w:u w:val="single"/>
        </w:rPr>
        <w:t>9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号万向大厦1</w:t>
      </w:r>
      <w:r w:rsidRPr="008E73B4">
        <w:rPr>
          <w:rFonts w:ascii="黑体" w:eastAsia="黑体"/>
          <w:bCs/>
          <w:sz w:val="18"/>
          <w:szCs w:val="18"/>
          <w:u w:val="single"/>
        </w:rPr>
        <w:t>0F(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邮编</w:t>
      </w:r>
      <w:r w:rsidRPr="008E73B4">
        <w:rPr>
          <w:rFonts w:ascii="黑体" w:eastAsia="黑体"/>
          <w:bCs/>
          <w:sz w:val="18"/>
          <w:szCs w:val="18"/>
          <w:u w:val="single"/>
        </w:rPr>
        <w:t xml:space="preserve">:200120)  </w:t>
      </w:r>
      <w:r w:rsidRPr="008E73B4">
        <w:rPr>
          <w:rFonts w:ascii="黑体" w:eastAsia="黑体" w:hint="eastAsia"/>
          <w:bCs/>
          <w:sz w:val="18"/>
          <w:szCs w:val="18"/>
          <w:u w:val="single"/>
        </w:rPr>
        <w:t>公司网址：www</w:t>
      </w:r>
      <w:r w:rsidRPr="008E73B4">
        <w:rPr>
          <w:rFonts w:ascii="黑体" w:eastAsia="黑体"/>
          <w:bCs/>
          <w:sz w:val="18"/>
          <w:szCs w:val="18"/>
          <w:u w:val="single"/>
        </w:rPr>
        <w:t>.zsfund.com</w:t>
      </w:r>
    </w:p>
    <w:tbl>
      <w:tblPr>
        <w:tblpPr w:leftFromText="180" w:rightFromText="180" w:vertAnchor="text" w:tblpX="-176" w:tblpY="1"/>
        <w:tblOverlap w:val="never"/>
        <w:tblW w:w="11019" w:type="dxa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262"/>
        <w:gridCol w:w="691"/>
        <w:gridCol w:w="709"/>
        <w:gridCol w:w="283"/>
        <w:gridCol w:w="284"/>
        <w:gridCol w:w="982"/>
        <w:gridCol w:w="577"/>
        <w:gridCol w:w="283"/>
        <w:gridCol w:w="1398"/>
        <w:gridCol w:w="6"/>
        <w:gridCol w:w="14"/>
        <w:gridCol w:w="357"/>
        <w:gridCol w:w="68"/>
        <w:gridCol w:w="851"/>
        <w:gridCol w:w="262"/>
        <w:gridCol w:w="163"/>
        <w:gridCol w:w="94"/>
        <w:gridCol w:w="443"/>
        <w:gridCol w:w="2258"/>
        <w:gridCol w:w="12"/>
        <w:gridCol w:w="28"/>
      </w:tblGrid>
      <w:tr w:rsidR="008058F5" w:rsidRPr="00FB0B67" w14:paraId="018E3489" w14:textId="77777777" w:rsidTr="00D57803">
        <w:trPr>
          <w:gridAfter w:val="1"/>
          <w:wAfter w:w="28" w:type="dxa"/>
          <w:trHeight w:val="23"/>
        </w:trPr>
        <w:tc>
          <w:tcPr>
            <w:tcW w:w="10991" w:type="dxa"/>
            <w:gridSpan w:val="21"/>
            <w:shd w:val="clear" w:color="auto" w:fill="D9D9D9" w:themeFill="background1" w:themeFillShade="D9"/>
          </w:tcPr>
          <w:bookmarkEnd w:id="0"/>
          <w:p w14:paraId="1E496AAD" w14:textId="67EC2FD7" w:rsidR="008058F5" w:rsidRPr="007C5182" w:rsidRDefault="008058F5">
            <w:pPr>
              <w:pStyle w:val="ac"/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业务受理信息栏</w:t>
            </w:r>
          </w:p>
        </w:tc>
      </w:tr>
      <w:tr w:rsidR="00C21C1E" w:rsidRPr="00FB0B67" w14:paraId="73CB9241" w14:textId="227AF11C" w:rsidTr="00D57803">
        <w:trPr>
          <w:gridAfter w:val="1"/>
          <w:wAfter w:w="28" w:type="dxa"/>
          <w:trHeight w:val="23"/>
        </w:trPr>
        <w:tc>
          <w:tcPr>
            <w:tcW w:w="6840" w:type="dxa"/>
            <w:gridSpan w:val="13"/>
          </w:tcPr>
          <w:p w14:paraId="72445FC1" w14:textId="187D1244" w:rsidR="00666987" w:rsidRPr="007C5182" w:rsidRDefault="00C21C1E">
            <w:pPr>
              <w:pStyle w:val="ac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(新开户免填)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基金账号：</w:t>
            </w:r>
          </w:p>
          <w:p w14:paraId="4F907454" w14:textId="15AEE999" w:rsidR="00C21C1E" w:rsidRPr="007C5182" w:rsidRDefault="00C21C1E">
            <w:pPr>
              <w:pStyle w:val="ac"/>
              <w:ind w:firstLineChars="600" w:firstLine="1080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交易账号：</w:t>
            </w:r>
          </w:p>
        </w:tc>
        <w:tc>
          <w:tcPr>
            <w:tcW w:w="4151" w:type="dxa"/>
            <w:gridSpan w:val="8"/>
          </w:tcPr>
          <w:p w14:paraId="45B18239" w14:textId="77777777" w:rsidR="00666987" w:rsidRPr="007C5182" w:rsidRDefault="00C21C1E">
            <w:pPr>
              <w:pStyle w:val="ac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投资者类型：□普通投资者</w:t>
            </w:r>
          </w:p>
          <w:p w14:paraId="61808381" w14:textId="5766249F" w:rsidR="00C21C1E" w:rsidRPr="007C5182" w:rsidRDefault="003821F5" w:rsidP="00D57803">
            <w:pPr>
              <w:pStyle w:val="ac"/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(新开户免填)</w:t>
            </w:r>
            <w:r w:rsidR="00C21C1E" w:rsidRPr="007C5182">
              <w:rPr>
                <w:rFonts w:ascii="宋体" w:hAnsi="宋体" w:hint="eastAsia"/>
                <w:sz w:val="18"/>
                <w:szCs w:val="18"/>
              </w:rPr>
              <w:t>□专业投资者</w:t>
            </w:r>
          </w:p>
        </w:tc>
      </w:tr>
      <w:tr w:rsidR="00D55268" w:rsidRPr="00FB0B67" w14:paraId="405FA5B9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</w:tcPr>
          <w:p w14:paraId="684ADBBF" w14:textId="352DF454" w:rsidR="00D55268" w:rsidRPr="007C5182" w:rsidRDefault="001C236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基金账户名称</w:t>
            </w:r>
          </w:p>
        </w:tc>
        <w:tc>
          <w:tcPr>
            <w:tcW w:w="9044" w:type="dxa"/>
            <w:gridSpan w:val="18"/>
          </w:tcPr>
          <w:p w14:paraId="742EBEEE" w14:textId="28B5FA2A" w:rsidR="00D55268" w:rsidRPr="007C5182" w:rsidRDefault="00D55268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1B0552" w:rsidRPr="00FB0B67" w14:paraId="269BF63B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</w:tcPr>
          <w:p w14:paraId="34117086" w14:textId="31E16936" w:rsidR="001B0552" w:rsidRPr="007C5182" w:rsidRDefault="00AA154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基金账户类型</w:t>
            </w:r>
          </w:p>
        </w:tc>
        <w:tc>
          <w:tcPr>
            <w:tcW w:w="9044" w:type="dxa"/>
            <w:gridSpan w:val="18"/>
          </w:tcPr>
          <w:p w14:paraId="1C168293" w14:textId="47CFB30A" w:rsidR="001B0552" w:rsidRPr="007C5182" w:rsidRDefault="00AA154A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□机构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       □产品</w:t>
            </w:r>
          </w:p>
        </w:tc>
      </w:tr>
      <w:tr w:rsidR="000C3E99" w:rsidRPr="00FB0B67" w14:paraId="760E4F96" w14:textId="77777777" w:rsidTr="00D57803">
        <w:trPr>
          <w:gridAfter w:val="1"/>
          <w:wAfter w:w="28" w:type="dxa"/>
          <w:trHeight w:val="20"/>
        </w:trPr>
        <w:tc>
          <w:tcPr>
            <w:tcW w:w="1947" w:type="dxa"/>
            <w:gridSpan w:val="3"/>
            <w:vAlign w:val="center"/>
          </w:tcPr>
          <w:p w14:paraId="63B6BC5A" w14:textId="30A391F9" w:rsidR="000C3E99" w:rsidRPr="007C5182" w:rsidRDefault="000C3E9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业务类型</w:t>
            </w:r>
          </w:p>
        </w:tc>
        <w:tc>
          <w:tcPr>
            <w:tcW w:w="9044" w:type="dxa"/>
            <w:gridSpan w:val="18"/>
          </w:tcPr>
          <w:p w14:paraId="7464A288" w14:textId="189804EB" w:rsidR="000C3E99" w:rsidRPr="007C5182" w:rsidRDefault="000C3E9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□开户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□开立中登深圳基金账户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□增开交易账号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□客户资料修改</w:t>
            </w:r>
            <w:r w:rsidR="00BB7190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BB7190">
              <w:rPr>
                <w:rFonts w:ascii="宋体" w:hAnsi="宋体"/>
                <w:sz w:val="18"/>
                <w:szCs w:val="18"/>
              </w:rPr>
              <w:t xml:space="preserve"> </w:t>
            </w:r>
            <w:r w:rsidR="00BB7190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BB7190">
              <w:rPr>
                <w:rFonts w:ascii="宋体" w:hAnsi="宋体" w:hint="eastAsia"/>
                <w:sz w:val="18"/>
                <w:szCs w:val="18"/>
              </w:rPr>
              <w:t>登记</w:t>
            </w:r>
            <w:r w:rsidR="00BB7190" w:rsidRPr="007C5182">
              <w:rPr>
                <w:rFonts w:ascii="宋体" w:hAnsi="宋体" w:hint="eastAsia"/>
                <w:sz w:val="18"/>
                <w:szCs w:val="18"/>
              </w:rPr>
              <w:t>中登深圳基金账户</w:t>
            </w:r>
          </w:p>
          <w:p w14:paraId="53BC3371" w14:textId="50D98DC3" w:rsidR="000C3E99" w:rsidRPr="007C5182" w:rsidRDefault="000C3E99">
            <w:pPr>
              <w:rPr>
                <w:rFonts w:ascii="宋体" w:hAnsi="宋体"/>
                <w:color w:val="FF0000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□销户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□投资者类型转换       □撤销交易账号  □银行资料修改</w:t>
            </w:r>
          </w:p>
        </w:tc>
      </w:tr>
      <w:tr w:rsidR="003649B3" w:rsidRPr="00FB0B67" w14:paraId="4E9F69FC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shd w:val="clear" w:color="auto" w:fill="D9D9D9" w:themeFill="background1" w:themeFillShade="D9"/>
          </w:tcPr>
          <w:p w14:paraId="6E0EF379" w14:textId="6853FD8D" w:rsidR="003649B3" w:rsidRPr="007C5182" w:rsidRDefault="003649B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</w:t>
            </w:r>
            <w:r w:rsidR="00B766B3" w:rsidRPr="007C5182">
              <w:rPr>
                <w:rFonts w:ascii="宋体" w:hAnsi="宋体"/>
                <w:sz w:val="18"/>
                <w:szCs w:val="18"/>
              </w:rPr>
              <w:t>/产品管理人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信息</w:t>
            </w:r>
            <w:r w:rsidR="003C0464" w:rsidRPr="007C5182">
              <w:rPr>
                <w:rFonts w:ascii="宋体" w:hAnsi="宋体" w:hint="eastAsia"/>
                <w:sz w:val="18"/>
                <w:szCs w:val="18"/>
              </w:rPr>
              <w:t>填写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：</w:t>
            </w:r>
            <w:r w:rsidR="00170B04" w:rsidRPr="007C5182">
              <w:rPr>
                <w:rFonts w:ascii="宋体" w:hAnsi="宋体" w:hint="eastAsia"/>
                <w:sz w:val="18"/>
                <w:szCs w:val="18"/>
              </w:rPr>
              <w:t>（开户</w:t>
            </w:r>
            <w:r w:rsidR="00634E60" w:rsidRPr="007C5182">
              <w:rPr>
                <w:rFonts w:ascii="宋体" w:hAnsi="宋体" w:hint="eastAsia"/>
                <w:sz w:val="18"/>
                <w:szCs w:val="18"/>
              </w:rPr>
              <w:t>时请完整填写下列各项）</w:t>
            </w:r>
          </w:p>
        </w:tc>
      </w:tr>
      <w:tr w:rsidR="00D80ECA" w:rsidRPr="00FB0B67" w14:paraId="1DFD8DCF" w14:textId="77777777" w:rsidTr="00D57803">
        <w:trPr>
          <w:gridAfter w:val="2"/>
          <w:wAfter w:w="40" w:type="dxa"/>
          <w:trHeight w:val="20"/>
        </w:trPr>
        <w:tc>
          <w:tcPr>
            <w:tcW w:w="2656" w:type="dxa"/>
            <w:gridSpan w:val="4"/>
            <w:vAlign w:val="center"/>
          </w:tcPr>
          <w:p w14:paraId="0313434B" w14:textId="2774B6AA" w:rsidR="00D80ECA" w:rsidRPr="007C5182" w:rsidRDefault="00D80EC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机构名称</w:t>
            </w:r>
            <w:r w:rsidRPr="007C5182">
              <w:rPr>
                <w:rFonts w:ascii="宋体" w:hAnsi="宋体"/>
                <w:sz w:val="18"/>
                <w:szCs w:val="18"/>
              </w:rPr>
              <w:t>/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管理产品的机构名称</w:t>
            </w:r>
          </w:p>
        </w:tc>
        <w:tc>
          <w:tcPr>
            <w:tcW w:w="8323" w:type="dxa"/>
            <w:gridSpan w:val="16"/>
          </w:tcPr>
          <w:p w14:paraId="150939DD" w14:textId="77777777" w:rsidR="00D80ECA" w:rsidRPr="007C5182" w:rsidRDefault="00D80ECA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B4D7C" w:rsidRPr="00FB0B67" w14:paraId="55ACE8F8" w14:textId="77777777" w:rsidTr="00D57803">
        <w:trPr>
          <w:gridAfter w:val="1"/>
          <w:wAfter w:w="28" w:type="dxa"/>
          <w:trHeight w:val="20"/>
        </w:trPr>
        <w:tc>
          <w:tcPr>
            <w:tcW w:w="1947" w:type="dxa"/>
            <w:gridSpan w:val="3"/>
            <w:vAlign w:val="center"/>
          </w:tcPr>
          <w:p w14:paraId="37CF4039" w14:textId="7600B2FD" w:rsidR="00FB4D7C" w:rsidRPr="007C5182" w:rsidRDefault="00FB4D7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机构性质</w:t>
            </w:r>
          </w:p>
        </w:tc>
        <w:tc>
          <w:tcPr>
            <w:tcW w:w="5812" w:type="dxa"/>
            <w:gridSpan w:val="12"/>
          </w:tcPr>
          <w:p w14:paraId="1CFD4CAB" w14:textId="77777777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□国企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□民营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□外资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□合资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□其它</w:t>
            </w:r>
            <w:r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       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（请详述）</w:t>
            </w:r>
          </w:p>
        </w:tc>
        <w:tc>
          <w:tcPr>
            <w:tcW w:w="962" w:type="dxa"/>
            <w:gridSpan w:val="4"/>
          </w:tcPr>
          <w:p w14:paraId="1D3C8530" w14:textId="77777777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成立时间</w:t>
            </w:r>
          </w:p>
        </w:tc>
        <w:tc>
          <w:tcPr>
            <w:tcW w:w="2270" w:type="dxa"/>
            <w:gridSpan w:val="2"/>
          </w:tcPr>
          <w:p w14:paraId="063FB91B" w14:textId="42504A3B" w:rsidR="00FB4D7C" w:rsidRPr="007C5182" w:rsidRDefault="00FB4D7C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97EAC" w:rsidRPr="00FB0B67" w14:paraId="102F21AA" w14:textId="77777777" w:rsidTr="00D57803">
        <w:trPr>
          <w:gridAfter w:val="1"/>
          <w:wAfter w:w="28" w:type="dxa"/>
          <w:trHeight w:val="1109"/>
        </w:trPr>
        <w:tc>
          <w:tcPr>
            <w:tcW w:w="1947" w:type="dxa"/>
            <w:gridSpan w:val="3"/>
            <w:vAlign w:val="center"/>
          </w:tcPr>
          <w:p w14:paraId="657259B8" w14:textId="28A0A992" w:rsidR="00897EAC" w:rsidRPr="007C5182" w:rsidRDefault="00897EA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机构类型</w:t>
            </w:r>
          </w:p>
        </w:tc>
        <w:tc>
          <w:tcPr>
            <w:tcW w:w="9044" w:type="dxa"/>
            <w:gridSpan w:val="18"/>
          </w:tcPr>
          <w:p w14:paraId="08C31283" w14:textId="2F473E65" w:rsidR="00897EAC" w:rsidRPr="007C5182" w:rsidRDefault="00897EAC" w:rsidP="00D5780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金融：□证券公司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□银行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□信托公司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□基金公司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□保险公司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□期货公司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□证券</w:t>
            </w:r>
            <w:r w:rsidR="00D82797">
              <w:rPr>
                <w:rFonts w:ascii="宋体" w:hAnsi="宋体" w:hint="eastAsia"/>
                <w:sz w:val="18"/>
                <w:szCs w:val="18"/>
              </w:rPr>
              <w:t>子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82797" w:rsidRPr="007C5182">
              <w:rPr>
                <w:rFonts w:ascii="宋体" w:hAnsi="宋体" w:hint="eastAsia"/>
                <w:sz w:val="18"/>
                <w:szCs w:val="18"/>
              </w:rPr>
              <w:t>□银行</w:t>
            </w:r>
            <w:r w:rsidR="00D82797">
              <w:rPr>
                <w:rFonts w:ascii="宋体" w:hAnsi="宋体" w:hint="eastAsia"/>
                <w:sz w:val="18"/>
                <w:szCs w:val="18"/>
              </w:rPr>
              <w:t xml:space="preserve">子公司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□基金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□保险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□期货</w:t>
            </w:r>
            <w:r w:rsidR="005254D4">
              <w:rPr>
                <w:rFonts w:ascii="宋体" w:hAnsi="宋体" w:hint="eastAsia"/>
                <w:sz w:val="18"/>
                <w:szCs w:val="18"/>
              </w:rPr>
              <w:t>子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公司</w:t>
            </w:r>
            <w:r w:rsidR="005254D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5254D4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5254D4">
              <w:rPr>
                <w:rFonts w:ascii="宋体" w:hAnsi="宋体" w:hint="eastAsia"/>
                <w:sz w:val="18"/>
                <w:szCs w:val="18"/>
              </w:rPr>
              <w:t>财务公司</w:t>
            </w:r>
            <w:r w:rsidR="00F9632A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F9632A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9632A">
              <w:rPr>
                <w:rFonts w:ascii="宋体" w:hAnsi="宋体" w:hint="eastAsia"/>
                <w:sz w:val="18"/>
                <w:szCs w:val="18"/>
              </w:rPr>
              <w:t xml:space="preserve">境外金融公司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□私募基金管理人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□其他境内金融机构 </w:t>
            </w:r>
          </w:p>
          <w:p w14:paraId="459214A7" w14:textId="12083402" w:rsidR="00897EAC" w:rsidRPr="007C5182" w:rsidRDefault="00443C3D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非金融：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□政府机关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□事业单位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□非金融机构企业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□非金融类非法人机构</w:t>
            </w:r>
            <w:r w:rsidR="00203D62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897EAC" w:rsidRPr="007C5182">
              <w:rPr>
                <w:rFonts w:ascii="宋体" w:hAnsi="宋体" w:hint="eastAsia"/>
                <w:sz w:val="18"/>
                <w:szCs w:val="18"/>
              </w:rPr>
              <w:t>□其他</w:t>
            </w:r>
            <w:r w:rsidR="001B0552"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</w:t>
            </w:r>
            <w:r w:rsidR="00BB7190">
              <w:rPr>
                <w:rFonts w:ascii="宋体" w:hAnsi="宋体"/>
                <w:sz w:val="18"/>
                <w:szCs w:val="18"/>
                <w:u w:val="single"/>
              </w:rPr>
              <w:t xml:space="preserve">         </w:t>
            </w:r>
            <w:r w:rsidR="001B0552" w:rsidRPr="007C5182">
              <w:rPr>
                <w:rFonts w:ascii="宋体" w:hAnsi="宋体"/>
                <w:sz w:val="18"/>
                <w:szCs w:val="18"/>
              </w:rPr>
              <w:t>(</w:t>
            </w:r>
            <w:r w:rsidR="00897EAC" w:rsidRPr="007C5182">
              <w:rPr>
                <w:rFonts w:ascii="宋体" w:hAnsi="宋体"/>
                <w:sz w:val="18"/>
                <w:szCs w:val="18"/>
              </w:rPr>
              <w:t>请详述</w:t>
            </w:r>
            <w:r w:rsidR="001B0552" w:rsidRPr="007C5182"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0B3501" w:rsidRPr="00FB0B67" w14:paraId="44AEFAAC" w14:textId="77777777" w:rsidTr="00D57803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Align w:val="center"/>
          </w:tcPr>
          <w:p w14:paraId="54B1BA4B" w14:textId="304140F8" w:rsidR="000B3501" w:rsidRPr="007C5182" w:rsidRDefault="000B350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机构证件类型</w:t>
            </w:r>
          </w:p>
        </w:tc>
        <w:tc>
          <w:tcPr>
            <w:tcW w:w="2835" w:type="dxa"/>
            <w:gridSpan w:val="5"/>
          </w:tcPr>
          <w:p w14:paraId="4F6C239D" w14:textId="4086982F" w:rsidR="000B3501" w:rsidRPr="007C5182" w:rsidRDefault="000B3501" w:rsidP="00D5780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96" w:type="dxa"/>
            <w:gridSpan w:val="10"/>
          </w:tcPr>
          <w:p w14:paraId="0311976B" w14:textId="422ADD14" w:rsidR="000B3501" w:rsidRPr="007C5182" w:rsidRDefault="000B350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证件号码：</w:t>
            </w:r>
          </w:p>
        </w:tc>
        <w:tc>
          <w:tcPr>
            <w:tcW w:w="2701" w:type="dxa"/>
            <w:gridSpan w:val="2"/>
          </w:tcPr>
          <w:p w14:paraId="54EA89A2" w14:textId="5FBFF090" w:rsidR="000B3501" w:rsidRPr="007C5182" w:rsidRDefault="000B3501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</w:t>
            </w:r>
            <w:r w:rsidR="003F3B8D">
              <w:rPr>
                <w:rFonts w:ascii="宋体" w:hAnsi="宋体" w:hint="eastAsia"/>
                <w:sz w:val="18"/>
                <w:szCs w:val="18"/>
              </w:rPr>
              <w:t>效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期：</w:t>
            </w:r>
          </w:p>
        </w:tc>
      </w:tr>
      <w:tr w:rsidR="00CB3DED" w:rsidRPr="00FB0B67" w14:paraId="1F08368A" w14:textId="77777777" w:rsidTr="00A002D7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Align w:val="center"/>
          </w:tcPr>
          <w:p w14:paraId="10BEA2C4" w14:textId="0E9674BC" w:rsidR="00CB3DED" w:rsidRPr="007C5182" w:rsidRDefault="00CB3DED" w:rsidP="00E53AF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行业明细：</w:t>
            </w:r>
          </w:p>
        </w:tc>
        <w:tc>
          <w:tcPr>
            <w:tcW w:w="2258" w:type="dxa"/>
            <w:gridSpan w:val="4"/>
          </w:tcPr>
          <w:p w14:paraId="57B7BA94" w14:textId="3CD57A25" w:rsidR="00CB3DED" w:rsidRPr="007C5182" w:rsidRDefault="00E87C08" w:rsidP="00A002D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金融业</w:t>
            </w:r>
          </w:p>
        </w:tc>
        <w:tc>
          <w:tcPr>
            <w:tcW w:w="2258" w:type="dxa"/>
            <w:gridSpan w:val="3"/>
          </w:tcPr>
          <w:p w14:paraId="3E7DA0CC" w14:textId="089039AD" w:rsidR="00CB3DED" w:rsidRPr="007C5182" w:rsidRDefault="00E87C08" w:rsidP="00A002D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□</w:t>
            </w:r>
          </w:p>
        </w:tc>
        <w:tc>
          <w:tcPr>
            <w:tcW w:w="2258" w:type="dxa"/>
            <w:gridSpan w:val="9"/>
          </w:tcPr>
          <w:p w14:paraId="748E9490" w14:textId="77777777" w:rsidR="00CB3DED" w:rsidRPr="007C5182" w:rsidRDefault="00CB3DED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58" w:type="dxa"/>
          </w:tcPr>
          <w:p w14:paraId="44417A93" w14:textId="093F2D41" w:rsidR="00CB3DED" w:rsidRPr="007C5182" w:rsidRDefault="00CB3DED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F53BFA" w:rsidRPr="00FB0B67" w14:paraId="41C14E50" w14:textId="77777777" w:rsidTr="00D57803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Align w:val="center"/>
          </w:tcPr>
          <w:p w14:paraId="16EDBDF6" w14:textId="617CBB39" w:rsidR="00F53BFA" w:rsidRPr="002E5C35" w:rsidRDefault="00F53BF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机构</w:t>
            </w:r>
            <w:r w:rsidRPr="002E5C35">
              <w:rPr>
                <w:rFonts w:ascii="宋体" w:hAnsi="宋体"/>
                <w:sz w:val="18"/>
                <w:szCs w:val="18"/>
              </w:rPr>
              <w:t>资质证明</w:t>
            </w:r>
          </w:p>
        </w:tc>
        <w:tc>
          <w:tcPr>
            <w:tcW w:w="2835" w:type="dxa"/>
            <w:gridSpan w:val="5"/>
          </w:tcPr>
          <w:p w14:paraId="0102F066" w14:textId="77777777" w:rsidR="00F53BFA" w:rsidRPr="002E5C35" w:rsidRDefault="00F53BF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96" w:type="dxa"/>
            <w:gridSpan w:val="10"/>
          </w:tcPr>
          <w:p w14:paraId="63615B5E" w14:textId="74D627E2" w:rsidR="00F53BFA" w:rsidRPr="002E5C35" w:rsidRDefault="00F53BF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资质证书</w:t>
            </w:r>
            <w:r w:rsidRPr="002E5C35">
              <w:rPr>
                <w:rFonts w:ascii="宋体" w:hAnsi="宋体"/>
                <w:sz w:val="18"/>
                <w:szCs w:val="18"/>
              </w:rPr>
              <w:t>编号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  <w:tc>
          <w:tcPr>
            <w:tcW w:w="2701" w:type="dxa"/>
            <w:gridSpan w:val="2"/>
          </w:tcPr>
          <w:p w14:paraId="28FB0A27" w14:textId="76D08FA7" w:rsidR="00F53BFA" w:rsidRPr="002E5C35" w:rsidRDefault="00F53BFA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证书有效期：</w:t>
            </w:r>
          </w:p>
        </w:tc>
      </w:tr>
      <w:tr w:rsidR="00207717" w:rsidRPr="00FB0B67" w14:paraId="15FE09F5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Align w:val="center"/>
          </w:tcPr>
          <w:p w14:paraId="07D37BC5" w14:textId="02409193" w:rsidR="00207717" w:rsidRPr="002E5C35" w:rsidRDefault="0020771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经营</w:t>
            </w:r>
            <w:r w:rsidRPr="002E5C35">
              <w:rPr>
                <w:rFonts w:ascii="宋体" w:hAnsi="宋体"/>
                <w:sz w:val="18"/>
                <w:szCs w:val="18"/>
              </w:rPr>
              <w:t>范围</w:t>
            </w:r>
          </w:p>
        </w:tc>
        <w:tc>
          <w:tcPr>
            <w:tcW w:w="9044" w:type="dxa"/>
            <w:gridSpan w:val="18"/>
          </w:tcPr>
          <w:p w14:paraId="6C97C8C4" w14:textId="77777777" w:rsidR="00207717" w:rsidRPr="002E5C35" w:rsidRDefault="0020771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556C7" w:rsidRPr="00FB0B67" w14:paraId="5BDEEA79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Align w:val="center"/>
          </w:tcPr>
          <w:p w14:paraId="4DD0AE21" w14:textId="1DC5AFD7" w:rsidR="00E556C7" w:rsidRPr="002E5C35" w:rsidRDefault="00E556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注册地址</w:t>
            </w:r>
          </w:p>
        </w:tc>
        <w:tc>
          <w:tcPr>
            <w:tcW w:w="9044" w:type="dxa"/>
            <w:gridSpan w:val="18"/>
            <w:vAlign w:val="center"/>
          </w:tcPr>
          <w:p w14:paraId="0F5C1D5B" w14:textId="265FBED6" w:rsidR="00E556C7" w:rsidRPr="002E5C35" w:rsidRDefault="00E556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034AD" w:rsidRPr="00FB0B67" w14:paraId="1949AB2E" w14:textId="77777777" w:rsidTr="00D57803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Align w:val="center"/>
          </w:tcPr>
          <w:p w14:paraId="11D60990" w14:textId="242918E9" w:rsidR="006034AD" w:rsidRPr="002E5C35" w:rsidRDefault="006034A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注册资本</w:t>
            </w:r>
          </w:p>
        </w:tc>
        <w:tc>
          <w:tcPr>
            <w:tcW w:w="2835" w:type="dxa"/>
            <w:gridSpan w:val="5"/>
          </w:tcPr>
          <w:p w14:paraId="7076EA93" w14:textId="29F0A8DF" w:rsidR="006034AD" w:rsidRPr="002E5C35" w:rsidRDefault="006034AD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97" w:type="dxa"/>
            <w:gridSpan w:val="12"/>
          </w:tcPr>
          <w:p w14:paraId="2293C06C" w14:textId="5E4A8FBE" w:rsidR="006034AD" w:rsidRPr="002E5C35" w:rsidRDefault="006034AD">
            <w:pPr>
              <w:rPr>
                <w:rFonts w:ascii="宋体" w:hAnsi="宋体"/>
                <w:sz w:val="18"/>
                <w:szCs w:val="18"/>
              </w:rPr>
            </w:pPr>
            <w:r w:rsidRPr="002E5C35">
              <w:rPr>
                <w:rFonts w:ascii="宋体" w:hAnsi="宋体" w:hint="eastAsia"/>
                <w:sz w:val="18"/>
                <w:szCs w:val="18"/>
              </w:rPr>
              <w:t>是否开通</w:t>
            </w:r>
            <w:r w:rsidR="003E6D9E" w:rsidRPr="002E5C35">
              <w:rPr>
                <w:rFonts w:ascii="宋体" w:hAnsi="宋体" w:hint="eastAsia"/>
                <w:sz w:val="18"/>
                <w:szCs w:val="18"/>
              </w:rPr>
              <w:t>传真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交易：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□是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</w:t>
            </w:r>
            <w:r w:rsidR="003E6D9E" w:rsidRPr="002E5C35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2E5C35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2E5C35">
              <w:rPr>
                <w:rFonts w:ascii="宋体" w:hAnsi="宋体" w:hint="eastAsia"/>
                <w:sz w:val="18"/>
                <w:szCs w:val="18"/>
              </w:rPr>
              <w:t>□否</w:t>
            </w:r>
          </w:p>
        </w:tc>
      </w:tr>
      <w:tr w:rsidR="00E1642B" w:rsidRPr="00FB0B67" w14:paraId="07B8410E" w14:textId="77777777" w:rsidTr="00D57803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07AD9214" w14:textId="77777777" w:rsidR="001C0F58" w:rsidRPr="007C5182" w:rsidRDefault="00E1642B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法定代表人</w:t>
            </w:r>
          </w:p>
          <w:p w14:paraId="23AF9D00" w14:textId="05DCEE45" w:rsidR="00E1642B" w:rsidRPr="007C5182" w:rsidRDefault="001C0F5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2835" w:type="dxa"/>
            <w:gridSpan w:val="5"/>
          </w:tcPr>
          <w:p w14:paraId="2326CC10" w14:textId="7C303AFA" w:rsidR="00E1642B" w:rsidRPr="007C5182" w:rsidRDefault="00E1642B">
            <w:pPr>
              <w:tabs>
                <w:tab w:val="center" w:pos="1212"/>
              </w:tabs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姓名：</w:t>
            </w:r>
            <w:r w:rsidR="001067ED">
              <w:rPr>
                <w:rFonts w:ascii="宋体" w:hAnsi="宋体"/>
                <w:sz w:val="18"/>
                <w:szCs w:val="18"/>
              </w:rPr>
              <w:tab/>
            </w:r>
          </w:p>
        </w:tc>
        <w:tc>
          <w:tcPr>
            <w:tcW w:w="3402" w:type="dxa"/>
            <w:gridSpan w:val="9"/>
          </w:tcPr>
          <w:p w14:paraId="226F4B18" w14:textId="6091BF01" w:rsidR="00E1642B" w:rsidRPr="007C5182" w:rsidRDefault="00E1642B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性别：</w:t>
            </w:r>
          </w:p>
        </w:tc>
        <w:tc>
          <w:tcPr>
            <w:tcW w:w="2795" w:type="dxa"/>
            <w:gridSpan w:val="3"/>
          </w:tcPr>
          <w:p w14:paraId="07BD642A" w14:textId="31268474" w:rsidR="00E1642B" w:rsidRPr="007C5182" w:rsidRDefault="00E1642B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证件类型：</w:t>
            </w:r>
          </w:p>
        </w:tc>
      </w:tr>
      <w:tr w:rsidR="001611D2" w:rsidRPr="00FB0B67" w14:paraId="402E2C14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1369FADE" w14:textId="77777777" w:rsidR="001611D2" w:rsidRPr="007C5182" w:rsidRDefault="001611D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61" w:type="dxa"/>
            <w:gridSpan w:val="11"/>
          </w:tcPr>
          <w:p w14:paraId="5352B1A5" w14:textId="5863187E" w:rsidR="001611D2" w:rsidRPr="007C5182" w:rsidRDefault="001611D2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证件号码：</w:t>
            </w:r>
          </w:p>
        </w:tc>
        <w:tc>
          <w:tcPr>
            <w:tcW w:w="4083" w:type="dxa"/>
            <w:gridSpan w:val="7"/>
            <w:tcBorders>
              <w:bottom w:val="single" w:sz="4" w:space="0" w:color="auto"/>
            </w:tcBorders>
          </w:tcPr>
          <w:p w14:paraId="13A1C5CE" w14:textId="1D805F0D" w:rsidR="001611D2" w:rsidRPr="007C5182" w:rsidRDefault="001611D2">
            <w:pPr>
              <w:pStyle w:val="ac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证件有效期：</w:t>
            </w:r>
            <w:r w:rsidRPr="007C5182">
              <w:rPr>
                <w:sz w:val="18"/>
                <w:szCs w:val="18"/>
              </w:rPr>
              <w:t xml:space="preserve"> </w:t>
            </w:r>
          </w:p>
        </w:tc>
      </w:tr>
      <w:tr w:rsidR="00341DEC" w:rsidRPr="00FB0B67" w14:paraId="7561A55C" w14:textId="77777777" w:rsidTr="00D57803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3E43DF5B" w14:textId="40F726C5" w:rsidR="00814014" w:rsidRPr="007C5182" w:rsidRDefault="00341DE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授权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经办人</w:t>
            </w:r>
          </w:p>
          <w:p w14:paraId="612EC945" w14:textId="20CB9C9C" w:rsidR="00341DEC" w:rsidRPr="007C5182" w:rsidRDefault="00341DE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2835" w:type="dxa"/>
            <w:gridSpan w:val="5"/>
          </w:tcPr>
          <w:p w14:paraId="5AEC3C0C" w14:textId="138F1516" w:rsidR="00341DEC" w:rsidRPr="007C5182" w:rsidRDefault="00181907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姓名：</w:t>
            </w:r>
          </w:p>
        </w:tc>
        <w:tc>
          <w:tcPr>
            <w:tcW w:w="3239" w:type="dxa"/>
            <w:gridSpan w:val="8"/>
          </w:tcPr>
          <w:p w14:paraId="33C88C59" w14:textId="5225EA01" w:rsidR="00341DEC" w:rsidRPr="007C5182" w:rsidRDefault="00181907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□是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设为默认经办人</w:t>
            </w:r>
          </w:p>
        </w:tc>
        <w:tc>
          <w:tcPr>
            <w:tcW w:w="2958" w:type="dxa"/>
            <w:gridSpan w:val="4"/>
          </w:tcPr>
          <w:p w14:paraId="039139C3" w14:textId="42DE9302" w:rsidR="00341DEC" w:rsidRPr="007C5182" w:rsidRDefault="00341DEC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证件类型：</w:t>
            </w:r>
          </w:p>
        </w:tc>
      </w:tr>
      <w:tr w:rsidR="00716DB6" w:rsidRPr="00FB0B67" w14:paraId="19550BAD" w14:textId="77777777" w:rsidTr="00D57803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1288E1E7" w14:textId="77777777" w:rsidR="00716DB6" w:rsidRPr="007C5182" w:rsidRDefault="00716DB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5" w:type="dxa"/>
            <w:gridSpan w:val="5"/>
          </w:tcPr>
          <w:p w14:paraId="5701162B" w14:textId="67D2889F" w:rsidR="00716DB6" w:rsidRPr="007C5182" w:rsidRDefault="00716DB6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证件号码：</w:t>
            </w:r>
          </w:p>
        </w:tc>
        <w:tc>
          <w:tcPr>
            <w:tcW w:w="3239" w:type="dxa"/>
            <w:gridSpan w:val="8"/>
          </w:tcPr>
          <w:p w14:paraId="4D0507AD" w14:textId="464C3247" w:rsidR="00716DB6" w:rsidRPr="00716DB6" w:rsidRDefault="00716DB6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证件有效期：</w:t>
            </w:r>
            <w:r w:rsidR="00E224C4" w:rsidRPr="00716D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58" w:type="dxa"/>
            <w:gridSpan w:val="4"/>
          </w:tcPr>
          <w:p w14:paraId="2289BE44" w14:textId="1E1DBFA3" w:rsidR="00716DB6" w:rsidRPr="007C5182" w:rsidRDefault="00B53F8E">
            <w:pPr>
              <w:pStyle w:val="ac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接收信息方式：</w:t>
            </w:r>
            <w:r w:rsidRPr="00CD110B">
              <w:rPr>
                <w:rFonts w:ascii="宋体" w:hAnsi="宋体" w:hint="eastAsia"/>
                <w:sz w:val="18"/>
                <w:szCs w:val="18"/>
              </w:rPr>
              <w:t>□</w:t>
            </w:r>
            <w:r w:rsidR="00CE0109">
              <w:rPr>
                <w:rFonts w:ascii="宋体" w:hAnsi="宋体" w:hint="eastAsia"/>
                <w:sz w:val="18"/>
                <w:szCs w:val="18"/>
              </w:rPr>
              <w:t>邮件</w:t>
            </w:r>
            <w:r>
              <w:rPr>
                <w:rFonts w:hint="eastAsia"/>
                <w:sz w:val="18"/>
                <w:szCs w:val="18"/>
              </w:rPr>
              <w:t>发送对账单</w:t>
            </w:r>
          </w:p>
        </w:tc>
      </w:tr>
      <w:tr w:rsidR="00EA3EB6" w:rsidRPr="00FB0B67" w14:paraId="278A85CF" w14:textId="77777777" w:rsidTr="00D57803">
        <w:trPr>
          <w:gridAfter w:val="2"/>
          <w:wAfter w:w="40" w:type="dxa"/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6EAD9E92" w14:textId="77777777" w:rsidR="00EA3EB6" w:rsidRPr="007C5182" w:rsidRDefault="00EA3EB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35" w:type="dxa"/>
            <w:gridSpan w:val="5"/>
          </w:tcPr>
          <w:p w14:paraId="15A9461F" w14:textId="419FB004" w:rsidR="00EA3EB6" w:rsidRPr="007C5182" w:rsidRDefault="00EA3EB6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座机：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                </w:t>
            </w:r>
          </w:p>
        </w:tc>
        <w:tc>
          <w:tcPr>
            <w:tcW w:w="3239" w:type="dxa"/>
            <w:gridSpan w:val="8"/>
          </w:tcPr>
          <w:p w14:paraId="19F3C923" w14:textId="2115AE7B" w:rsidR="00EA3EB6" w:rsidRPr="007C5182" w:rsidRDefault="00EA3EB6">
            <w:pPr>
              <w:pStyle w:val="ac"/>
              <w:ind w:right="840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移动电话：</w:t>
            </w:r>
          </w:p>
        </w:tc>
        <w:tc>
          <w:tcPr>
            <w:tcW w:w="2958" w:type="dxa"/>
            <w:gridSpan w:val="4"/>
            <w:vAlign w:val="center"/>
          </w:tcPr>
          <w:p w14:paraId="5E84CBC7" w14:textId="6C8960C8" w:rsidR="00EA3EB6" w:rsidRPr="007C5182" w:rsidRDefault="00EA3EB6">
            <w:pPr>
              <w:pStyle w:val="ac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传真号码：</w:t>
            </w:r>
          </w:p>
        </w:tc>
      </w:tr>
      <w:tr w:rsidR="00814014" w:rsidRPr="00FB0B67" w14:paraId="342CAD90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083C1AFD" w14:textId="77777777" w:rsidR="00814014" w:rsidRPr="007C5182" w:rsidRDefault="0081401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61" w:type="dxa"/>
            <w:gridSpan w:val="11"/>
          </w:tcPr>
          <w:p w14:paraId="3AB96B73" w14:textId="01D89873" w:rsidR="00814014" w:rsidRPr="007C5182" w:rsidRDefault="00814014">
            <w:pPr>
              <w:pStyle w:val="ac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电子邮箱：</w:t>
            </w:r>
          </w:p>
        </w:tc>
        <w:tc>
          <w:tcPr>
            <w:tcW w:w="4083" w:type="dxa"/>
            <w:gridSpan w:val="7"/>
            <w:vAlign w:val="center"/>
          </w:tcPr>
          <w:p w14:paraId="68E855B3" w14:textId="168FAC24" w:rsidR="00814014" w:rsidRPr="007C5182" w:rsidRDefault="00814014">
            <w:pPr>
              <w:pStyle w:val="ac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邮政编码：</w:t>
            </w:r>
          </w:p>
        </w:tc>
      </w:tr>
      <w:tr w:rsidR="00F75B02" w:rsidRPr="00FB0B67" w14:paraId="73168400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310B389E" w14:textId="77777777" w:rsidR="00F75B02" w:rsidRPr="007C5182" w:rsidRDefault="00F75B02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44" w:type="dxa"/>
            <w:gridSpan w:val="18"/>
          </w:tcPr>
          <w:p w14:paraId="4EA6E11A" w14:textId="63A9218C" w:rsidR="00F75B02" w:rsidRPr="007C5182" w:rsidRDefault="00F75B02">
            <w:pPr>
              <w:pStyle w:val="ac"/>
              <w:jc w:val="left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通讯地址：</w:t>
            </w:r>
          </w:p>
        </w:tc>
      </w:tr>
      <w:tr w:rsidR="009551F1" w:rsidRPr="00FB0B67" w14:paraId="4107B5AA" w14:textId="77777777" w:rsidTr="00A002D7">
        <w:trPr>
          <w:gridAfter w:val="1"/>
          <w:wAfter w:w="28" w:type="dxa"/>
          <w:trHeight w:val="658"/>
        </w:trPr>
        <w:tc>
          <w:tcPr>
            <w:tcW w:w="2939" w:type="dxa"/>
            <w:gridSpan w:val="5"/>
            <w:vAlign w:val="center"/>
          </w:tcPr>
          <w:p w14:paraId="14DEE966" w14:textId="7EB0B7BE" w:rsidR="009551F1" w:rsidRPr="00E609D4" w:rsidRDefault="009551F1" w:rsidP="00A002D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09D4">
              <w:rPr>
                <w:rFonts w:ascii="宋体" w:hAnsi="宋体" w:hint="eastAsia"/>
                <w:sz w:val="18"/>
                <w:szCs w:val="18"/>
              </w:rPr>
              <w:t>同时设置为此账户的其他经办人</w:t>
            </w:r>
            <w:r w:rsidR="006D6561" w:rsidRPr="00E609D4">
              <w:rPr>
                <w:rFonts w:ascii="宋体" w:hAnsi="宋体" w:hint="eastAsia"/>
                <w:sz w:val="18"/>
                <w:szCs w:val="18"/>
              </w:rPr>
              <w:t>及权限</w:t>
            </w:r>
            <w:r w:rsidRPr="00E609D4">
              <w:rPr>
                <w:rFonts w:ascii="宋体" w:hAnsi="宋体" w:hint="eastAsia"/>
                <w:sz w:val="18"/>
                <w:szCs w:val="18"/>
              </w:rPr>
              <w:t>（已备案或有授权委托书）</w:t>
            </w:r>
          </w:p>
        </w:tc>
        <w:tc>
          <w:tcPr>
            <w:tcW w:w="3544" w:type="dxa"/>
            <w:gridSpan w:val="7"/>
          </w:tcPr>
          <w:p w14:paraId="76250288" w14:textId="77777777" w:rsidR="009551F1" w:rsidRPr="00E609D4" w:rsidRDefault="009551F1" w:rsidP="00F7554C">
            <w:pPr>
              <w:pStyle w:val="ac"/>
              <w:jc w:val="left"/>
              <w:rPr>
                <w:rFonts w:ascii="宋体" w:hAnsi="宋体"/>
                <w:sz w:val="18"/>
                <w:szCs w:val="18"/>
              </w:rPr>
            </w:pPr>
            <w:r w:rsidRPr="00E609D4">
              <w:rPr>
                <w:rFonts w:ascii="宋体" w:hAnsi="宋体" w:hint="eastAsia"/>
                <w:sz w:val="18"/>
                <w:szCs w:val="18"/>
              </w:rPr>
              <w:t>经办人：</w:t>
            </w:r>
          </w:p>
          <w:p w14:paraId="46ACA859" w14:textId="0A60DB66" w:rsidR="005F55EE" w:rsidRPr="00E609D4" w:rsidRDefault="005F55EE">
            <w:pPr>
              <w:pStyle w:val="ac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08" w:type="dxa"/>
            <w:gridSpan w:val="9"/>
          </w:tcPr>
          <w:p w14:paraId="33D094E4" w14:textId="77777777" w:rsidR="009551F1" w:rsidRDefault="009551F1">
            <w:pPr>
              <w:pStyle w:val="ac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经办人：</w:t>
            </w:r>
          </w:p>
          <w:p w14:paraId="11533AE9" w14:textId="4FD33A9A" w:rsidR="00E14D06" w:rsidRPr="006B07E0" w:rsidRDefault="00E14D06">
            <w:pPr>
              <w:pStyle w:val="ac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CE225D" w:rsidRPr="00FB0B67" w14:paraId="233E8E0A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10B3AC73" w14:textId="77777777" w:rsidR="007B58D4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控股股东</w:t>
            </w:r>
          </w:p>
          <w:p w14:paraId="66F2E90E" w14:textId="09275DAA" w:rsidR="00CE225D" w:rsidRPr="007C5182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资料</w:t>
            </w:r>
          </w:p>
        </w:tc>
        <w:tc>
          <w:tcPr>
            <w:tcW w:w="4961" w:type="dxa"/>
            <w:gridSpan w:val="11"/>
          </w:tcPr>
          <w:p w14:paraId="2A7EA2CE" w14:textId="716440F7" w:rsidR="00CE225D" w:rsidRPr="007C5182" w:rsidRDefault="00CE225D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名称：</w:t>
            </w:r>
          </w:p>
        </w:tc>
        <w:tc>
          <w:tcPr>
            <w:tcW w:w="4083" w:type="dxa"/>
            <w:gridSpan w:val="7"/>
          </w:tcPr>
          <w:p w14:paraId="2CD93121" w14:textId="5F6E2FDF" w:rsidR="00CE225D" w:rsidRPr="007C5182" w:rsidRDefault="00CE225D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证件类型：</w:t>
            </w:r>
          </w:p>
        </w:tc>
      </w:tr>
      <w:tr w:rsidR="00CE225D" w:rsidRPr="00FB0B67" w14:paraId="1396FE95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Merge/>
            <w:vAlign w:val="center"/>
          </w:tcPr>
          <w:p w14:paraId="31DBE150" w14:textId="77777777" w:rsidR="00CE225D" w:rsidRPr="007C5182" w:rsidRDefault="00CE225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61" w:type="dxa"/>
            <w:gridSpan w:val="11"/>
          </w:tcPr>
          <w:p w14:paraId="799ABA8A" w14:textId="3E6ADEA1" w:rsidR="00CE225D" w:rsidRPr="007C5182" w:rsidRDefault="00CE225D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证件号码：</w:t>
            </w:r>
          </w:p>
        </w:tc>
        <w:tc>
          <w:tcPr>
            <w:tcW w:w="4083" w:type="dxa"/>
            <w:gridSpan w:val="7"/>
          </w:tcPr>
          <w:p w14:paraId="711D7ED1" w14:textId="412BA5FE" w:rsidR="00CE225D" w:rsidRPr="007C5182" w:rsidRDefault="00CE225D">
            <w:pPr>
              <w:pStyle w:val="ac"/>
              <w:rPr>
                <w:sz w:val="18"/>
                <w:szCs w:val="18"/>
              </w:rPr>
            </w:pPr>
            <w:r w:rsidRPr="007C5182">
              <w:rPr>
                <w:rFonts w:hint="eastAsia"/>
                <w:sz w:val="18"/>
                <w:szCs w:val="18"/>
              </w:rPr>
              <w:t>证件有效期：</w:t>
            </w:r>
          </w:p>
        </w:tc>
      </w:tr>
      <w:tr w:rsidR="00864C3C" w:rsidRPr="00FB0B67" w14:paraId="4C7CC49C" w14:textId="77777777" w:rsidTr="00B91394">
        <w:trPr>
          <w:gridAfter w:val="1"/>
          <w:wAfter w:w="28" w:type="dxa"/>
          <w:trHeight w:val="315"/>
        </w:trPr>
        <w:tc>
          <w:tcPr>
            <w:tcW w:w="1947" w:type="dxa"/>
            <w:gridSpan w:val="3"/>
            <w:vMerge w:val="restart"/>
            <w:vAlign w:val="center"/>
          </w:tcPr>
          <w:p w14:paraId="22B147EA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预留银行账户信息</w:t>
            </w:r>
          </w:p>
        </w:tc>
        <w:tc>
          <w:tcPr>
            <w:tcW w:w="9044" w:type="dxa"/>
            <w:gridSpan w:val="18"/>
            <w:vAlign w:val="center"/>
          </w:tcPr>
          <w:p w14:paraId="5A6E1732" w14:textId="46F95909" w:rsidR="00864C3C" w:rsidRPr="007C5182" w:rsidRDefault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银行户名：</w:t>
            </w:r>
          </w:p>
        </w:tc>
      </w:tr>
      <w:tr w:rsidR="00864C3C" w:rsidRPr="00FB0B67" w14:paraId="17D1146D" w14:textId="77777777" w:rsidTr="00F36488">
        <w:trPr>
          <w:gridAfter w:val="1"/>
          <w:wAfter w:w="28" w:type="dxa"/>
          <w:trHeight w:val="315"/>
        </w:trPr>
        <w:tc>
          <w:tcPr>
            <w:tcW w:w="1947" w:type="dxa"/>
            <w:gridSpan w:val="3"/>
            <w:vMerge/>
            <w:vAlign w:val="center"/>
          </w:tcPr>
          <w:p w14:paraId="2B5D22A0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44" w:type="dxa"/>
            <w:gridSpan w:val="18"/>
            <w:vAlign w:val="center"/>
          </w:tcPr>
          <w:p w14:paraId="2F0617F0" w14:textId="09C2C6A1" w:rsidR="00864C3C" w:rsidRPr="007C5182" w:rsidRDefault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银行账号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</w:tr>
      <w:tr w:rsidR="00864C3C" w:rsidRPr="00FB0B67" w14:paraId="0DE278B5" w14:textId="77777777" w:rsidTr="00864C3C">
        <w:trPr>
          <w:gridAfter w:val="1"/>
          <w:wAfter w:w="28" w:type="dxa"/>
          <w:trHeight w:val="315"/>
        </w:trPr>
        <w:tc>
          <w:tcPr>
            <w:tcW w:w="1947" w:type="dxa"/>
            <w:gridSpan w:val="3"/>
            <w:vMerge/>
          </w:tcPr>
          <w:p w14:paraId="653BDCC3" w14:textId="77777777" w:rsidR="00864C3C" w:rsidRPr="007C5182" w:rsidRDefault="00864C3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44" w:type="dxa"/>
            <w:gridSpan w:val="18"/>
            <w:vAlign w:val="center"/>
          </w:tcPr>
          <w:p w14:paraId="44911BC0" w14:textId="174602F1" w:rsidR="00864C3C" w:rsidRPr="007C5182" w:rsidRDefault="00864C3C" w:rsidP="00E53AF4">
            <w:pPr>
              <w:pStyle w:val="ac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开户网点</w:t>
            </w:r>
            <w:r w:rsidR="00196C15">
              <w:rPr>
                <w:rFonts w:ascii="宋体" w:hAnsi="宋体" w:hint="eastAsia"/>
                <w:sz w:val="18"/>
                <w:szCs w:val="18"/>
              </w:rPr>
              <w:t>：</w:t>
            </w:r>
          </w:p>
        </w:tc>
      </w:tr>
      <w:tr w:rsidR="00196C15" w:rsidRPr="00FB0B67" w14:paraId="1DBFEA81" w14:textId="77777777" w:rsidTr="00D57803">
        <w:trPr>
          <w:gridAfter w:val="1"/>
          <w:wAfter w:w="28" w:type="dxa"/>
          <w:trHeight w:val="339"/>
        </w:trPr>
        <w:tc>
          <w:tcPr>
            <w:tcW w:w="1947" w:type="dxa"/>
            <w:gridSpan w:val="3"/>
            <w:vMerge/>
          </w:tcPr>
          <w:p w14:paraId="6231D2E8" w14:textId="77777777" w:rsidR="00196C15" w:rsidRPr="007C5182" w:rsidRDefault="00196C1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22" w:type="dxa"/>
            <w:gridSpan w:val="8"/>
            <w:vAlign w:val="center"/>
          </w:tcPr>
          <w:p w14:paraId="29F76FA7" w14:textId="77777777" w:rsidR="00196C15" w:rsidRPr="0044741F" w:rsidRDefault="00196C15" w:rsidP="00864C3C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大额行号：</w:t>
            </w:r>
          </w:p>
        </w:tc>
        <w:tc>
          <w:tcPr>
            <w:tcW w:w="4522" w:type="dxa"/>
            <w:gridSpan w:val="10"/>
            <w:vAlign w:val="center"/>
          </w:tcPr>
          <w:p w14:paraId="2C74F3F6" w14:textId="388A3A9D" w:rsidR="00196C15" w:rsidRPr="00864C3C" w:rsidRDefault="00196C15" w:rsidP="00D57803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银行所在城市：</w:t>
            </w:r>
          </w:p>
        </w:tc>
      </w:tr>
      <w:tr w:rsidR="00EE1B90" w:rsidRPr="00FB0B67" w14:paraId="607B7A9F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Merge w:val="restart"/>
            <w:vAlign w:val="center"/>
          </w:tcPr>
          <w:p w14:paraId="748DA3F0" w14:textId="77777777" w:rsidR="00376031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是否存在</w:t>
            </w:r>
            <w:r w:rsidRPr="007C5182">
              <w:rPr>
                <w:rFonts w:ascii="宋体" w:hAnsi="宋体"/>
                <w:sz w:val="18"/>
                <w:szCs w:val="18"/>
              </w:rPr>
              <w:t>实际控制</w:t>
            </w:r>
          </w:p>
          <w:p w14:paraId="32F6FAE6" w14:textId="0A30287B" w:rsidR="00EE1B90" w:rsidRPr="007C5182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/>
                <w:sz w:val="18"/>
                <w:szCs w:val="18"/>
              </w:rPr>
              <w:t>关系</w:t>
            </w:r>
          </w:p>
        </w:tc>
        <w:tc>
          <w:tcPr>
            <w:tcW w:w="9044" w:type="dxa"/>
            <w:gridSpan w:val="18"/>
            <w:vAlign w:val="center"/>
          </w:tcPr>
          <w:p w14:paraId="48041A8D" w14:textId="04366C83" w:rsidR="00EE1B90" w:rsidRPr="007C5182" w:rsidRDefault="00EE1B90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</w:p>
        </w:tc>
      </w:tr>
      <w:tr w:rsidR="00EE1B90" w:rsidRPr="00FB0B67" w14:paraId="35666DEA" w14:textId="77777777" w:rsidTr="00A002D7">
        <w:trPr>
          <w:gridAfter w:val="1"/>
          <w:wAfter w:w="28" w:type="dxa"/>
          <w:trHeight w:val="827"/>
        </w:trPr>
        <w:tc>
          <w:tcPr>
            <w:tcW w:w="1947" w:type="dxa"/>
            <w:gridSpan w:val="3"/>
            <w:vMerge/>
            <w:vAlign w:val="center"/>
          </w:tcPr>
          <w:p w14:paraId="3796B53F" w14:textId="77777777" w:rsidR="00EE1B90" w:rsidRPr="007C5182" w:rsidRDefault="00EE1B9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44" w:type="dxa"/>
            <w:gridSpan w:val="18"/>
            <w:vAlign w:val="center"/>
          </w:tcPr>
          <w:p w14:paraId="2BB40D13" w14:textId="3BF43E3C" w:rsidR="00EE1B90" w:rsidRPr="003F3B8D" w:rsidRDefault="00EE1B90" w:rsidP="00A002D7">
            <w:pPr>
              <w:ind w:left="540" w:hangingChars="300" w:hanging="540"/>
              <w:jc w:val="left"/>
              <w:rPr>
                <w:rFonts w:ascii="宋体" w:hAnsi="宋体" w:cs="楷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Pr="007C5182">
              <w:rPr>
                <w:rFonts w:ascii="宋体" w:hAnsi="宋体"/>
                <w:sz w:val="18"/>
                <w:szCs w:val="18"/>
              </w:rPr>
              <w:t>是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  <w:r w:rsidRPr="00963DB0">
              <w:rPr>
                <w:rFonts w:ascii="宋体" w:hAnsi="宋体" w:hint="eastAsia"/>
                <w:sz w:val="18"/>
                <w:szCs w:val="18"/>
              </w:rPr>
              <w:t>：</w:t>
            </w:r>
            <w:r w:rsidRPr="00A002D7">
              <w:rPr>
                <w:rFonts w:ascii="宋体" w:hAnsi="宋体"/>
                <w:sz w:val="18"/>
                <w:szCs w:val="18"/>
                <w:u w:val="single"/>
              </w:rPr>
              <w:t xml:space="preserve">       </w:t>
            </w:r>
            <w:r w:rsidR="009042FF">
              <w:rPr>
                <w:rFonts w:ascii="宋体" w:hAnsi="宋体"/>
                <w:sz w:val="18"/>
                <w:szCs w:val="18"/>
                <w:u w:val="single"/>
              </w:rPr>
              <w:t xml:space="preserve">     </w:t>
            </w:r>
            <w:r w:rsidR="00963DB0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类别：</w:t>
            </w:r>
            <w:r w:rsidR="00FB141E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B141E">
              <w:rPr>
                <w:rFonts w:ascii="宋体" w:hAnsi="宋体" w:hint="eastAsia"/>
                <w:sz w:val="18"/>
                <w:szCs w:val="18"/>
              </w:rPr>
              <w:t>个人</w:t>
            </w:r>
            <w:r w:rsidR="00FB141E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FB141E">
              <w:rPr>
                <w:rFonts w:ascii="宋体" w:hAnsi="宋体" w:hint="eastAsia"/>
                <w:sz w:val="18"/>
                <w:szCs w:val="18"/>
              </w:rPr>
              <w:t>机构</w:t>
            </w:r>
            <w:r w:rsidR="00FB141E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证件类型：</w:t>
            </w:r>
            <w:r w:rsidR="00954B4F" w:rsidRPr="00A002D7">
              <w:rPr>
                <w:rFonts w:ascii="宋体" w:hAnsi="宋体"/>
                <w:sz w:val="18"/>
                <w:szCs w:val="18"/>
                <w:u w:val="single"/>
              </w:rPr>
              <w:t xml:space="preserve">           </w:t>
            </w:r>
            <w:r w:rsidR="00954B4F" w:rsidRPr="00954B4F">
              <w:rPr>
                <w:rFonts w:ascii="宋体" w:hAnsi="宋体"/>
                <w:sz w:val="18"/>
                <w:szCs w:val="18"/>
                <w:u w:val="single"/>
              </w:rPr>
              <w:t xml:space="preserve">  </w:t>
            </w:r>
            <w:r w:rsidR="00954B4F" w:rsidRPr="00A002D7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证件号码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="0021007E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    </w:t>
            </w:r>
            <w:r w:rsidR="009042FF">
              <w:rPr>
                <w:rFonts w:ascii="宋体" w:hAnsi="宋体" w:cs="楷体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cs="楷体"/>
                <w:sz w:val="18"/>
                <w:szCs w:val="18"/>
              </w:rPr>
              <w:t xml:space="preserve">   </w:t>
            </w:r>
            <w:r w:rsidR="00C36EF8">
              <w:rPr>
                <w:rFonts w:ascii="宋体" w:hAnsi="宋体" w:cs="楷体"/>
                <w:sz w:val="18"/>
                <w:szCs w:val="18"/>
              </w:rPr>
              <w:t xml:space="preserve">         </w:t>
            </w:r>
            <w:r w:rsidR="00B66C36">
              <w:rPr>
                <w:rFonts w:ascii="宋体" w:hAnsi="宋体" w:cs="楷体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证件有效期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Pr="00A002D7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</w:t>
            </w:r>
            <w:r w:rsidR="00954B4F">
              <w:rPr>
                <w:rFonts w:ascii="宋体" w:hAnsi="宋体" w:cs="楷体"/>
                <w:sz w:val="18"/>
                <w:szCs w:val="18"/>
                <w:u w:val="single"/>
              </w:rPr>
              <w:t xml:space="preserve">  </w:t>
            </w:r>
            <w:r w:rsidRPr="00963DB0">
              <w:rPr>
                <w:rFonts w:ascii="宋体" w:hAnsi="宋体" w:cs="楷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sz w:val="18"/>
                <w:szCs w:val="18"/>
              </w:rPr>
              <w:t>地址</w:t>
            </w:r>
            <w:r>
              <w:rPr>
                <w:rFonts w:ascii="宋体" w:hAnsi="宋体" w:cs="楷体" w:hint="eastAsia"/>
                <w:sz w:val="18"/>
                <w:szCs w:val="18"/>
              </w:rPr>
              <w:t>：</w:t>
            </w:r>
            <w:r w:rsidR="00CC00BD" w:rsidRPr="00A002D7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                       </w:t>
            </w:r>
            <w:r w:rsidR="00712F79">
              <w:rPr>
                <w:rFonts w:ascii="宋体" w:hAnsi="宋体" w:cs="楷体"/>
                <w:sz w:val="18"/>
                <w:szCs w:val="18"/>
                <w:u w:val="single"/>
              </w:rPr>
              <w:t xml:space="preserve">  </w:t>
            </w:r>
            <w:r w:rsidR="00954B4F">
              <w:rPr>
                <w:rFonts w:ascii="宋体" w:hAnsi="宋体" w:cs="楷体"/>
                <w:sz w:val="18"/>
                <w:szCs w:val="18"/>
                <w:u w:val="single"/>
              </w:rPr>
              <w:t xml:space="preserve"> </w:t>
            </w:r>
            <w:r w:rsidR="00712F79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   </w:t>
            </w:r>
            <w:r w:rsidR="0020135C">
              <w:rPr>
                <w:rFonts w:ascii="宋体" w:hAnsi="宋体" w:cs="楷体"/>
                <w:sz w:val="18"/>
                <w:szCs w:val="18"/>
                <w:u w:val="single"/>
              </w:rPr>
              <w:t xml:space="preserve">         </w:t>
            </w:r>
          </w:p>
        </w:tc>
      </w:tr>
      <w:tr w:rsidR="00341DEC" w:rsidRPr="00FB0B67" w14:paraId="1EEF91C4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Align w:val="center"/>
          </w:tcPr>
          <w:p w14:paraId="7C1C1913" w14:textId="77777777" w:rsidR="00341DEC" w:rsidRPr="007C5182" w:rsidRDefault="00341DE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交易的</w:t>
            </w:r>
            <w:r w:rsidRPr="007C5182">
              <w:rPr>
                <w:rFonts w:ascii="宋体" w:hAnsi="宋体"/>
                <w:sz w:val="18"/>
                <w:szCs w:val="18"/>
              </w:rPr>
              <w:t>实际受益人</w:t>
            </w:r>
          </w:p>
        </w:tc>
        <w:tc>
          <w:tcPr>
            <w:tcW w:w="9044" w:type="dxa"/>
            <w:gridSpan w:val="18"/>
            <w:vAlign w:val="center"/>
          </w:tcPr>
          <w:p w14:paraId="5CFADCA5" w14:textId="2260ADC4" w:rsidR="00341DEC" w:rsidRPr="007C5182" w:rsidRDefault="00522880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341DEC" w:rsidRPr="007C5182">
              <w:rPr>
                <w:rFonts w:ascii="宋体" w:hAnsi="宋体" w:hint="eastAsia"/>
                <w:sz w:val="18"/>
                <w:szCs w:val="18"/>
              </w:rPr>
              <w:t>本机构</w:t>
            </w:r>
            <w:r w:rsidR="00FE02CA" w:rsidRPr="007C5182">
              <w:rPr>
                <w:rFonts w:ascii="宋体" w:hAnsi="宋体"/>
                <w:sz w:val="18"/>
                <w:szCs w:val="18"/>
              </w:rPr>
              <w:t>/本产品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341DEC" w:rsidRPr="007C5182">
              <w:rPr>
                <w:rFonts w:ascii="宋体" w:hAnsi="宋体" w:hint="eastAsia"/>
                <w:sz w:val="18"/>
                <w:szCs w:val="18"/>
              </w:rPr>
              <w:t>其他机构</w:t>
            </w:r>
            <w:r w:rsidR="00FE02CA" w:rsidRPr="007C5182">
              <w:rPr>
                <w:rFonts w:ascii="宋体" w:hAnsi="宋体"/>
                <w:sz w:val="18"/>
                <w:szCs w:val="18"/>
              </w:rPr>
              <w:t>/其他产品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 w:rsidR="00341DEC" w:rsidRPr="007C5182">
              <w:rPr>
                <w:rFonts w:ascii="宋体" w:hAnsi="宋体"/>
                <w:sz w:val="18"/>
                <w:szCs w:val="18"/>
              </w:rPr>
              <w:t xml:space="preserve">请说明：         </w:t>
            </w:r>
          </w:p>
        </w:tc>
      </w:tr>
      <w:tr w:rsidR="00911989" w:rsidRPr="00FB0B67" w14:paraId="64BADAB4" w14:textId="77777777" w:rsidTr="00D57803">
        <w:trPr>
          <w:gridAfter w:val="1"/>
          <w:wAfter w:w="28" w:type="dxa"/>
          <w:trHeight w:val="23"/>
        </w:trPr>
        <w:tc>
          <w:tcPr>
            <w:tcW w:w="1947" w:type="dxa"/>
            <w:gridSpan w:val="3"/>
            <w:vAlign w:val="center"/>
          </w:tcPr>
          <w:p w14:paraId="56122B2B" w14:textId="77777777" w:rsidR="00911989" w:rsidRPr="007C5182" w:rsidRDefault="0091198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是否有</w:t>
            </w:r>
            <w:r w:rsidRPr="007C5182">
              <w:rPr>
                <w:rFonts w:ascii="宋体" w:hAnsi="宋体"/>
                <w:sz w:val="18"/>
                <w:szCs w:val="18"/>
              </w:rPr>
              <w:t>不良诚信记录</w:t>
            </w:r>
          </w:p>
        </w:tc>
        <w:tc>
          <w:tcPr>
            <w:tcW w:w="9044" w:type="dxa"/>
            <w:gridSpan w:val="18"/>
            <w:vAlign w:val="center"/>
          </w:tcPr>
          <w:p w14:paraId="120F018B" w14:textId="44521B6B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□否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Pr="007C5182">
              <w:rPr>
                <w:rFonts w:ascii="宋体" w:hAnsi="宋体"/>
                <w:sz w:val="18"/>
                <w:szCs w:val="18"/>
              </w:rPr>
              <w:t>是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，</w:t>
            </w:r>
            <w:r w:rsidRPr="007C5182">
              <w:rPr>
                <w:rFonts w:ascii="宋体" w:hAnsi="宋体"/>
                <w:sz w:val="18"/>
                <w:szCs w:val="18"/>
              </w:rPr>
              <w:t>请说明：</w:t>
            </w:r>
          </w:p>
        </w:tc>
      </w:tr>
      <w:tr w:rsidR="00911989" w:rsidRPr="00FB0B67" w14:paraId="58934E22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775"/>
            </w:tblGrid>
            <w:tr w:rsidR="00911989" w:rsidRPr="00786564" w14:paraId="4EFB5C23" w14:textId="77777777">
              <w:trPr>
                <w:trHeight w:val="261"/>
              </w:trPr>
              <w:tc>
                <w:tcPr>
                  <w:tcW w:w="0" w:type="auto"/>
                </w:tcPr>
                <w:p w14:paraId="7552508C" w14:textId="77777777" w:rsidR="005D17DC" w:rsidRDefault="00911989">
                  <w:pPr>
                    <w:pStyle w:val="Default"/>
                    <w:framePr w:hSpace="180" w:wrap="around" w:vAnchor="text" w:hAnchor="text" w:x="-176" w:y="1"/>
                    <w:suppressOverlap/>
                    <w:rPr>
                      <w:rFonts w:ascii="宋体" w:eastAsia="宋体" w:hAnsi="宋体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</w:pP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税收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>居民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身份：□消极非金融机构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 xml:space="preserve">  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□其他非金融机构</w:t>
                  </w:r>
                  <w:r w:rsidRPr="007C5182">
                    <w:rPr>
                      <w:rFonts w:ascii="宋体" w:eastAsia="宋体" w:hAnsi="宋体" w:cs="Times New Roman"/>
                      <w:color w:val="auto"/>
                      <w:kern w:val="2"/>
                      <w:sz w:val="18"/>
                      <w:szCs w:val="18"/>
                    </w:rPr>
                    <w:t xml:space="preserve">  </w:t>
                  </w:r>
                  <w:r w:rsidRPr="007C5182">
                    <w:rPr>
                      <w:rFonts w:ascii="宋体" w:eastAsia="宋体" w:hAnsi="宋体" w:cs="Times New Roman" w:hint="eastAsia"/>
                      <w:color w:val="auto"/>
                      <w:kern w:val="2"/>
                      <w:sz w:val="18"/>
                      <w:szCs w:val="18"/>
                    </w:rPr>
                    <w:t>□豁免机构（包括政府机构、国际组织、金融机构或上市公司等）。</w:t>
                  </w:r>
                  <w:r w:rsidRPr="007C5182">
                    <w:rPr>
                      <w:rFonts w:ascii="宋体" w:eastAsia="宋体" w:hAnsi="宋体" w:cs="Times New Roman" w:hint="eastAsia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  <w:t>如勾选前两类，需另行填写《机构税收居民身份声明》</w:t>
                  </w:r>
                </w:p>
                <w:p w14:paraId="51D0B6A3" w14:textId="736142F3" w:rsidR="005D035D" w:rsidRPr="00D57803" w:rsidRDefault="005D035D" w:rsidP="00A002D7">
                  <w:pPr>
                    <w:pStyle w:val="Default"/>
                    <w:framePr w:hSpace="180" w:wrap="around" w:vAnchor="text" w:hAnchor="text" w:x="-176" w:y="1"/>
                    <w:suppressOverlap/>
                    <w:rPr>
                      <w:rFonts w:ascii="宋体" w:eastAsia="宋体" w:hAnsi="宋体" w:cs="Times New Roman"/>
                      <w:b/>
                      <w:bCs/>
                      <w:color w:val="auto"/>
                      <w:kern w:val="2"/>
                      <w:sz w:val="18"/>
                      <w:szCs w:val="18"/>
                      <w:u w:val="single"/>
                    </w:rPr>
                  </w:pPr>
                </w:p>
              </w:tc>
            </w:tr>
          </w:tbl>
          <w:p w14:paraId="33081827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911989" w:rsidRPr="00FB0B67" w14:paraId="4977C816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shd w:val="clear" w:color="auto" w:fill="D9D9D9" w:themeFill="background1" w:themeFillShade="D9"/>
            <w:vAlign w:val="center"/>
          </w:tcPr>
          <w:p w14:paraId="70BACDD8" w14:textId="20D64BF6" w:rsidR="00911989" w:rsidRPr="007C5182" w:rsidRDefault="00911989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lastRenderedPageBreak/>
              <w:t>金融产品基本信息填写：（机构客户免填写）</w:t>
            </w:r>
          </w:p>
        </w:tc>
      </w:tr>
      <w:tr w:rsidR="00911989" w:rsidRPr="00FB0B67" w14:paraId="5A236A11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vAlign w:val="center"/>
          </w:tcPr>
          <w:p w14:paraId="5F0EE992" w14:textId="36ED9E2E" w:rsidR="00911989" w:rsidRPr="007C5182" w:rsidRDefault="00911989" w:rsidP="00D57803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产品类型：□银行理财产品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□保险产品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□保险公司及其子公司资管计划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□信托计划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□证券公司定向资管计划 </w:t>
            </w:r>
            <w:r w:rsidR="009E10A5" w:rsidRPr="007C5182">
              <w:rPr>
                <w:rFonts w:ascii="宋体" w:hAnsi="宋体"/>
                <w:sz w:val="18"/>
                <w:szCs w:val="18"/>
              </w:rPr>
              <w:t>□证券公司</w:t>
            </w:r>
            <w:r w:rsidR="009E10A5">
              <w:rPr>
                <w:rFonts w:ascii="宋体" w:hAnsi="宋体" w:hint="eastAsia"/>
                <w:sz w:val="18"/>
                <w:szCs w:val="18"/>
              </w:rPr>
              <w:t>专项</w:t>
            </w:r>
            <w:r w:rsidR="009E10A5" w:rsidRPr="007C5182">
              <w:rPr>
                <w:rFonts w:ascii="宋体" w:hAnsi="宋体"/>
                <w:sz w:val="18"/>
                <w:szCs w:val="18"/>
              </w:rPr>
              <w:t>资管计划</w:t>
            </w:r>
            <w:r w:rsidR="00E46667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C948CF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C948CF">
              <w:rPr>
                <w:rFonts w:ascii="宋体" w:hAnsi="宋体" w:hint="eastAsia"/>
                <w:sz w:val="18"/>
                <w:szCs w:val="18"/>
              </w:rPr>
              <w:t xml:space="preserve">证券公司集合理财产品 </w:t>
            </w:r>
            <w:r w:rsidR="00E46667" w:rsidRPr="007C5182">
              <w:rPr>
                <w:rFonts w:ascii="宋体" w:hAnsi="宋体"/>
                <w:sz w:val="18"/>
                <w:szCs w:val="18"/>
              </w:rPr>
              <w:t>□</w:t>
            </w:r>
            <w:r w:rsidR="00E46667">
              <w:rPr>
                <w:rFonts w:ascii="宋体" w:hAnsi="宋体" w:hint="eastAsia"/>
                <w:sz w:val="18"/>
                <w:szCs w:val="18"/>
              </w:rPr>
              <w:t>期货</w:t>
            </w:r>
            <w:r w:rsidR="00E46667" w:rsidRPr="007C5182">
              <w:rPr>
                <w:rFonts w:ascii="宋体" w:hAnsi="宋体" w:hint="eastAsia"/>
                <w:sz w:val="18"/>
                <w:szCs w:val="18"/>
              </w:rPr>
              <w:t>公司及其子公司资管计划</w:t>
            </w:r>
            <w:r w:rsidR="00146D96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□私募</w:t>
            </w:r>
            <w:r w:rsidR="009E10A5">
              <w:rPr>
                <w:rFonts w:ascii="宋体" w:hAnsi="宋体" w:hint="eastAsia"/>
                <w:sz w:val="18"/>
                <w:szCs w:val="18"/>
              </w:rPr>
              <w:t>投资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基金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□企业年金及职业年金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□基金公司专户</w:t>
            </w:r>
            <w:r w:rsidRPr="007C5182">
              <w:rPr>
                <w:rFonts w:ascii="宋体" w:hAnsi="宋体"/>
                <w:sz w:val="18"/>
                <w:szCs w:val="18"/>
              </w:rPr>
              <w:t xml:space="preserve">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 xml:space="preserve">开放式公募基金产品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 xml:space="preserve">封闭式公募基金产品 </w:t>
            </w:r>
            <w:r w:rsidR="00146D96" w:rsidRPr="007C5182">
              <w:rPr>
                <w:rFonts w:ascii="宋体" w:hAnsi="宋体" w:hint="eastAsia"/>
                <w:sz w:val="18"/>
                <w:szCs w:val="18"/>
              </w:rPr>
              <w:t>□</w:t>
            </w:r>
            <w:r w:rsidR="00146D96">
              <w:rPr>
                <w:rFonts w:ascii="宋体" w:hAnsi="宋体" w:hint="eastAsia"/>
                <w:sz w:val="18"/>
                <w:szCs w:val="18"/>
              </w:rPr>
              <w:t xml:space="preserve">基金子公司产品 </w:t>
            </w:r>
            <w:r w:rsidRPr="007C5182">
              <w:rPr>
                <w:rFonts w:ascii="宋体" w:hAnsi="宋体" w:hint="eastAsia"/>
                <w:sz w:val="18"/>
                <w:szCs w:val="18"/>
              </w:rPr>
              <w:t>□其他</w:t>
            </w:r>
            <w:r w:rsidRPr="007C5182">
              <w:rPr>
                <w:rFonts w:ascii="宋体" w:hAnsi="宋体"/>
                <w:sz w:val="18"/>
                <w:szCs w:val="18"/>
                <w:u w:val="single"/>
              </w:rPr>
              <w:t xml:space="preserve">                        </w:t>
            </w:r>
          </w:p>
        </w:tc>
      </w:tr>
      <w:tr w:rsidR="00911989" w:rsidRPr="00FB0B67" w14:paraId="061DEE3B" w14:textId="77777777" w:rsidTr="00D57803">
        <w:trPr>
          <w:gridAfter w:val="1"/>
          <w:wAfter w:w="28" w:type="dxa"/>
          <w:trHeight w:val="20"/>
        </w:trPr>
        <w:tc>
          <w:tcPr>
            <w:tcW w:w="3223" w:type="dxa"/>
            <w:gridSpan w:val="6"/>
            <w:vAlign w:val="center"/>
          </w:tcPr>
          <w:p w14:paraId="4B83BED9" w14:textId="21EB50B5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产品托管人：</w:t>
            </w:r>
          </w:p>
        </w:tc>
        <w:tc>
          <w:tcPr>
            <w:tcW w:w="3685" w:type="dxa"/>
            <w:gridSpan w:val="8"/>
            <w:vAlign w:val="center"/>
          </w:tcPr>
          <w:p w14:paraId="0640FC95" w14:textId="3E06FC1C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产品存续期：</w:t>
            </w:r>
          </w:p>
        </w:tc>
        <w:tc>
          <w:tcPr>
            <w:tcW w:w="4083" w:type="dxa"/>
            <w:gridSpan w:val="7"/>
            <w:vAlign w:val="center"/>
          </w:tcPr>
          <w:p w14:paraId="183D637A" w14:textId="2918E48B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成立时间：</w:t>
            </w:r>
          </w:p>
        </w:tc>
      </w:tr>
      <w:tr w:rsidR="00911989" w:rsidRPr="00FB0B67" w14:paraId="26A526F9" w14:textId="77777777" w:rsidTr="00D57803">
        <w:trPr>
          <w:gridAfter w:val="1"/>
          <w:wAfter w:w="28" w:type="dxa"/>
          <w:trHeight w:val="20"/>
        </w:trPr>
        <w:tc>
          <w:tcPr>
            <w:tcW w:w="3223" w:type="dxa"/>
            <w:gridSpan w:val="6"/>
            <w:vAlign w:val="center"/>
          </w:tcPr>
          <w:p w14:paraId="57A44285" w14:textId="2BDF1AEE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hint="eastAsia"/>
                <w:sz w:val="18"/>
                <w:szCs w:val="18"/>
              </w:rPr>
              <w:t>备案时间：</w:t>
            </w:r>
          </w:p>
        </w:tc>
        <w:tc>
          <w:tcPr>
            <w:tcW w:w="3685" w:type="dxa"/>
            <w:gridSpan w:val="8"/>
            <w:vAlign w:val="center"/>
          </w:tcPr>
          <w:p w14:paraId="04B9A182" w14:textId="425A65F1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备案机构：</w:t>
            </w:r>
          </w:p>
        </w:tc>
        <w:tc>
          <w:tcPr>
            <w:tcW w:w="4083" w:type="dxa"/>
            <w:gridSpan w:val="7"/>
            <w:vAlign w:val="center"/>
          </w:tcPr>
          <w:p w14:paraId="5398C407" w14:textId="7B9F4BFE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备案编号：</w:t>
            </w:r>
          </w:p>
        </w:tc>
      </w:tr>
      <w:tr w:rsidR="00911989" w:rsidRPr="00FB0B67" w14:paraId="756F65A5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shd w:val="clear" w:color="auto" w:fill="D9D9D9" w:themeFill="background1" w:themeFillShade="D9"/>
            <w:vAlign w:val="center"/>
          </w:tcPr>
          <w:p w14:paraId="234A536E" w14:textId="7B2DC26E" w:rsidR="00911989" w:rsidRPr="007C5182" w:rsidRDefault="00911989">
            <w:pPr>
              <w:pStyle w:val="Default"/>
              <w:jc w:val="center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Times New Roman" w:hint="eastAsia"/>
                <w:color w:val="auto"/>
                <w:kern w:val="2"/>
                <w:sz w:val="18"/>
                <w:szCs w:val="18"/>
              </w:rPr>
              <w:t>非自然人客户受益所有人信息登记：（机构户、产品户均需填写）</w:t>
            </w:r>
          </w:p>
        </w:tc>
      </w:tr>
      <w:tr w:rsidR="00911989" w:rsidRPr="00FB0B67" w14:paraId="4D934DE4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Align w:val="center"/>
          </w:tcPr>
          <w:p w14:paraId="01D221F0" w14:textId="721FD722" w:rsidR="00911989" w:rsidRPr="007C5182" w:rsidRDefault="00911989">
            <w:pPr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客户类别</w:t>
            </w:r>
          </w:p>
        </w:tc>
        <w:tc>
          <w:tcPr>
            <w:tcW w:w="6197" w:type="dxa"/>
            <w:gridSpan w:val="12"/>
            <w:vAlign w:val="center"/>
          </w:tcPr>
          <w:p w14:paraId="6232AFE8" w14:textId="35158571" w:rsidR="00911989" w:rsidRPr="007C5182" w:rsidRDefault="00911989">
            <w:pPr>
              <w:pStyle w:val="Default"/>
              <w:jc w:val="center"/>
              <w:rPr>
                <w:rFonts w:asciiTheme="minorEastAsia" w:eastAsiaTheme="minorEastAsia" w:hAnsiTheme="minorEastAsia" w:cs="Times New Roman"/>
                <w:bCs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宋体" w:hint="eastAsia"/>
                <w:bCs/>
                <w:sz w:val="18"/>
                <w:szCs w:val="18"/>
              </w:rPr>
              <w:t>受益所有人识别类型（请按实际情况勾选）</w:t>
            </w:r>
          </w:p>
        </w:tc>
      </w:tr>
      <w:tr w:rsidR="00911989" w:rsidRPr="00FB0B67" w14:paraId="4285BFD7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Align w:val="center"/>
          </w:tcPr>
          <w:p w14:paraId="384E681E" w14:textId="37A08BDE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豁免机构（</w:t>
            </w:r>
            <w:r w:rsidRPr="007C5182">
              <w:rPr>
                <w:rFonts w:ascii="宋体" w:hAnsi="宋体" w:cs="楷体" w:hint="eastAsia"/>
                <w:b/>
                <w:kern w:val="0"/>
                <w:sz w:val="18"/>
                <w:szCs w:val="18"/>
              </w:rPr>
              <w:t>无需填写受益所有人身份基本信息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6197" w:type="dxa"/>
            <w:gridSpan w:val="12"/>
            <w:vAlign w:val="center"/>
          </w:tcPr>
          <w:p w14:paraId="31DB3B7C" w14:textId="5BF0906B" w:rsidR="00911989" w:rsidRPr="007C5182" w:rsidRDefault="00911989">
            <w:pPr>
              <w:pStyle w:val="Default"/>
              <w:rPr>
                <w:rFonts w:asciiTheme="minorEastAsia" w:eastAsiaTheme="minorEastAsia" w:hAnsiTheme="minorEastAsia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各级党的机关、国家权力机关、行政机关、司法机关、军事机关、人民政协机关和人民解放军、武警部队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参照公务员法管理的事业单位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政府间国际组织、外国政府驻华使领馆及办事处等机构及组织</w:t>
            </w:r>
          </w:p>
        </w:tc>
      </w:tr>
      <w:tr w:rsidR="00911989" w:rsidRPr="00FB0B67" w14:paraId="54378905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Align w:val="center"/>
          </w:tcPr>
          <w:p w14:paraId="347E3DE3" w14:textId="5DF6E23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color w:val="000000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color w:val="000000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color w:val="000000"/>
                <w:kern w:val="0"/>
                <w:sz w:val="18"/>
                <w:szCs w:val="18"/>
              </w:rPr>
              <w:t>公司</w:t>
            </w:r>
          </w:p>
        </w:tc>
        <w:tc>
          <w:tcPr>
            <w:tcW w:w="6197" w:type="dxa"/>
            <w:gridSpan w:val="12"/>
            <w:vAlign w:val="center"/>
          </w:tcPr>
          <w:p w14:paraId="5C9ED3FD" w14:textId="4CAFC745" w:rsidR="00911989" w:rsidRPr="007C5182" w:rsidRDefault="00911989">
            <w:pPr>
              <w:pStyle w:val="Default"/>
              <w:rPr>
                <w:rFonts w:asciiTheme="minorEastAsia" w:eastAsiaTheme="minorEastAsia" w:hAnsiTheme="minorEastAsia" w:cs="楷体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直接或间接拥有超过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>25%公司股权或是表决权的自然人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通过人事、财务等其他方式进行控制的自然人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br/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□</w:t>
            </w:r>
            <w:r w:rsidRPr="007C5182">
              <w:rPr>
                <w:rFonts w:asciiTheme="minorEastAsia" w:eastAsiaTheme="minorEastAsia" w:hAnsiTheme="minorEastAsia" w:cs="楷体"/>
                <w:sz w:val="18"/>
                <w:szCs w:val="18"/>
              </w:rPr>
              <w:t xml:space="preserve"> </w:t>
            </w:r>
            <w:r w:rsidRPr="007C5182">
              <w:rPr>
                <w:rFonts w:asciiTheme="minorEastAsia" w:eastAsiaTheme="minorEastAsia" w:hAnsiTheme="minorEastAsia" w:cs="楷体" w:hint="eastAsia"/>
                <w:sz w:val="18"/>
                <w:szCs w:val="18"/>
              </w:rPr>
              <w:t>公司董事会和高级管理人员</w:t>
            </w:r>
          </w:p>
        </w:tc>
      </w:tr>
      <w:tr w:rsidR="00911989" w:rsidRPr="00FB0B67" w14:paraId="57568FDD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Align w:val="center"/>
          </w:tcPr>
          <w:p w14:paraId="5FD36F0E" w14:textId="24E32A54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合伙企业</w:t>
            </w:r>
          </w:p>
        </w:tc>
        <w:tc>
          <w:tcPr>
            <w:tcW w:w="6197" w:type="dxa"/>
            <w:gridSpan w:val="12"/>
            <w:vAlign w:val="center"/>
          </w:tcPr>
          <w:p w14:paraId="4E9C257A" w14:textId="431129C6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拥有超过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25%合伙权益的自然人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通过人事、财务等其他方式进行控制的自然人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高级管理人员</w:t>
            </w:r>
          </w:p>
        </w:tc>
      </w:tr>
      <w:tr w:rsidR="00911989" w:rsidRPr="00FB0B67" w14:paraId="7132EDEF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Align w:val="center"/>
          </w:tcPr>
          <w:p w14:paraId="2ED9E342" w14:textId="08BE4B5C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信托</w:t>
            </w:r>
          </w:p>
        </w:tc>
        <w:tc>
          <w:tcPr>
            <w:tcW w:w="6197" w:type="dxa"/>
            <w:gridSpan w:val="12"/>
            <w:vAlign w:val="center"/>
          </w:tcPr>
          <w:p w14:paraId="53835A7A" w14:textId="4DAB75C1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信托的委托人、受托人、受益人及其他对信托实施最终有效控制的自然人</w:t>
            </w:r>
          </w:p>
        </w:tc>
      </w:tr>
      <w:tr w:rsidR="00911989" w:rsidRPr="00FB0B67" w14:paraId="77CAEB75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Align w:val="center"/>
          </w:tcPr>
          <w:p w14:paraId="5B5C7664" w14:textId="4B9236CC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基金或其他产品（非信托类）</w:t>
            </w:r>
          </w:p>
        </w:tc>
        <w:tc>
          <w:tcPr>
            <w:tcW w:w="6197" w:type="dxa"/>
            <w:gridSpan w:val="12"/>
            <w:vAlign w:val="center"/>
          </w:tcPr>
          <w:p w14:paraId="21C4039A" w14:textId="3855F87B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拥有超过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25%权益份额的自然人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br/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其他对产品进行控制的自然人（如产品经理、投资经理或直接操作管理产品的自然人）</w:t>
            </w:r>
          </w:p>
        </w:tc>
      </w:tr>
      <w:tr w:rsidR="00911989" w:rsidRPr="00FB0B67" w14:paraId="04B1A2A6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Merge w:val="restart"/>
            <w:vAlign w:val="center"/>
          </w:tcPr>
          <w:p w14:paraId="66FBF751" w14:textId="17274DF3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Pr="007C5182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其它</w:t>
            </w:r>
          </w:p>
        </w:tc>
        <w:tc>
          <w:tcPr>
            <w:tcW w:w="3239" w:type="dxa"/>
            <w:gridSpan w:val="8"/>
            <w:vAlign w:val="center"/>
          </w:tcPr>
          <w:p w14:paraId="6B4BC9DF" w14:textId="6904BF6B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□个体工商户</w:t>
            </w:r>
          </w:p>
        </w:tc>
        <w:tc>
          <w:tcPr>
            <w:tcW w:w="2958" w:type="dxa"/>
            <w:gridSpan w:val="4"/>
            <w:vAlign w:val="center"/>
          </w:tcPr>
          <w:p w14:paraId="558C5BFB" w14:textId="6AA02A81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个体工商户经营者</w:t>
            </w:r>
          </w:p>
        </w:tc>
      </w:tr>
      <w:tr w:rsidR="00911989" w:rsidRPr="00FB0B67" w14:paraId="19F0828E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Merge/>
            <w:vAlign w:val="center"/>
          </w:tcPr>
          <w:p w14:paraId="2DB97473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8"/>
            <w:vAlign w:val="center"/>
          </w:tcPr>
          <w:p w14:paraId="3EB537D2" w14:textId="76304841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□个人独资企业</w:t>
            </w:r>
          </w:p>
        </w:tc>
        <w:tc>
          <w:tcPr>
            <w:tcW w:w="2958" w:type="dxa"/>
            <w:gridSpan w:val="4"/>
            <w:vAlign w:val="center"/>
          </w:tcPr>
          <w:p w14:paraId="492B372D" w14:textId="1D8B7BA5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企业实际出资人</w:t>
            </w:r>
          </w:p>
        </w:tc>
      </w:tr>
      <w:tr w:rsidR="00911989" w:rsidRPr="00FB0B67" w14:paraId="577A051E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Merge/>
            <w:vAlign w:val="center"/>
          </w:tcPr>
          <w:p w14:paraId="3ACD46D2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8"/>
            <w:vAlign w:val="center"/>
          </w:tcPr>
          <w:p w14:paraId="7022B9D5" w14:textId="3550E465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□不具备法人资格的专业服务机构</w:t>
            </w:r>
          </w:p>
        </w:tc>
        <w:tc>
          <w:tcPr>
            <w:tcW w:w="2958" w:type="dxa"/>
            <w:gridSpan w:val="4"/>
            <w:vAlign w:val="center"/>
          </w:tcPr>
          <w:p w14:paraId="7F400E85" w14:textId="0B13282F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机构的负责人</w:t>
            </w:r>
          </w:p>
        </w:tc>
      </w:tr>
      <w:tr w:rsidR="00911989" w:rsidRPr="00FB0B67" w14:paraId="263C4D2E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Merge/>
            <w:vAlign w:val="center"/>
          </w:tcPr>
          <w:p w14:paraId="7F233306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8"/>
            <w:vAlign w:val="center"/>
          </w:tcPr>
          <w:p w14:paraId="0469794D" w14:textId="7B56B70D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□经营农林渔牧产业的非公司制农民专业合作组织</w:t>
            </w:r>
          </w:p>
        </w:tc>
        <w:tc>
          <w:tcPr>
            <w:tcW w:w="2958" w:type="dxa"/>
            <w:gridSpan w:val="4"/>
            <w:vAlign w:val="center"/>
          </w:tcPr>
          <w:p w14:paraId="5D5F25DC" w14:textId="78F9523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专业合作组织的负责人</w:t>
            </w:r>
          </w:p>
        </w:tc>
      </w:tr>
      <w:tr w:rsidR="00911989" w:rsidRPr="00FB0B67" w14:paraId="3143BB13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Merge/>
            <w:vAlign w:val="center"/>
          </w:tcPr>
          <w:p w14:paraId="3EB7D067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8"/>
            <w:vAlign w:val="center"/>
          </w:tcPr>
          <w:p w14:paraId="2CC2E4A6" w14:textId="48B96F0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□受政府控制的企事业单位</w:t>
            </w:r>
          </w:p>
        </w:tc>
        <w:tc>
          <w:tcPr>
            <w:tcW w:w="2958" w:type="dxa"/>
            <w:gridSpan w:val="4"/>
            <w:vAlign w:val="center"/>
          </w:tcPr>
          <w:p w14:paraId="4BCA76FE" w14:textId="0FD4CCB9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单位法定代表人</w:t>
            </w:r>
          </w:p>
        </w:tc>
      </w:tr>
      <w:tr w:rsidR="00911989" w:rsidRPr="00FB0B67" w14:paraId="5950CF28" w14:textId="77777777" w:rsidTr="00D57803">
        <w:trPr>
          <w:gridAfter w:val="2"/>
          <w:wAfter w:w="40" w:type="dxa"/>
          <w:trHeight w:val="20"/>
        </w:trPr>
        <w:tc>
          <w:tcPr>
            <w:tcW w:w="4782" w:type="dxa"/>
            <w:gridSpan w:val="8"/>
            <w:vMerge/>
            <w:vAlign w:val="center"/>
          </w:tcPr>
          <w:p w14:paraId="276F25C4" w14:textId="77777777" w:rsidR="00911989" w:rsidRPr="007C5182" w:rsidRDefault="0091198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8"/>
            <w:vAlign w:val="center"/>
          </w:tcPr>
          <w:p w14:paraId="6E089669" w14:textId="0CE60CF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□集体所有制企业</w:t>
            </w:r>
          </w:p>
        </w:tc>
        <w:tc>
          <w:tcPr>
            <w:tcW w:w="2958" w:type="dxa"/>
            <w:gridSpan w:val="4"/>
            <w:vAlign w:val="center"/>
          </w:tcPr>
          <w:p w14:paraId="5A7F1B8D" w14:textId="71BE91AC" w:rsidR="00911989" w:rsidRPr="007C5182" w:rsidRDefault="00911989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厂长（经理）</w:t>
            </w:r>
          </w:p>
        </w:tc>
      </w:tr>
      <w:tr w:rsidR="00911989" w:rsidRPr="00FB0B67" w14:paraId="24159F7E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vAlign w:val="center"/>
          </w:tcPr>
          <w:p w14:paraId="74B6CE4F" w14:textId="23B1FD7E" w:rsidR="00911989" w:rsidRPr="007C5182" w:rsidRDefault="00911989">
            <w:pPr>
              <w:pStyle w:val="Default"/>
              <w:rPr>
                <w:rFonts w:ascii="宋体" w:eastAsia="宋体" w:hAnsi="宋体" w:cs="Times New Roman"/>
                <w:color w:val="auto"/>
                <w:kern w:val="2"/>
                <w:sz w:val="18"/>
                <w:szCs w:val="18"/>
              </w:rPr>
            </w:pPr>
            <w:r w:rsidRPr="007C5182">
              <w:rPr>
                <w:rFonts w:ascii="宋体" w:eastAsia="宋体" w:hAnsi="宋体" w:cs="黑体" w:hint="eastAsia"/>
                <w:b/>
                <w:bCs/>
                <w:sz w:val="18"/>
                <w:szCs w:val="18"/>
              </w:rPr>
              <w:t>受益所有人身份基本信息</w:t>
            </w:r>
            <w:r w:rsidRPr="007C5182">
              <w:rPr>
                <w:rFonts w:ascii="宋体" w:eastAsia="宋体" w:hAnsi="宋体" w:cs="黑体"/>
                <w:b/>
                <w:bCs/>
                <w:sz w:val="18"/>
                <w:szCs w:val="18"/>
              </w:rPr>
              <w:t>(1、请根据选择的受益所有人类型填写受益所有人信息。2、请根据下方《身份证明文件一览表》提供相应的证明文件。)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 xml:space="preserve">               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注：若超过表格所列，请按照下列格式提供全部人员信息清单。</w:t>
            </w:r>
          </w:p>
        </w:tc>
      </w:tr>
      <w:tr w:rsidR="00636886" w:rsidRPr="00FB0B67" w14:paraId="648690FA" w14:textId="77777777" w:rsidTr="00D57803">
        <w:trPr>
          <w:gridAfter w:val="1"/>
          <w:wAfter w:w="28" w:type="dxa"/>
          <w:trHeight w:val="20"/>
        </w:trPr>
        <w:tc>
          <w:tcPr>
            <w:tcW w:w="1256" w:type="dxa"/>
            <w:gridSpan w:val="2"/>
            <w:vAlign w:val="center"/>
          </w:tcPr>
          <w:p w14:paraId="01B97D4F" w14:textId="757568E8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691" w:type="dxa"/>
            <w:vAlign w:val="center"/>
          </w:tcPr>
          <w:p w14:paraId="6C9462BD" w14:textId="34468D75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276" w:type="dxa"/>
            <w:gridSpan w:val="3"/>
            <w:vAlign w:val="center"/>
          </w:tcPr>
          <w:p w14:paraId="44A6FC25" w14:textId="11ADA10A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证件类型</w:t>
            </w:r>
          </w:p>
        </w:tc>
        <w:tc>
          <w:tcPr>
            <w:tcW w:w="1842" w:type="dxa"/>
            <w:gridSpan w:val="3"/>
            <w:vAlign w:val="center"/>
          </w:tcPr>
          <w:p w14:paraId="139CCED2" w14:textId="4D07C6D0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证件号码</w:t>
            </w:r>
          </w:p>
        </w:tc>
        <w:tc>
          <w:tcPr>
            <w:tcW w:w="1843" w:type="dxa"/>
            <w:gridSpan w:val="5"/>
            <w:vAlign w:val="center"/>
          </w:tcPr>
          <w:p w14:paraId="02906BF2" w14:textId="1007FC5E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证件有效期</w:t>
            </w:r>
          </w:p>
        </w:tc>
        <w:tc>
          <w:tcPr>
            <w:tcW w:w="4083" w:type="dxa"/>
            <w:gridSpan w:val="7"/>
            <w:vAlign w:val="center"/>
          </w:tcPr>
          <w:p w14:paraId="01B6FFF8" w14:textId="741DD3BA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地址</w:t>
            </w:r>
          </w:p>
        </w:tc>
      </w:tr>
      <w:tr w:rsidR="00636886" w:rsidRPr="00FB0B67" w14:paraId="384B095D" w14:textId="77777777" w:rsidTr="00D57803">
        <w:trPr>
          <w:gridAfter w:val="1"/>
          <w:wAfter w:w="28" w:type="dxa"/>
          <w:trHeight w:val="20"/>
        </w:trPr>
        <w:tc>
          <w:tcPr>
            <w:tcW w:w="1256" w:type="dxa"/>
            <w:gridSpan w:val="2"/>
            <w:vAlign w:val="center"/>
          </w:tcPr>
          <w:p w14:paraId="4AD2FD4F" w14:textId="77777777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1B4C9040" w14:textId="77777777" w:rsidR="00911989" w:rsidRPr="007C5182" w:rsidRDefault="00911989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346A4D7" w14:textId="4186C1B3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282EB1C9" w14:textId="7921C7B4" w:rsidR="00911989" w:rsidRPr="007C5182" w:rsidRDefault="00911989" w:rsidP="00D57803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22673228" w14:textId="5E8856F6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4083" w:type="dxa"/>
            <w:gridSpan w:val="7"/>
            <w:vAlign w:val="center"/>
          </w:tcPr>
          <w:p w14:paraId="6BFBDC9B" w14:textId="17508189" w:rsidR="0021007E" w:rsidRPr="00D57803" w:rsidRDefault="0021007E" w:rsidP="00A002D7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463958" w:rsidRPr="00FB0B67" w14:paraId="058996DA" w14:textId="77777777" w:rsidTr="00636886">
        <w:trPr>
          <w:gridAfter w:val="1"/>
          <w:wAfter w:w="28" w:type="dxa"/>
          <w:trHeight w:val="20"/>
        </w:trPr>
        <w:tc>
          <w:tcPr>
            <w:tcW w:w="1256" w:type="dxa"/>
            <w:gridSpan w:val="2"/>
            <w:vAlign w:val="center"/>
          </w:tcPr>
          <w:p w14:paraId="6CD8C11A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5274FB9B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6CE53835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30AA2D5C" w14:textId="77777777" w:rsidR="00463958" w:rsidRPr="007C5182" w:rsidRDefault="00463958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0B9AEFAD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4083" w:type="dxa"/>
            <w:gridSpan w:val="7"/>
            <w:vAlign w:val="center"/>
          </w:tcPr>
          <w:p w14:paraId="51E97DBD" w14:textId="77777777" w:rsidR="00463958" w:rsidRPr="00463958" w:rsidRDefault="00463958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463958" w:rsidRPr="00FB0B67" w14:paraId="1FCC31F5" w14:textId="77777777" w:rsidTr="00636886">
        <w:trPr>
          <w:gridAfter w:val="1"/>
          <w:wAfter w:w="28" w:type="dxa"/>
          <w:trHeight w:val="20"/>
        </w:trPr>
        <w:tc>
          <w:tcPr>
            <w:tcW w:w="1256" w:type="dxa"/>
            <w:gridSpan w:val="2"/>
            <w:vAlign w:val="center"/>
          </w:tcPr>
          <w:p w14:paraId="742EF8A8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vAlign w:val="center"/>
          </w:tcPr>
          <w:p w14:paraId="4906441C" w14:textId="77777777" w:rsidR="00463958" w:rsidRPr="007C5182" w:rsidRDefault="00463958">
            <w:pPr>
              <w:jc w:val="center"/>
              <w:rPr>
                <w:rFonts w:ascii="宋体" w:hAnsi="宋体" w:cs="楷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06FC269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vAlign w:val="center"/>
          </w:tcPr>
          <w:p w14:paraId="2A8200A0" w14:textId="77777777" w:rsidR="00463958" w:rsidRPr="007C5182" w:rsidRDefault="00463958">
            <w:pPr>
              <w:pStyle w:val="Default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585EC2BB" w14:textId="77777777" w:rsidR="00463958" w:rsidRPr="007C5182" w:rsidRDefault="00463958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  <w:tc>
          <w:tcPr>
            <w:tcW w:w="4083" w:type="dxa"/>
            <w:gridSpan w:val="7"/>
            <w:vAlign w:val="center"/>
          </w:tcPr>
          <w:p w14:paraId="46615A26" w14:textId="77777777" w:rsidR="00463958" w:rsidRPr="00463958" w:rsidRDefault="00463958">
            <w:pPr>
              <w:pStyle w:val="Default"/>
              <w:rPr>
                <w:rFonts w:ascii="宋体" w:eastAsia="宋体" w:hAnsi="宋体" w:cs="楷体"/>
                <w:color w:val="auto"/>
                <w:sz w:val="15"/>
                <w:szCs w:val="15"/>
              </w:rPr>
            </w:pPr>
          </w:p>
        </w:tc>
      </w:tr>
      <w:tr w:rsidR="00A56814" w:rsidRPr="00FB0B67" w14:paraId="4DF391A7" w14:textId="77777777" w:rsidTr="00A002D7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vAlign w:val="center"/>
          </w:tcPr>
          <w:p w14:paraId="3280A53A" w14:textId="205232E8" w:rsidR="0005465A" w:rsidRDefault="00D54346">
            <w:pPr>
              <w:widowControl/>
              <w:rPr>
                <w:rFonts w:ascii="宋体" w:hAnsi="宋体" w:cs="楷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以上</w:t>
            </w:r>
            <w:r w:rsidR="007C71C6"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受益所有人</w:t>
            </w:r>
            <w:r w:rsidR="00A56814" w:rsidRPr="007C5182">
              <w:rPr>
                <w:rFonts w:ascii="宋体" w:hAnsi="宋体" w:hint="eastAsia"/>
                <w:sz w:val="18"/>
                <w:szCs w:val="18"/>
              </w:rPr>
              <w:t>、控制人、亲属、关系密切人员是否</w:t>
            </w:r>
            <w:r w:rsidR="00437DDC">
              <w:rPr>
                <w:rFonts w:ascii="宋体" w:hAnsi="宋体" w:hint="eastAsia"/>
                <w:sz w:val="18"/>
                <w:szCs w:val="18"/>
              </w:rPr>
              <w:t>存在</w:t>
            </w:r>
            <w:r w:rsidR="00A56814" w:rsidRPr="007C5182">
              <w:rPr>
                <w:rFonts w:ascii="宋体" w:hAnsi="宋体" w:hint="eastAsia"/>
                <w:sz w:val="18"/>
                <w:szCs w:val="18"/>
              </w:rPr>
              <w:t>外国政要</w:t>
            </w:r>
            <w:r w:rsidR="00A56814">
              <w:rPr>
                <w:rFonts w:ascii="宋体" w:hAnsi="宋体" w:hint="eastAsia"/>
                <w:kern w:val="0"/>
                <w:sz w:val="20"/>
                <w:szCs w:val="21"/>
              </w:rPr>
              <w:t>、</w:t>
            </w:r>
            <w:r w:rsidR="00437DDC" w:rsidRPr="007C5182">
              <w:rPr>
                <w:rFonts w:ascii="宋体" w:hAnsi="宋体" w:cs="楷体" w:hint="eastAsia"/>
                <w:kern w:val="0"/>
                <w:sz w:val="18"/>
                <w:szCs w:val="18"/>
              </w:rPr>
              <w:t>政府要员、国际组织的高级管理人员及其特定关系人</w:t>
            </w:r>
            <w:r w:rsidR="0097625F"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：</w:t>
            </w:r>
          </w:p>
          <w:p w14:paraId="5EADBE32" w14:textId="77777777" w:rsidR="0005465A" w:rsidRDefault="00A56814">
            <w:pPr>
              <w:widowControl/>
              <w:rPr>
                <w:rFonts w:ascii="宋体" w:hAnsi="宋体" w:cs="楷体"/>
                <w:kern w:val="0"/>
                <w:sz w:val="18"/>
                <w:szCs w:val="18"/>
              </w:rPr>
            </w:pPr>
            <w:r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□</w:t>
            </w:r>
            <w:r w:rsidR="00437DDC"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不存在</w:t>
            </w:r>
            <w:r w:rsidRPr="00A002D7">
              <w:rPr>
                <w:rFonts w:ascii="宋体" w:hAnsi="宋体" w:cs="楷体"/>
                <w:kern w:val="0"/>
                <w:sz w:val="18"/>
                <w:szCs w:val="18"/>
              </w:rPr>
              <w:t xml:space="preserve"> </w:t>
            </w:r>
          </w:p>
          <w:p w14:paraId="05A2B482" w14:textId="54DA1437" w:rsidR="00A56814" w:rsidRPr="00A002D7" w:rsidRDefault="007C71C6" w:rsidP="00A002D7">
            <w:pPr>
              <w:widowControl/>
              <w:rPr>
                <w:rFonts w:ascii="宋体" w:hAnsi="宋体"/>
                <w:kern w:val="0"/>
                <w:sz w:val="20"/>
                <w:szCs w:val="21"/>
              </w:rPr>
            </w:pPr>
            <w:r w:rsidRPr="00A002D7">
              <w:rPr>
                <w:rFonts w:ascii="宋体" w:hAnsi="宋体" w:cs="楷体" w:hint="eastAsia"/>
                <w:kern w:val="0"/>
                <w:sz w:val="18"/>
                <w:szCs w:val="18"/>
              </w:rPr>
              <w:t>□存在，</w:t>
            </w:r>
            <w:r w:rsidR="00BE2F66" w:rsidRPr="00A002D7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         </w:t>
            </w:r>
            <w:r w:rsidR="00BE2F66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     </w:t>
            </w:r>
            <w:r w:rsidR="00B33982">
              <w:rPr>
                <w:rFonts w:ascii="宋体" w:hAnsi="宋体" w:cs="楷体"/>
                <w:kern w:val="0"/>
                <w:sz w:val="18"/>
                <w:szCs w:val="18"/>
                <w:u w:val="single"/>
              </w:rPr>
              <w:t xml:space="preserve">     </w:t>
            </w:r>
            <w:r w:rsidR="00BE2F66" w:rsidRPr="00297DC2">
              <w:rPr>
                <w:rFonts w:ascii="宋体" w:hAnsi="宋体" w:cs="楷体" w:hint="eastAsia"/>
                <w:kern w:val="0"/>
                <w:sz w:val="18"/>
                <w:szCs w:val="18"/>
              </w:rPr>
              <w:t>关系人类型：□本人□配偶□父母□子女□兄弟姐妹，请说明财产/资金来源并提供相应证明。</w:t>
            </w:r>
          </w:p>
        </w:tc>
      </w:tr>
      <w:tr w:rsidR="00911989" w:rsidRPr="00FB0B67" w14:paraId="66E4C20B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shd w:val="clear" w:color="auto" w:fill="D9D9D9" w:themeFill="background1" w:themeFillShade="D9"/>
            <w:vAlign w:val="center"/>
          </w:tcPr>
          <w:p w14:paraId="786F74E7" w14:textId="473C6E50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投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资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者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声</w:t>
            </w:r>
            <w:r w:rsidRPr="007C5182">
              <w:rPr>
                <w:rFonts w:ascii="宋体" w:eastAsia="宋体" w:hAnsi="宋体" w:cs="楷体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7C5182">
              <w:rPr>
                <w:rFonts w:ascii="宋体" w:eastAsia="宋体" w:hAnsi="宋体" w:cs="楷体" w:hint="eastAsia"/>
                <w:b/>
                <w:bCs/>
                <w:color w:val="auto"/>
                <w:sz w:val="18"/>
                <w:szCs w:val="18"/>
              </w:rPr>
              <w:t>明</w:t>
            </w:r>
          </w:p>
        </w:tc>
      </w:tr>
      <w:tr w:rsidR="00911989" w:rsidRPr="00FB0B67" w14:paraId="71F63E30" w14:textId="77777777" w:rsidTr="00D57803">
        <w:trPr>
          <w:gridAfter w:val="1"/>
          <w:wAfter w:w="28" w:type="dxa"/>
          <w:trHeight w:val="20"/>
        </w:trPr>
        <w:tc>
          <w:tcPr>
            <w:tcW w:w="10991" w:type="dxa"/>
            <w:gridSpan w:val="21"/>
            <w:vAlign w:val="center"/>
          </w:tcPr>
          <w:p w14:paraId="4AD7F108" w14:textId="77777777" w:rsidR="00911989" w:rsidRDefault="00911989">
            <w:pPr>
              <w:pStyle w:val="Default"/>
              <w:ind w:firstLineChars="200" w:firstLine="360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本申请人已了解国家有关证券投资基金的法律、法规和政策，已阅读浙商基金管理有限公司的基金合同、招募说明书、发售公告等相关公告信息，已明确本表单背面的风险提示及注意事项，并接受上述文件中载明的所有条款。本申请人承诺所提供的本表单所有资料真实、准确、完整，并对其负责，履行投资者的各项义务，自行承担投资风险。业务关系存续期间，如上述内容发生变更时，将及时在</w:t>
            </w:r>
            <w:r w:rsidRPr="007C5182">
              <w:rPr>
                <w:rFonts w:ascii="宋体" w:eastAsia="宋体" w:hAnsi="宋体" w:cs="楷体"/>
                <w:color w:val="auto"/>
                <w:sz w:val="18"/>
                <w:szCs w:val="18"/>
              </w:rPr>
              <w:t>30</w:t>
            </w: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日内以书面方式通知浙商基金管理有限公司，否则本机构愿意承担由此造成的不利后果。</w:t>
            </w:r>
          </w:p>
          <w:p w14:paraId="5A470777" w14:textId="39001B4B" w:rsidR="00DB718F" w:rsidRPr="007C5182" w:rsidRDefault="001C68EF">
            <w:pPr>
              <w:pStyle w:val="Default"/>
              <w:ind w:firstLineChars="200" w:firstLine="360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隐私声明：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我们根据法律法规、监管要求收集和使用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该表单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所涉个人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信息，以及办理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基金管理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公司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开户业务所需的其他必要信息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。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我们基于从事证券期货业务活动的必要限度，仅对外提供和使用必要信息，且该等信息只用于办理相关开户业务。前述个人信息经加密传输后，加密存储在我们系统服务器上。除此之外，我们不会再对外提供</w:t>
            </w:r>
            <w:r w:rsidRPr="00552AAE">
              <w:rPr>
                <w:rFonts w:ascii="宋体" w:eastAsia="宋体" w:hAnsi="宋体" w:cs="楷体"/>
                <w:color w:val="auto"/>
                <w:sz w:val="18"/>
                <w:szCs w:val="18"/>
              </w:rPr>
              <w:t>个人</w:t>
            </w:r>
            <w:r w:rsidRPr="00552AAE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信息，也不会将其用于该功能以外的其他用途。</w:t>
            </w:r>
          </w:p>
        </w:tc>
      </w:tr>
      <w:tr w:rsidR="00911989" w:rsidRPr="00FB0B67" w14:paraId="50D6A780" w14:textId="700D5006" w:rsidTr="00D57803">
        <w:trPr>
          <w:gridAfter w:val="1"/>
          <w:wAfter w:w="28" w:type="dxa"/>
          <w:trHeight w:val="20"/>
        </w:trPr>
        <w:tc>
          <w:tcPr>
            <w:tcW w:w="994" w:type="dxa"/>
            <w:vAlign w:val="center"/>
          </w:tcPr>
          <w:p w14:paraId="186AB60C" w14:textId="53C446AF" w:rsidR="00911989" w:rsidRPr="007C5182" w:rsidRDefault="00911989">
            <w:pPr>
              <w:pStyle w:val="Default"/>
              <w:jc w:val="center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  <w:r w:rsidRPr="007C5182">
              <w:rPr>
                <w:rFonts w:ascii="宋体" w:eastAsia="宋体" w:hAnsi="宋体" w:cs="楷体" w:hint="eastAsia"/>
                <w:color w:val="auto"/>
                <w:sz w:val="18"/>
                <w:szCs w:val="18"/>
              </w:rPr>
              <w:t>备注</w:t>
            </w:r>
          </w:p>
        </w:tc>
        <w:tc>
          <w:tcPr>
            <w:tcW w:w="9997" w:type="dxa"/>
            <w:gridSpan w:val="20"/>
            <w:vAlign w:val="center"/>
          </w:tcPr>
          <w:p w14:paraId="49C3E719" w14:textId="77777777" w:rsidR="00911989" w:rsidRPr="007C5182" w:rsidRDefault="00911989">
            <w:pPr>
              <w:pStyle w:val="Default"/>
              <w:jc w:val="both"/>
              <w:rPr>
                <w:rFonts w:ascii="宋体" w:eastAsia="宋体" w:hAnsi="宋体" w:cs="楷体"/>
                <w:color w:val="auto"/>
                <w:sz w:val="18"/>
                <w:szCs w:val="18"/>
              </w:rPr>
            </w:pPr>
          </w:p>
        </w:tc>
      </w:tr>
      <w:tr w:rsidR="00911989" w:rsidRPr="00FB0B67" w14:paraId="1C8750E8" w14:textId="77777777" w:rsidTr="00D57803">
        <w:trPr>
          <w:trHeight w:val="2967"/>
        </w:trPr>
        <w:tc>
          <w:tcPr>
            <w:tcW w:w="3223" w:type="dxa"/>
            <w:gridSpan w:val="6"/>
          </w:tcPr>
          <w:p w14:paraId="721A50AF" w14:textId="1200D144" w:rsidR="00911989" w:rsidRPr="007C5182" w:rsidRDefault="00911989">
            <w:pPr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lastRenderedPageBreak/>
              <w:t>机构公章</w:t>
            </w:r>
            <w:r w:rsidRPr="007C5182">
              <w:rPr>
                <w:rFonts w:asciiTheme="minorEastAsia" w:eastAsiaTheme="minorEastAsia" w:hAnsiTheme="minorEastAsia"/>
                <w:b/>
                <w:sz w:val="18"/>
                <w:szCs w:val="18"/>
              </w:rPr>
              <w:t xml:space="preserve">                                      </w:t>
            </w:r>
          </w:p>
          <w:p w14:paraId="76962B6D" w14:textId="77777777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7A0CFD7D" w14:textId="77777777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FAF8769" w14:textId="0F64A54A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85" w:type="dxa"/>
            <w:gridSpan w:val="8"/>
          </w:tcPr>
          <w:p w14:paraId="5899F618" w14:textId="48F0A6DA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法定代表人签字或盖章</w:t>
            </w:r>
          </w:p>
          <w:p w14:paraId="2582CCE3" w14:textId="77777777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5FAF5F6" w14:textId="77777777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3EC67CD3" w14:textId="77777777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111" w:type="dxa"/>
            <w:gridSpan w:val="8"/>
          </w:tcPr>
          <w:p w14:paraId="3CECAC75" w14:textId="044B86C2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5182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机构经办人签字或盖章</w:t>
            </w:r>
          </w:p>
          <w:p w14:paraId="5EA0E35D" w14:textId="77777777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5D3F3EF9" w14:textId="77777777" w:rsidR="00911989" w:rsidRPr="007C5182" w:rsidRDefault="00911989">
            <w:pPr>
              <w:pStyle w:val="ac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1EF9FA69" w14:textId="77777777" w:rsidR="00911989" w:rsidRDefault="00911989">
            <w:pPr>
              <w:jc w:val="righ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14:paraId="2FB0BD7A" w14:textId="77777777" w:rsidR="00911989" w:rsidRDefault="00911989">
            <w:pPr>
              <w:jc w:val="right"/>
              <w:rPr>
                <w:rFonts w:ascii="黑体" w:eastAsia="黑体" w:hAnsi="宋体"/>
                <w:sz w:val="18"/>
                <w:szCs w:val="18"/>
              </w:rPr>
            </w:pPr>
            <w:r w:rsidRPr="00DD1817">
              <w:rPr>
                <w:rFonts w:ascii="黑体" w:eastAsia="黑体" w:hAnsi="宋体"/>
                <w:sz w:val="18"/>
                <w:szCs w:val="18"/>
              </w:rPr>
              <w:t xml:space="preserve"> </w:t>
            </w:r>
          </w:p>
          <w:p w14:paraId="4F655196" w14:textId="77777777" w:rsidR="00C67B98" w:rsidRDefault="00C67B98">
            <w:pPr>
              <w:jc w:val="right"/>
              <w:rPr>
                <w:rFonts w:ascii="黑体" w:eastAsia="黑体" w:hAnsi="宋体"/>
                <w:sz w:val="18"/>
                <w:szCs w:val="18"/>
              </w:rPr>
            </w:pPr>
          </w:p>
          <w:p w14:paraId="5E5FCEA4" w14:textId="4D466316" w:rsidR="00911989" w:rsidRPr="007C5182" w:rsidRDefault="00911989">
            <w:pPr>
              <w:jc w:val="righ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DD1817">
              <w:rPr>
                <w:rFonts w:ascii="黑体" w:eastAsia="黑体" w:hAnsi="宋体"/>
                <w:sz w:val="18"/>
                <w:szCs w:val="18"/>
              </w:rPr>
              <w:t xml:space="preserve"> 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年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月</w:t>
            </w:r>
            <w:r w:rsidRPr="00DD1817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DD1817"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</w:tr>
    </w:tbl>
    <w:p w14:paraId="1EEE7DA3" w14:textId="167DE17A" w:rsidR="001A0990" w:rsidRPr="00A002D7" w:rsidRDefault="008329EF" w:rsidP="00A002D7">
      <w:pPr>
        <w:spacing w:line="320" w:lineRule="exact"/>
        <w:ind w:right="180"/>
        <w:jc w:val="center"/>
        <w:rPr>
          <w:rFonts w:ascii="宋体" w:hAnsi="宋体" w:cs="楷体"/>
          <w:b/>
          <w:bCs/>
          <w:kern w:val="0"/>
          <w:sz w:val="18"/>
          <w:szCs w:val="18"/>
        </w:rPr>
      </w:pPr>
      <w:r w:rsidRPr="00D57803">
        <w:rPr>
          <w:rFonts w:ascii="黑体" w:eastAsia="黑体" w:hAnsi="宋体" w:hint="eastAsia"/>
          <w:b/>
          <w:bCs/>
          <w:sz w:val="18"/>
          <w:szCs w:val="18"/>
        </w:rPr>
        <w:t>本表一式两份：柜台</w:t>
      </w:r>
      <w:r w:rsidR="00B04192" w:rsidRPr="00D57803">
        <w:rPr>
          <w:rFonts w:ascii="黑体" w:eastAsia="黑体" w:hAnsi="宋体" w:hint="eastAsia"/>
          <w:b/>
          <w:bCs/>
          <w:sz w:val="18"/>
          <w:szCs w:val="18"/>
        </w:rPr>
        <w:t>、客户各</w:t>
      </w:r>
      <w:r w:rsidRPr="00D57803">
        <w:rPr>
          <w:rFonts w:ascii="黑体" w:eastAsia="黑体" w:hAnsi="宋体" w:hint="eastAsia"/>
          <w:b/>
          <w:bCs/>
          <w:sz w:val="18"/>
          <w:szCs w:val="18"/>
        </w:rPr>
        <w:t>留存</w:t>
      </w:r>
      <w:r w:rsidR="00B04192" w:rsidRPr="00D57803">
        <w:rPr>
          <w:rFonts w:ascii="黑体" w:eastAsia="黑体" w:hAnsi="宋体" w:hint="eastAsia"/>
          <w:b/>
          <w:bCs/>
          <w:sz w:val="18"/>
          <w:szCs w:val="18"/>
        </w:rPr>
        <w:t>一份</w:t>
      </w:r>
    </w:p>
    <w:p w14:paraId="5180E874" w14:textId="20542C6B" w:rsidR="004F5A14" w:rsidRDefault="004F5A14">
      <w:pPr>
        <w:spacing w:line="320" w:lineRule="exact"/>
        <w:ind w:right="180"/>
        <w:jc w:val="left"/>
        <w:rPr>
          <w:rFonts w:ascii="宋体" w:hAnsi="宋体" w:cs="楷体"/>
          <w:b/>
          <w:bCs/>
          <w:kern w:val="0"/>
          <w:sz w:val="18"/>
          <w:szCs w:val="18"/>
        </w:rPr>
      </w:pPr>
      <w:r>
        <w:rPr>
          <w:rFonts w:ascii="宋体" w:hAnsi="宋体" w:cs="楷体" w:hint="eastAsia"/>
          <w:b/>
          <w:bCs/>
          <w:kern w:val="0"/>
          <w:sz w:val="18"/>
          <w:szCs w:val="18"/>
        </w:rPr>
        <w:t>以下</w:t>
      </w:r>
      <w:r w:rsidR="00F01FC5" w:rsidRPr="00D57803">
        <w:rPr>
          <w:rFonts w:ascii="宋体" w:hAnsi="宋体" w:cs="楷体" w:hint="eastAsia"/>
          <w:b/>
          <w:bCs/>
          <w:kern w:val="0"/>
          <w:sz w:val="18"/>
          <w:szCs w:val="18"/>
        </w:rPr>
        <w:t>销售机构填写：</w:t>
      </w:r>
      <w:r w:rsidR="0075458B">
        <w:rPr>
          <w:rFonts w:ascii="宋体" w:hAnsi="宋体" w:cs="楷体"/>
          <w:b/>
          <w:bCs/>
          <w:kern w:val="0"/>
          <w:sz w:val="18"/>
          <w:szCs w:val="18"/>
        </w:rPr>
        <w:t xml:space="preserve">   </w:t>
      </w:r>
    </w:p>
    <w:p w14:paraId="6661439E" w14:textId="3C688858" w:rsidR="005979C6" w:rsidRPr="00D366E4" w:rsidRDefault="0075458B" w:rsidP="00D57803">
      <w:pPr>
        <w:spacing w:line="320" w:lineRule="exact"/>
        <w:ind w:right="180"/>
        <w:jc w:val="left"/>
        <w:rPr>
          <w:rFonts w:ascii="宋体" w:hAnsi="宋体" w:cs="楷体"/>
          <w:kern w:val="0"/>
          <w:sz w:val="18"/>
          <w:szCs w:val="18"/>
        </w:rPr>
      </w:pPr>
      <w:r>
        <w:rPr>
          <w:rFonts w:ascii="宋体" w:hAnsi="宋体" w:cs="楷体"/>
          <w:b/>
          <w:bCs/>
          <w:kern w:val="0"/>
          <w:sz w:val="18"/>
          <w:szCs w:val="18"/>
        </w:rPr>
        <w:t xml:space="preserve">                                                </w:t>
      </w:r>
      <w:r w:rsidR="00D0701D">
        <w:rPr>
          <w:rFonts w:ascii="宋体" w:hAnsi="宋体" w:cs="楷体"/>
          <w:b/>
          <w:bCs/>
          <w:kern w:val="0"/>
          <w:sz w:val="18"/>
          <w:szCs w:val="18"/>
        </w:rPr>
        <w:t xml:space="preserve">    </w:t>
      </w:r>
      <w:r>
        <w:rPr>
          <w:rFonts w:ascii="宋体" w:hAnsi="宋体" w:cs="楷体"/>
          <w:b/>
          <w:bCs/>
          <w:kern w:val="0"/>
          <w:sz w:val="18"/>
          <w:szCs w:val="18"/>
        </w:rPr>
        <w:t xml:space="preserve"> </w:t>
      </w:r>
      <w:r w:rsidR="004F5A14">
        <w:rPr>
          <w:rFonts w:ascii="宋体" w:hAnsi="宋体" w:cs="楷体"/>
          <w:b/>
          <w:bCs/>
          <w:kern w:val="0"/>
          <w:sz w:val="18"/>
          <w:szCs w:val="18"/>
        </w:rPr>
        <w:t xml:space="preserve">                 </w:t>
      </w:r>
      <w:r w:rsidR="00F01FC5" w:rsidRPr="005979C6">
        <w:rPr>
          <w:rFonts w:ascii="宋体" w:hAnsi="宋体" w:cs="楷体" w:hint="eastAsia"/>
          <w:kern w:val="0"/>
          <w:sz w:val="18"/>
          <w:szCs w:val="18"/>
        </w:rPr>
        <w:t>柜台录入：__________</w:t>
      </w:r>
      <w:r w:rsidR="00B04192">
        <w:rPr>
          <w:rFonts w:ascii="宋体" w:hAnsi="宋体" w:cs="楷体"/>
          <w:kern w:val="0"/>
          <w:sz w:val="18"/>
          <w:szCs w:val="18"/>
        </w:rPr>
        <w:t xml:space="preserve"> </w:t>
      </w:r>
      <w:r w:rsidR="00F01FC5" w:rsidRPr="005979C6">
        <w:rPr>
          <w:rFonts w:ascii="宋体" w:hAnsi="宋体" w:cs="楷体" w:hint="eastAsia"/>
          <w:kern w:val="0"/>
          <w:sz w:val="18"/>
          <w:szCs w:val="18"/>
        </w:rPr>
        <w:t>柜台复核：__________</w:t>
      </w:r>
    </w:p>
    <w:p w14:paraId="21333920" w14:textId="77777777" w:rsidR="00D366E4" w:rsidRPr="007C5182" w:rsidRDefault="002800CB" w:rsidP="005979C6">
      <w:pPr>
        <w:rPr>
          <w:rFonts w:asciiTheme="minorEastAsia" w:eastAsiaTheme="minorEastAsia" w:hAnsiTheme="minorEastAsia"/>
          <w:b/>
          <w:sz w:val="18"/>
          <w:szCs w:val="18"/>
        </w:rPr>
      </w:pPr>
      <w:r w:rsidRPr="007C5182">
        <w:rPr>
          <w:rFonts w:asciiTheme="minorEastAsia" w:eastAsiaTheme="minorEastAsia" w:hAnsiTheme="minorEastAsia" w:hint="eastAsia"/>
          <w:b/>
          <w:sz w:val="18"/>
          <w:szCs w:val="18"/>
        </w:rPr>
        <w:t>风险提示：</w:t>
      </w:r>
    </w:p>
    <w:p w14:paraId="1A7895C8" w14:textId="77777777" w:rsidR="00D366E4" w:rsidRPr="007C5182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投资有风险，请投资者在投资前认真阅读相关基金合同、招募说明书、发售公告等信息。</w:t>
      </w:r>
    </w:p>
    <w:p w14:paraId="1DD1F2AB" w14:textId="74FC9F4F" w:rsidR="00D366E4" w:rsidRPr="007C5182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本</w:t>
      </w:r>
      <w:r w:rsidR="00033669"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公司管理的</w:t>
      </w: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基</w:t>
      </w:r>
      <w:r w:rsidR="00486274"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金经中国证券监督管理委员会核准发行，但中国证券监督管理委员会对该</w:t>
      </w: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基金所做的任何决定，均不表明其对该基金的价值和收益做出实质性的保证。</w:t>
      </w:r>
    </w:p>
    <w:p w14:paraId="126A7D0E" w14:textId="2C1D3F52" w:rsidR="00AB699B" w:rsidRDefault="002800CB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  <w:r w:rsidRPr="007C5182">
        <w:rPr>
          <w:rFonts w:ascii="宋体" w:hAnsi="宋体" w:cs="楷体" w:hint="eastAsia"/>
          <w:b/>
          <w:bCs/>
          <w:kern w:val="0"/>
          <w:sz w:val="18"/>
          <w:szCs w:val="18"/>
        </w:rPr>
        <w:t>本公司管理的基金以往业绩表现并不预示本基金的未来表现。本公司将恪守诚实信用、勤勉尽责的原则管理和运用基金资产，但不保证本公司管理的基金一定盈利，也不保证基金的最低收益。</w:t>
      </w:r>
    </w:p>
    <w:p w14:paraId="7912EFD9" w14:textId="6688477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152ADFAD" w14:textId="28D3A6D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AB492BF" w14:textId="5C6E80E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1653FDC1" w14:textId="2F3A94CE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756B6572" w14:textId="341FB29D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F13EF9A" w14:textId="7ADBB41E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999E68C" w14:textId="002E683F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F61F522" w14:textId="3C05CE54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5C93E78" w14:textId="546E585C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840A84D" w14:textId="53855482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D07E475" w14:textId="72D41F30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EBD679A" w14:textId="533C5FD4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E351C89" w14:textId="66948969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B687295" w14:textId="2100BE7C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498545E" w14:textId="52E97243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0D1658E" w14:textId="5C31E408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105F2E2" w14:textId="5C4371C3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2701F62" w14:textId="4270B3DD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78B10723" w14:textId="3A6BD276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575BF60" w14:textId="213B9CCB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6FAE633" w14:textId="625DECD2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48531A44" w14:textId="372384B6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8A70412" w14:textId="6A540B1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53A686B" w14:textId="1CC49C67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3DB0D27E" w14:textId="4387F2A8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5174EA6D" w14:textId="0D5237CF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633BC5E" w14:textId="29CE3685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70E5405" w14:textId="2BBA3D80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22D630BE" w14:textId="0E18A951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6324360E" w14:textId="7F3AA8AC" w:rsidR="005572B2" w:rsidRDefault="005572B2" w:rsidP="00D366E4">
      <w:pPr>
        <w:ind w:firstLineChars="200" w:firstLine="361"/>
        <w:rPr>
          <w:rFonts w:ascii="宋体" w:hAnsi="宋体" w:cs="楷体"/>
          <w:b/>
          <w:bCs/>
          <w:kern w:val="0"/>
          <w:sz w:val="18"/>
          <w:szCs w:val="18"/>
        </w:rPr>
      </w:pPr>
    </w:p>
    <w:p w14:paraId="010555F7" w14:textId="77777777" w:rsidR="005572B2" w:rsidRPr="007C5182" w:rsidRDefault="005572B2" w:rsidP="00D57803">
      <w:pPr>
        <w:rPr>
          <w:rFonts w:ascii="宋体" w:hAnsi="宋体" w:cs="楷体"/>
          <w:b/>
          <w:bCs/>
          <w:kern w:val="0"/>
          <w:sz w:val="18"/>
          <w:szCs w:val="18"/>
        </w:rPr>
      </w:pPr>
    </w:p>
    <w:p w14:paraId="30438C2B" w14:textId="6F161DBB" w:rsidR="0068380C" w:rsidRPr="0068380C" w:rsidRDefault="0068380C" w:rsidP="0068380C">
      <w:pPr>
        <w:rPr>
          <w:rFonts w:ascii="黑体" w:eastAsia="黑体" w:hAnsi="宋体"/>
          <w:b/>
          <w:sz w:val="28"/>
          <w:szCs w:val="28"/>
        </w:rPr>
      </w:pPr>
      <w:r w:rsidRPr="0068380C">
        <w:rPr>
          <w:rFonts w:ascii="黑体" w:eastAsia="黑体" w:hAnsi="宋体" w:hint="eastAsia"/>
          <w:b/>
          <w:sz w:val="28"/>
          <w:szCs w:val="28"/>
        </w:rPr>
        <w:lastRenderedPageBreak/>
        <w:t>注意事项：</w:t>
      </w:r>
    </w:p>
    <w:p w14:paraId="2A6519FA" w14:textId="77777777" w:rsidR="0068380C" w:rsidRPr="008E03B9" w:rsidRDefault="0068380C" w:rsidP="0068380C">
      <w:pPr>
        <w:tabs>
          <w:tab w:val="left" w:pos="360"/>
        </w:tabs>
        <w:ind w:left="360" w:hanging="36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1、</w:t>
      </w:r>
      <w:r w:rsidRPr="008E03B9">
        <w:rPr>
          <w:rFonts w:ascii="宋体" w:hAnsi="宋体"/>
          <w:sz w:val="20"/>
          <w:szCs w:val="21"/>
        </w:rPr>
        <w:tab/>
      </w:r>
      <w:r w:rsidRPr="008E03B9">
        <w:rPr>
          <w:rFonts w:ascii="宋体" w:hAnsi="宋体" w:hint="eastAsia"/>
          <w:sz w:val="20"/>
          <w:szCs w:val="21"/>
        </w:rPr>
        <w:t>申请人在办理</w:t>
      </w:r>
      <w:r>
        <w:rPr>
          <w:rFonts w:ascii="宋体" w:hAnsi="宋体" w:hint="eastAsia"/>
          <w:sz w:val="20"/>
          <w:szCs w:val="21"/>
        </w:rPr>
        <w:t>开户及账户登记业务时</w:t>
      </w:r>
      <w:r w:rsidRPr="008E03B9">
        <w:rPr>
          <w:rFonts w:ascii="宋体" w:hAnsi="宋体" w:hint="eastAsia"/>
          <w:sz w:val="20"/>
          <w:szCs w:val="21"/>
        </w:rPr>
        <w:t>需提供以下材料：</w:t>
      </w:r>
    </w:p>
    <w:p w14:paraId="03A242D2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填妥并盖章的本申请表，一式两份；</w:t>
      </w:r>
    </w:p>
    <w:p w14:paraId="6D94CC68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出示机构营业执照（三证合一），提供加盖公章的机构营业执照（三证合一）复印件；</w:t>
      </w:r>
    </w:p>
    <w:p w14:paraId="0072919F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出示机构法定代表</w:t>
      </w:r>
      <w:r>
        <w:rPr>
          <w:rFonts w:ascii="宋体" w:hAnsi="宋体" w:hint="eastAsia"/>
          <w:sz w:val="20"/>
          <w:szCs w:val="21"/>
        </w:rPr>
        <w:t>人和经办人的有效身份证件，提供加盖公章的机构法定代表人和经办人</w:t>
      </w:r>
      <w:r w:rsidRPr="008E03B9">
        <w:rPr>
          <w:rFonts w:ascii="宋体" w:hAnsi="宋体" w:hint="eastAsia"/>
          <w:sz w:val="20"/>
          <w:szCs w:val="21"/>
        </w:rPr>
        <w:t>有效身份证件复印件；</w:t>
      </w:r>
    </w:p>
    <w:p w14:paraId="46493117" w14:textId="6033EFBD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填妥的《业务授权委托书》，一式两份（加盖公章及法定代表人</w:t>
      </w:r>
      <w:r w:rsidR="00492424" w:rsidRPr="00492424">
        <w:rPr>
          <w:rFonts w:ascii="宋体" w:hAnsi="宋体" w:hint="eastAsia"/>
          <w:sz w:val="20"/>
          <w:szCs w:val="21"/>
        </w:rPr>
        <w:t>签字或盖章</w:t>
      </w:r>
      <w:r w:rsidRPr="008E03B9">
        <w:rPr>
          <w:rFonts w:ascii="宋体" w:hAnsi="宋体" w:hint="eastAsia"/>
          <w:sz w:val="20"/>
          <w:szCs w:val="21"/>
        </w:rPr>
        <w:t>）；</w:t>
      </w:r>
    </w:p>
    <w:p w14:paraId="00ED1F45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填妥的《预留印鉴卡》，一式两份；</w:t>
      </w:r>
    </w:p>
    <w:p w14:paraId="23D545D4" w14:textId="1A8ED521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 xml:space="preserve">□ </w:t>
      </w:r>
      <w:r>
        <w:rPr>
          <w:rFonts w:ascii="宋体" w:hAnsi="宋体" w:hint="eastAsia"/>
          <w:sz w:val="20"/>
          <w:szCs w:val="21"/>
        </w:rPr>
        <w:t>出示</w:t>
      </w:r>
      <w:r w:rsidRPr="008E03B9">
        <w:rPr>
          <w:rFonts w:ascii="宋体" w:hAnsi="宋体" w:hint="eastAsia"/>
          <w:sz w:val="20"/>
          <w:szCs w:val="21"/>
        </w:rPr>
        <w:t>指定银行账户的银行开户</w:t>
      </w:r>
      <w:r w:rsidR="00DC28FC">
        <w:rPr>
          <w:rFonts w:ascii="宋体" w:hAnsi="宋体" w:hint="eastAsia"/>
          <w:sz w:val="20"/>
          <w:szCs w:val="21"/>
        </w:rPr>
        <w:t>回执</w:t>
      </w:r>
      <w:r w:rsidRPr="008E03B9">
        <w:rPr>
          <w:rFonts w:ascii="宋体" w:hAnsi="宋体" w:hint="eastAsia"/>
          <w:sz w:val="20"/>
          <w:szCs w:val="21"/>
        </w:rPr>
        <w:t>原件</w:t>
      </w:r>
      <w:r>
        <w:rPr>
          <w:rFonts w:ascii="宋体" w:hAnsi="宋体" w:hint="eastAsia"/>
          <w:sz w:val="20"/>
          <w:szCs w:val="21"/>
        </w:rPr>
        <w:t>或</w:t>
      </w:r>
      <w:r w:rsidRPr="00D76FBA">
        <w:rPr>
          <w:rFonts w:ascii="宋体" w:hAnsi="宋体" w:hint="eastAsia"/>
          <w:sz w:val="20"/>
          <w:szCs w:val="21"/>
        </w:rPr>
        <w:t>银行印鉴卡等银行开户证明资料原件</w:t>
      </w:r>
      <w:r>
        <w:rPr>
          <w:rFonts w:ascii="宋体" w:hAnsi="宋体" w:hint="eastAsia"/>
          <w:sz w:val="20"/>
          <w:szCs w:val="21"/>
        </w:rPr>
        <w:t>，提供加盖公章的</w:t>
      </w:r>
      <w:r w:rsidRPr="008E03B9">
        <w:rPr>
          <w:rFonts w:ascii="宋体" w:hAnsi="宋体" w:hint="eastAsia"/>
          <w:sz w:val="20"/>
          <w:szCs w:val="21"/>
        </w:rPr>
        <w:t>复印件；</w:t>
      </w:r>
    </w:p>
    <w:p w14:paraId="47E48C7D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□《浙商基金证券投资基金投资人权益须知签字页》（加盖公章）；</w:t>
      </w:r>
    </w:p>
    <w:p w14:paraId="25EE7EC7" w14:textId="54CC03A4" w:rsidR="0068380C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</w:t>
      </w:r>
      <w:r>
        <w:rPr>
          <w:rFonts w:ascii="宋体" w:hAnsi="宋体" w:hint="eastAsia"/>
          <w:sz w:val="20"/>
          <w:szCs w:val="21"/>
        </w:rPr>
        <w:t>浙商基金管理有限公司（</w:t>
      </w:r>
      <w:r>
        <w:rPr>
          <w:rFonts w:ascii="宋体" w:hAnsi="宋体"/>
          <w:sz w:val="20"/>
          <w:szCs w:val="21"/>
        </w:rPr>
        <w:t>机构）</w:t>
      </w:r>
      <w:r w:rsidRPr="008E03B9">
        <w:rPr>
          <w:rFonts w:ascii="宋体" w:hAnsi="宋体" w:hint="eastAsia"/>
          <w:sz w:val="20"/>
          <w:szCs w:val="21"/>
        </w:rPr>
        <w:t>投资者风险承受能力调查问卷》</w:t>
      </w:r>
      <w:r>
        <w:rPr>
          <w:rFonts w:ascii="宋体" w:hAnsi="宋体" w:hint="eastAsia"/>
          <w:sz w:val="20"/>
          <w:szCs w:val="21"/>
        </w:rPr>
        <w:t>（加盖公章）</w:t>
      </w:r>
      <w:r w:rsidR="00EB2FCE">
        <w:rPr>
          <w:rFonts w:ascii="宋体" w:hAnsi="宋体" w:hint="eastAsia"/>
          <w:sz w:val="20"/>
          <w:szCs w:val="21"/>
        </w:rPr>
        <w:t>（专业投资者免填）</w:t>
      </w:r>
      <w:r w:rsidR="00EB2FCE">
        <w:rPr>
          <w:rFonts w:ascii="宋体" w:hAnsi="宋体"/>
          <w:sz w:val="20"/>
          <w:szCs w:val="21"/>
        </w:rPr>
        <w:t>；</w:t>
      </w:r>
    </w:p>
    <w:p w14:paraId="49824E8A" w14:textId="20E102BE" w:rsidR="0068380C" w:rsidRPr="00F10A92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□《</w:t>
      </w:r>
      <w:r w:rsidRPr="00F10A92">
        <w:rPr>
          <w:rFonts w:ascii="宋体" w:hAnsi="宋体" w:hint="eastAsia"/>
          <w:sz w:val="20"/>
          <w:szCs w:val="21"/>
        </w:rPr>
        <w:t>机构</w:t>
      </w:r>
      <w:r w:rsidRPr="00997770">
        <w:rPr>
          <w:rFonts w:ascii="宋体" w:hAnsi="宋体" w:hint="eastAsia"/>
          <w:sz w:val="20"/>
          <w:szCs w:val="21"/>
        </w:rPr>
        <w:t>及其控制人</w:t>
      </w:r>
      <w:r w:rsidRPr="00F10A92">
        <w:rPr>
          <w:rFonts w:ascii="宋体" w:hAnsi="宋体" w:hint="eastAsia"/>
          <w:sz w:val="20"/>
          <w:szCs w:val="21"/>
        </w:rPr>
        <w:t>税收居民身份声明文件</w:t>
      </w:r>
      <w:r w:rsidRPr="008E03B9">
        <w:rPr>
          <w:rFonts w:ascii="宋体" w:hAnsi="宋体" w:hint="eastAsia"/>
          <w:sz w:val="20"/>
          <w:szCs w:val="21"/>
        </w:rPr>
        <w:t>》</w:t>
      </w:r>
      <w:r>
        <w:rPr>
          <w:rFonts w:ascii="宋体" w:hAnsi="宋体" w:hint="eastAsia"/>
          <w:sz w:val="20"/>
          <w:szCs w:val="21"/>
        </w:rPr>
        <w:t>（加盖公章）</w:t>
      </w:r>
      <w:r w:rsidR="00EB2FCE">
        <w:rPr>
          <w:rFonts w:ascii="宋体" w:hAnsi="宋体" w:hint="eastAsia"/>
          <w:sz w:val="20"/>
          <w:szCs w:val="21"/>
        </w:rPr>
        <w:t>（豁免机构</w:t>
      </w:r>
      <w:r w:rsidR="00376A52">
        <w:rPr>
          <w:rFonts w:ascii="宋体" w:hAnsi="宋体" w:hint="eastAsia"/>
          <w:sz w:val="20"/>
          <w:szCs w:val="21"/>
        </w:rPr>
        <w:t>免填</w:t>
      </w:r>
      <w:r w:rsidR="00EB2FCE">
        <w:rPr>
          <w:rFonts w:ascii="宋体" w:hAnsi="宋体" w:hint="eastAsia"/>
          <w:sz w:val="20"/>
          <w:szCs w:val="21"/>
        </w:rPr>
        <w:t>）</w:t>
      </w:r>
      <w:r w:rsidR="00EB2FCE">
        <w:rPr>
          <w:rFonts w:ascii="宋体" w:hAnsi="宋体"/>
          <w:sz w:val="20"/>
          <w:szCs w:val="21"/>
        </w:rPr>
        <w:t>；</w:t>
      </w:r>
    </w:p>
    <w:p w14:paraId="270BF174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 xml:space="preserve">□ </w:t>
      </w:r>
      <w:r>
        <w:rPr>
          <w:rFonts w:ascii="宋体" w:hAnsi="宋体" w:hint="eastAsia"/>
          <w:sz w:val="20"/>
          <w:szCs w:val="21"/>
        </w:rPr>
        <w:t>申请人是金融机构或其子公司的，</w:t>
      </w:r>
      <w:r w:rsidRPr="008E03B9">
        <w:rPr>
          <w:rFonts w:ascii="宋体" w:hAnsi="宋体" w:hint="eastAsia"/>
          <w:sz w:val="20"/>
          <w:szCs w:val="21"/>
        </w:rPr>
        <w:t>需提供以下材料并加盖公章：</w:t>
      </w:r>
    </w:p>
    <w:p w14:paraId="103AC982" w14:textId="77777777" w:rsidR="0068380C" w:rsidRPr="00A50D64" w:rsidRDefault="0068380C" w:rsidP="0068380C">
      <w:pPr>
        <w:ind w:left="1260" w:hanging="42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a)</w:t>
      </w:r>
      <w:r w:rsidRPr="008E03B9">
        <w:rPr>
          <w:rFonts w:ascii="宋体" w:hAnsi="宋体"/>
          <w:sz w:val="20"/>
          <w:szCs w:val="21"/>
        </w:rPr>
        <w:tab/>
      </w:r>
      <w:r w:rsidRPr="00A50D64">
        <w:rPr>
          <w:rFonts w:ascii="宋体" w:hAnsi="宋体" w:hint="eastAsia"/>
          <w:sz w:val="20"/>
          <w:szCs w:val="21"/>
        </w:rPr>
        <w:t>申请人开展金融相关业务资格证明。</w:t>
      </w:r>
    </w:p>
    <w:p w14:paraId="3A5135F3" w14:textId="77777777" w:rsidR="0068380C" w:rsidRPr="008E03B9" w:rsidRDefault="0068380C" w:rsidP="0068380C">
      <w:pPr>
        <w:ind w:left="36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□</w:t>
      </w:r>
      <w:r w:rsidRPr="00A7627B">
        <w:rPr>
          <w:rFonts w:ascii="宋体" w:hAnsi="宋体" w:hint="eastAsia"/>
          <w:sz w:val="20"/>
          <w:szCs w:val="21"/>
        </w:rPr>
        <w:t>申请人是非金融机构及其子公司，且同时符合以下三个条件的，需提供相关材料证</w:t>
      </w:r>
      <w:r>
        <w:rPr>
          <w:rFonts w:ascii="宋体" w:hAnsi="宋体" w:hint="eastAsia"/>
          <w:sz w:val="20"/>
          <w:szCs w:val="21"/>
        </w:rPr>
        <w:t>明其为“专业投资者”；未提出相关证明的，则默认为“普通投资者”</w:t>
      </w:r>
      <w:r w:rsidRPr="008E03B9">
        <w:rPr>
          <w:rFonts w:ascii="宋体" w:hAnsi="宋体" w:hint="eastAsia"/>
          <w:sz w:val="20"/>
          <w:szCs w:val="21"/>
        </w:rPr>
        <w:t>：</w:t>
      </w:r>
    </w:p>
    <w:p w14:paraId="588F8E2E" w14:textId="77777777" w:rsidR="0068380C" w:rsidRPr="008E03B9" w:rsidRDefault="0068380C" w:rsidP="0068380C">
      <w:pPr>
        <w:pStyle w:val="ad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最近1年末净资产不低于人民币2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164E71ED" w14:textId="77777777" w:rsidR="0068380C" w:rsidRPr="008E03B9" w:rsidRDefault="0068380C" w:rsidP="0068380C">
      <w:pPr>
        <w:pStyle w:val="ad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最近1年末金融资产不低于人民币1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5A754433" w14:textId="77777777" w:rsidR="0068380C" w:rsidRPr="008E03B9" w:rsidRDefault="0068380C" w:rsidP="0068380C">
      <w:pPr>
        <w:pStyle w:val="ad"/>
        <w:numPr>
          <w:ilvl w:val="0"/>
          <w:numId w:val="3"/>
        </w:numPr>
        <w:ind w:firstLineChars="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具有2年以上证券、基金、期货、黄金、外汇等投资经历的证明。</w:t>
      </w:r>
    </w:p>
    <w:p w14:paraId="5FC62DB8" w14:textId="66888621" w:rsidR="0068380C" w:rsidRPr="00B77806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2</w:t>
      </w:r>
      <w:r w:rsidRPr="008E03B9">
        <w:rPr>
          <w:rFonts w:ascii="宋体" w:hAnsi="宋体"/>
          <w:sz w:val="20"/>
          <w:szCs w:val="21"/>
        </w:rPr>
        <w:t>、</w:t>
      </w:r>
      <w:r w:rsidRPr="00D128C2">
        <w:rPr>
          <w:rFonts w:ascii="宋体" w:hAnsi="宋体"/>
          <w:sz w:val="20"/>
          <w:szCs w:val="21"/>
        </w:rPr>
        <w:t>申请“增开或</w:t>
      </w:r>
      <w:r>
        <w:rPr>
          <w:rFonts w:ascii="宋体" w:hAnsi="宋体" w:hint="eastAsia"/>
          <w:sz w:val="20"/>
          <w:szCs w:val="21"/>
        </w:rPr>
        <w:t>撤销</w:t>
      </w:r>
      <w:r w:rsidRPr="00D128C2">
        <w:rPr>
          <w:rFonts w:ascii="宋体" w:hAnsi="宋体"/>
          <w:sz w:val="20"/>
          <w:szCs w:val="21"/>
        </w:rPr>
        <w:t>交易账户”，请提供经销售商确认正常使用的基金账号。</w:t>
      </w:r>
      <w:r>
        <w:rPr>
          <w:rFonts w:ascii="宋体" w:hAnsi="宋体" w:hint="eastAsia"/>
          <w:sz w:val="20"/>
          <w:szCs w:val="21"/>
        </w:rPr>
        <w:t>如申请“登记中登深圳基金账户”，出示相应开立深圳股东账户信息</w:t>
      </w:r>
      <w:r w:rsidR="00492424">
        <w:rPr>
          <w:rFonts w:ascii="宋体" w:hAnsi="宋体" w:hint="eastAsia"/>
          <w:sz w:val="20"/>
          <w:szCs w:val="21"/>
        </w:rPr>
        <w:t>。</w:t>
      </w:r>
    </w:p>
    <w:p w14:paraId="50D4D9D6" w14:textId="76B85243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3</w:t>
      </w:r>
      <w:r w:rsidRPr="008E03B9">
        <w:rPr>
          <w:rFonts w:ascii="宋体" w:hAnsi="宋体"/>
          <w:sz w:val="20"/>
          <w:szCs w:val="21"/>
        </w:rPr>
        <w:t>、申请“开通</w:t>
      </w:r>
      <w:r w:rsidR="00DC28FC">
        <w:rPr>
          <w:rFonts w:ascii="宋体" w:hAnsi="宋体" w:hint="eastAsia"/>
          <w:sz w:val="20"/>
          <w:szCs w:val="21"/>
        </w:rPr>
        <w:t>传真</w:t>
      </w:r>
      <w:r w:rsidRPr="00AC202F">
        <w:rPr>
          <w:rFonts w:ascii="宋体" w:hAnsi="宋体" w:hint="eastAsia"/>
          <w:sz w:val="20"/>
          <w:szCs w:val="21"/>
        </w:rPr>
        <w:t>交易</w:t>
      </w:r>
      <w:r w:rsidRPr="008E03B9">
        <w:rPr>
          <w:rFonts w:ascii="宋体" w:hAnsi="宋体"/>
          <w:sz w:val="20"/>
          <w:szCs w:val="21"/>
        </w:rPr>
        <w:t>”，需同时填写《</w:t>
      </w:r>
      <w:r w:rsidRPr="008E03B9">
        <w:rPr>
          <w:rFonts w:ascii="宋体" w:hAnsi="宋体" w:hint="eastAsia"/>
          <w:sz w:val="20"/>
          <w:szCs w:val="21"/>
        </w:rPr>
        <w:t>浙商基金管理有限公司直销客户传真委托书</w:t>
      </w:r>
      <w:r w:rsidRPr="008E03B9">
        <w:rPr>
          <w:rFonts w:ascii="宋体" w:hAnsi="宋体"/>
          <w:sz w:val="20"/>
          <w:szCs w:val="21"/>
        </w:rPr>
        <w:t>》</w:t>
      </w:r>
      <w:r w:rsidRPr="008E03B9">
        <w:rPr>
          <w:rFonts w:ascii="宋体" w:hAnsi="宋体" w:hint="eastAsia"/>
          <w:sz w:val="20"/>
          <w:szCs w:val="21"/>
        </w:rPr>
        <w:t>，并加盖公章</w:t>
      </w:r>
      <w:r w:rsidRPr="008E03B9">
        <w:rPr>
          <w:rFonts w:ascii="宋体" w:hAnsi="宋体"/>
          <w:sz w:val="20"/>
          <w:szCs w:val="21"/>
        </w:rPr>
        <w:t>。</w:t>
      </w:r>
      <w:r w:rsidRPr="008E03B9">
        <w:rPr>
          <w:rFonts w:ascii="宋体" w:hAnsi="宋体" w:hint="eastAsia"/>
          <w:sz w:val="20"/>
          <w:szCs w:val="21"/>
        </w:rPr>
        <w:t>申请人</w:t>
      </w:r>
      <w:r w:rsidRPr="008E03B9">
        <w:rPr>
          <w:rFonts w:ascii="宋体" w:hAnsi="宋体"/>
          <w:sz w:val="20"/>
          <w:szCs w:val="21"/>
        </w:rPr>
        <w:t>选择</w:t>
      </w:r>
      <w:r w:rsidRPr="008E03B9">
        <w:rPr>
          <w:rFonts w:ascii="宋体" w:hAnsi="宋体" w:hint="eastAsia"/>
          <w:sz w:val="20"/>
          <w:szCs w:val="21"/>
        </w:rPr>
        <w:t>不开通</w:t>
      </w:r>
      <w:r w:rsidRPr="008E03B9">
        <w:rPr>
          <w:rFonts w:ascii="宋体" w:hAnsi="宋体"/>
          <w:sz w:val="20"/>
          <w:szCs w:val="21"/>
        </w:rPr>
        <w:t>“</w:t>
      </w:r>
      <w:r w:rsidR="00DC28FC">
        <w:rPr>
          <w:rFonts w:ascii="宋体" w:hAnsi="宋体" w:hint="eastAsia"/>
          <w:sz w:val="20"/>
          <w:szCs w:val="21"/>
        </w:rPr>
        <w:t>传真</w:t>
      </w:r>
      <w:r w:rsidRPr="00AC202F">
        <w:rPr>
          <w:rFonts w:ascii="宋体" w:hAnsi="宋体" w:hint="eastAsia"/>
          <w:sz w:val="20"/>
          <w:szCs w:val="21"/>
        </w:rPr>
        <w:t>交易</w:t>
      </w:r>
      <w:r w:rsidRPr="008E03B9">
        <w:rPr>
          <w:rFonts w:ascii="宋体" w:hAnsi="宋体"/>
          <w:sz w:val="20"/>
          <w:szCs w:val="21"/>
        </w:rPr>
        <w:t>”</w:t>
      </w:r>
      <w:r w:rsidRPr="008E03B9">
        <w:rPr>
          <w:rFonts w:ascii="宋体" w:hAnsi="宋体" w:hint="eastAsia"/>
          <w:sz w:val="20"/>
          <w:szCs w:val="21"/>
        </w:rPr>
        <w:t>的</w:t>
      </w:r>
      <w:r w:rsidRPr="008E03B9">
        <w:rPr>
          <w:rFonts w:ascii="宋体" w:hAnsi="宋体"/>
          <w:sz w:val="20"/>
          <w:szCs w:val="21"/>
        </w:rPr>
        <w:t>，需</w:t>
      </w:r>
      <w:r w:rsidR="00CD5D88">
        <w:rPr>
          <w:rFonts w:ascii="宋体" w:hAnsi="宋体" w:hint="eastAsia"/>
          <w:sz w:val="20"/>
          <w:szCs w:val="21"/>
        </w:rPr>
        <w:t>勾选</w:t>
      </w:r>
      <w:r w:rsidRPr="008E03B9">
        <w:rPr>
          <w:rFonts w:ascii="宋体" w:hAnsi="宋体"/>
          <w:sz w:val="20"/>
          <w:szCs w:val="21"/>
        </w:rPr>
        <w:t>《</w:t>
      </w:r>
      <w:r w:rsidRPr="008E03B9">
        <w:rPr>
          <w:rFonts w:ascii="宋体" w:hAnsi="宋体" w:hint="eastAsia"/>
          <w:sz w:val="20"/>
          <w:szCs w:val="21"/>
        </w:rPr>
        <w:t>知情书</w:t>
      </w:r>
      <w:r w:rsidRPr="008E03B9">
        <w:rPr>
          <w:rFonts w:ascii="宋体" w:hAnsi="宋体"/>
          <w:sz w:val="20"/>
          <w:szCs w:val="21"/>
        </w:rPr>
        <w:t>》</w:t>
      </w:r>
      <w:r w:rsidRPr="008E03B9">
        <w:rPr>
          <w:rFonts w:ascii="宋体" w:hAnsi="宋体" w:hint="eastAsia"/>
          <w:sz w:val="20"/>
          <w:szCs w:val="21"/>
        </w:rPr>
        <w:t>，并加盖公章。</w:t>
      </w:r>
    </w:p>
    <w:p w14:paraId="10B5D976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4</w:t>
      </w:r>
      <w:r w:rsidRPr="008E03B9">
        <w:rPr>
          <w:rFonts w:ascii="宋体" w:hAnsi="宋体"/>
          <w:sz w:val="20"/>
          <w:szCs w:val="21"/>
        </w:rPr>
        <w:t>、本表资料变更时，</w:t>
      </w:r>
      <w:r w:rsidRPr="008E03B9">
        <w:rPr>
          <w:rFonts w:ascii="宋体" w:hAnsi="宋体" w:hint="eastAsia"/>
          <w:sz w:val="20"/>
          <w:szCs w:val="21"/>
        </w:rPr>
        <w:t>请填写更新后信息</w:t>
      </w:r>
      <w:r w:rsidRPr="008E03B9">
        <w:rPr>
          <w:rFonts w:ascii="宋体" w:hAnsi="宋体"/>
          <w:sz w:val="20"/>
          <w:szCs w:val="21"/>
        </w:rPr>
        <w:t>。当涉及“</w:t>
      </w:r>
      <w:r w:rsidRPr="008E03B9">
        <w:rPr>
          <w:rFonts w:ascii="宋体" w:hAnsi="宋体" w:hint="eastAsia"/>
          <w:sz w:val="20"/>
          <w:szCs w:val="21"/>
        </w:rPr>
        <w:t>机构</w:t>
      </w:r>
      <w:r w:rsidRPr="008E03B9">
        <w:rPr>
          <w:rFonts w:ascii="宋体" w:hAnsi="宋体"/>
          <w:sz w:val="20"/>
          <w:szCs w:val="21"/>
        </w:rPr>
        <w:t>名称</w:t>
      </w:r>
      <w:r w:rsidRPr="008E03B9">
        <w:rPr>
          <w:rFonts w:ascii="宋体" w:hAnsi="宋体" w:hint="eastAsia"/>
          <w:sz w:val="20"/>
          <w:szCs w:val="21"/>
        </w:rPr>
        <w:t>（全称）</w:t>
      </w:r>
      <w:r w:rsidRPr="008E03B9">
        <w:rPr>
          <w:rFonts w:ascii="宋体" w:hAnsi="宋体"/>
          <w:sz w:val="20"/>
          <w:szCs w:val="21"/>
        </w:rPr>
        <w:t>”、“证件类型”、“证件号码”等重要信息变更时，除需提供变更后的有效证件原件和复印件外，还需提供法律机构或监管机构出具的变更证明材料。必要时可填写多份本申请表。</w:t>
      </w:r>
    </w:p>
    <w:p w14:paraId="2B643ADE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5、申请人申请“变更投资者类型”的：专业投资者转化为普通投资者只需提供填写好的该表及《投资者</w:t>
      </w:r>
      <w:r w:rsidRPr="008E03B9">
        <w:rPr>
          <w:rFonts w:ascii="宋体" w:hAnsi="宋体"/>
          <w:sz w:val="20"/>
          <w:szCs w:val="21"/>
        </w:rPr>
        <w:t>转化表</w:t>
      </w:r>
      <w:r w:rsidRPr="008E03B9">
        <w:rPr>
          <w:rFonts w:ascii="宋体" w:hAnsi="宋体" w:hint="eastAsia"/>
          <w:sz w:val="20"/>
          <w:szCs w:val="21"/>
        </w:rPr>
        <w:t>（</w:t>
      </w:r>
      <w:r w:rsidRPr="008E03B9">
        <w:rPr>
          <w:rFonts w:ascii="宋体" w:hAnsi="宋体"/>
          <w:sz w:val="20"/>
          <w:szCs w:val="21"/>
        </w:rPr>
        <w:t>专业转普通）》</w:t>
      </w:r>
      <w:r w:rsidRPr="008E03B9">
        <w:rPr>
          <w:rFonts w:ascii="宋体" w:hAnsi="宋体" w:hint="eastAsia"/>
          <w:sz w:val="20"/>
          <w:szCs w:val="21"/>
        </w:rPr>
        <w:t>并提供经办人身份证复印件并加盖预留印鉴即可；普通投资者转化为专业投资者的，除需</w:t>
      </w:r>
      <w:r w:rsidRPr="008E03B9">
        <w:rPr>
          <w:rFonts w:ascii="宋体" w:hAnsi="宋体"/>
          <w:sz w:val="20"/>
          <w:szCs w:val="21"/>
        </w:rPr>
        <w:t>提供</w:t>
      </w:r>
      <w:r w:rsidRPr="008E03B9">
        <w:rPr>
          <w:rFonts w:ascii="宋体" w:hAnsi="宋体" w:hint="eastAsia"/>
          <w:sz w:val="20"/>
          <w:szCs w:val="21"/>
        </w:rPr>
        <w:t>填妥</w:t>
      </w:r>
      <w:r w:rsidRPr="008E03B9">
        <w:rPr>
          <w:rFonts w:ascii="宋体" w:hAnsi="宋体"/>
          <w:sz w:val="20"/>
          <w:szCs w:val="21"/>
        </w:rPr>
        <w:t>的该表</w:t>
      </w:r>
      <w:r>
        <w:rPr>
          <w:rFonts w:ascii="宋体" w:hAnsi="宋体" w:hint="eastAsia"/>
          <w:sz w:val="20"/>
          <w:szCs w:val="21"/>
        </w:rPr>
        <w:t>、《投资人知识测试问卷》</w:t>
      </w:r>
      <w:r w:rsidRPr="008E03B9">
        <w:rPr>
          <w:rFonts w:ascii="宋体" w:hAnsi="宋体" w:hint="eastAsia"/>
          <w:sz w:val="20"/>
          <w:szCs w:val="21"/>
        </w:rPr>
        <w:t>及《投资者</w:t>
      </w:r>
      <w:r w:rsidRPr="008E03B9">
        <w:rPr>
          <w:rFonts w:ascii="宋体" w:hAnsi="宋体"/>
          <w:sz w:val="20"/>
          <w:szCs w:val="21"/>
        </w:rPr>
        <w:t>转化表</w:t>
      </w:r>
      <w:r w:rsidRPr="008E03B9">
        <w:rPr>
          <w:rFonts w:ascii="宋体" w:hAnsi="宋体" w:hint="eastAsia"/>
          <w:sz w:val="20"/>
          <w:szCs w:val="21"/>
        </w:rPr>
        <w:t>（普通</w:t>
      </w:r>
      <w:r w:rsidRPr="008E03B9">
        <w:rPr>
          <w:rFonts w:ascii="宋体" w:hAnsi="宋体"/>
          <w:sz w:val="20"/>
          <w:szCs w:val="21"/>
        </w:rPr>
        <w:t>转专业）》</w:t>
      </w:r>
      <w:r w:rsidRPr="008E03B9">
        <w:rPr>
          <w:rFonts w:ascii="宋体" w:hAnsi="宋体" w:hint="eastAsia"/>
          <w:sz w:val="20"/>
          <w:szCs w:val="21"/>
        </w:rPr>
        <w:t>并提供经办人身份证复印件外，还需同时提供以下材料并加盖预留印鉴：</w:t>
      </w:r>
    </w:p>
    <w:p w14:paraId="3F331690" w14:textId="77777777" w:rsidR="0068380C" w:rsidRPr="008E03B9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a) 最近1年末净资产不低于人民币</w:t>
      </w: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/>
          <w:sz w:val="20"/>
          <w:szCs w:val="21"/>
        </w:rPr>
        <w:t>,</w:t>
      </w:r>
      <w:r w:rsidRPr="008E03B9">
        <w:rPr>
          <w:rFonts w:ascii="宋体" w:hAnsi="宋体" w:hint="eastAsia"/>
          <w:sz w:val="20"/>
          <w:szCs w:val="21"/>
        </w:rPr>
        <w:t>000万元；</w:t>
      </w:r>
    </w:p>
    <w:p w14:paraId="25F569D5" w14:textId="77777777" w:rsidR="0068380C" w:rsidRPr="008E03B9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b)</w:t>
      </w:r>
      <w:r w:rsidRPr="008E03B9">
        <w:rPr>
          <w:rFonts w:ascii="宋体" w:hAnsi="宋体"/>
          <w:sz w:val="20"/>
          <w:szCs w:val="21"/>
        </w:rPr>
        <w:t xml:space="preserve"> </w:t>
      </w:r>
      <w:r w:rsidRPr="008E03B9">
        <w:rPr>
          <w:rFonts w:ascii="宋体" w:hAnsi="宋体" w:hint="eastAsia"/>
          <w:sz w:val="20"/>
          <w:szCs w:val="21"/>
        </w:rPr>
        <w:t>最近1年末金融资产不低于人民币</w:t>
      </w:r>
      <w:r w:rsidRPr="008E03B9">
        <w:rPr>
          <w:rFonts w:ascii="宋体" w:hAnsi="宋体"/>
          <w:sz w:val="20"/>
          <w:szCs w:val="21"/>
        </w:rPr>
        <w:t>500</w:t>
      </w:r>
      <w:r w:rsidRPr="008E03B9">
        <w:rPr>
          <w:rFonts w:ascii="宋体" w:hAnsi="宋体" w:hint="eastAsia"/>
          <w:sz w:val="20"/>
          <w:szCs w:val="21"/>
        </w:rPr>
        <w:t>万元；</w:t>
      </w:r>
    </w:p>
    <w:p w14:paraId="52E9C9D9" w14:textId="77777777" w:rsidR="0068380C" w:rsidRPr="00FD0B81" w:rsidRDefault="0068380C" w:rsidP="0068380C">
      <w:pPr>
        <w:ind w:leftChars="400" w:left="840"/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 xml:space="preserve">c) </w:t>
      </w:r>
      <w:r w:rsidRPr="008E03B9">
        <w:rPr>
          <w:rFonts w:ascii="宋体" w:hAnsi="宋体" w:hint="eastAsia"/>
          <w:sz w:val="20"/>
          <w:szCs w:val="21"/>
        </w:rPr>
        <w:t>具有</w:t>
      </w:r>
      <w:r w:rsidRPr="008E03B9">
        <w:rPr>
          <w:rFonts w:ascii="宋体" w:hAnsi="宋体"/>
          <w:sz w:val="20"/>
          <w:szCs w:val="21"/>
        </w:rPr>
        <w:t>1</w:t>
      </w:r>
      <w:r w:rsidRPr="008E03B9">
        <w:rPr>
          <w:rFonts w:ascii="宋体" w:hAnsi="宋体" w:hint="eastAsia"/>
          <w:sz w:val="20"/>
          <w:szCs w:val="21"/>
        </w:rPr>
        <w:t>年以上证券、基金、期货、黄金、外汇等投资经历的证明。</w:t>
      </w:r>
    </w:p>
    <w:p w14:paraId="6DF16FE2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FD0B81">
        <w:rPr>
          <w:rFonts w:ascii="宋体" w:hAnsi="宋体" w:hint="eastAsia"/>
          <w:sz w:val="20"/>
          <w:szCs w:val="21"/>
        </w:rPr>
        <w:t>5</w:t>
      </w:r>
      <w:r w:rsidRPr="00FD0B81">
        <w:rPr>
          <w:rFonts w:ascii="宋体" w:hAnsi="宋体"/>
          <w:sz w:val="20"/>
          <w:szCs w:val="21"/>
        </w:rPr>
        <w:t>、</w:t>
      </w:r>
      <w:r w:rsidRPr="008E03B9">
        <w:rPr>
          <w:rFonts w:ascii="宋体" w:hAnsi="宋体"/>
          <w:sz w:val="20"/>
          <w:szCs w:val="21"/>
        </w:rPr>
        <w:t>请确认本表所列各项联系方式正确，以保证信息、资料等送达无误。</w:t>
      </w:r>
    </w:p>
    <w:p w14:paraId="625E1A13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6</w:t>
      </w:r>
      <w:r w:rsidRPr="008E03B9">
        <w:rPr>
          <w:rFonts w:ascii="宋体" w:hAnsi="宋体"/>
          <w:sz w:val="20"/>
          <w:szCs w:val="21"/>
        </w:rPr>
        <w:t>、请确认本表所列银行账户信息正确，“</w:t>
      </w:r>
      <w:r w:rsidRPr="008E03B9">
        <w:rPr>
          <w:rFonts w:ascii="宋体" w:hAnsi="宋体" w:hint="eastAsia"/>
          <w:sz w:val="20"/>
          <w:szCs w:val="21"/>
        </w:rPr>
        <w:t>开户网点全称</w:t>
      </w:r>
      <w:r w:rsidRPr="008E03B9">
        <w:rPr>
          <w:rFonts w:ascii="宋体" w:hAnsi="宋体"/>
          <w:sz w:val="20"/>
          <w:szCs w:val="21"/>
        </w:rPr>
        <w:t>”项请完整填写行名、分行、支行、分理处或储蓄所名称</w:t>
      </w:r>
      <w:r w:rsidRPr="008E03B9">
        <w:rPr>
          <w:rFonts w:ascii="宋体" w:hAnsi="宋体" w:hint="eastAsia"/>
          <w:sz w:val="20"/>
          <w:szCs w:val="21"/>
        </w:rPr>
        <w:t>及大额</w:t>
      </w:r>
      <w:r w:rsidRPr="008E03B9">
        <w:rPr>
          <w:rFonts w:ascii="宋体" w:hAnsi="宋体"/>
          <w:sz w:val="20"/>
          <w:szCs w:val="21"/>
        </w:rPr>
        <w:t>支付</w:t>
      </w:r>
      <w:r w:rsidRPr="008E03B9">
        <w:rPr>
          <w:rFonts w:ascii="宋体" w:hAnsi="宋体" w:hint="eastAsia"/>
          <w:sz w:val="20"/>
          <w:szCs w:val="21"/>
        </w:rPr>
        <w:t>行号</w:t>
      </w:r>
      <w:r w:rsidRPr="008E03B9">
        <w:rPr>
          <w:rFonts w:ascii="宋体" w:hAnsi="宋体"/>
          <w:sz w:val="20"/>
          <w:szCs w:val="21"/>
        </w:rPr>
        <w:t>，以保证交易资金入账无误。</w:t>
      </w:r>
    </w:p>
    <w:p w14:paraId="4F1B372C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7</w:t>
      </w:r>
      <w:r w:rsidRPr="008E03B9">
        <w:rPr>
          <w:rFonts w:ascii="宋体" w:hAnsi="宋体"/>
          <w:sz w:val="20"/>
          <w:szCs w:val="21"/>
        </w:rPr>
        <w:t>、其它本表未列事宜，请于本表“备注”栏注明。</w:t>
      </w:r>
    </w:p>
    <w:p w14:paraId="62207EE1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8</w:t>
      </w:r>
      <w:r w:rsidRPr="008E03B9">
        <w:rPr>
          <w:rFonts w:ascii="宋体" w:hAnsi="宋体"/>
          <w:sz w:val="20"/>
          <w:szCs w:val="21"/>
        </w:rPr>
        <w:t>、开立基金账户同时请设置六位数字交易密码，该密码用于办理本公司柜台或委托业务使用，请妥善保管。</w:t>
      </w:r>
    </w:p>
    <w:p w14:paraId="13B06D29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 w:hint="eastAsia"/>
          <w:sz w:val="20"/>
          <w:szCs w:val="21"/>
        </w:rPr>
        <w:t>9</w:t>
      </w:r>
      <w:r w:rsidRPr="008E03B9">
        <w:rPr>
          <w:rFonts w:ascii="宋体" w:hAnsi="宋体"/>
          <w:sz w:val="20"/>
          <w:szCs w:val="21"/>
        </w:rPr>
        <w:t>、申请人的“</w:t>
      </w:r>
      <w:r w:rsidRPr="008E03B9">
        <w:rPr>
          <w:rFonts w:ascii="宋体" w:hAnsi="宋体" w:hint="eastAsia"/>
          <w:sz w:val="20"/>
          <w:szCs w:val="21"/>
        </w:rPr>
        <w:t>交易资金</w:t>
      </w:r>
      <w:r w:rsidRPr="008E03B9">
        <w:rPr>
          <w:rFonts w:ascii="宋体" w:hAnsi="宋体"/>
          <w:sz w:val="20"/>
          <w:szCs w:val="21"/>
        </w:rPr>
        <w:t>账户信息”、“交易密码”等项，一经变更即实时生效。</w:t>
      </w:r>
    </w:p>
    <w:p w14:paraId="72587530" w14:textId="77777777" w:rsidR="0068380C" w:rsidRPr="00B6013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 w:rsidRPr="008E03B9">
        <w:rPr>
          <w:rFonts w:ascii="宋体" w:hAnsi="宋体" w:hint="eastAsia"/>
          <w:sz w:val="20"/>
          <w:szCs w:val="21"/>
        </w:rPr>
        <w:t>0</w:t>
      </w:r>
      <w:r w:rsidRPr="008E03B9">
        <w:rPr>
          <w:rFonts w:ascii="宋体" w:hAnsi="宋体"/>
          <w:sz w:val="20"/>
          <w:szCs w:val="21"/>
        </w:rPr>
        <w:t>、</w:t>
      </w:r>
      <w:r>
        <w:rPr>
          <w:rFonts w:ascii="宋体" w:hAnsi="宋体" w:hint="eastAsia"/>
          <w:kern w:val="0"/>
          <w:sz w:val="20"/>
          <w:szCs w:val="21"/>
        </w:rPr>
        <w:t>业务受理完成，请申请人确认受理回单</w:t>
      </w:r>
      <w:r w:rsidRPr="008E03B9">
        <w:rPr>
          <w:rFonts w:ascii="宋体" w:hAnsi="宋体" w:hint="eastAsia"/>
          <w:sz w:val="20"/>
          <w:szCs w:val="21"/>
        </w:rPr>
        <w:t>。</w:t>
      </w:r>
    </w:p>
    <w:p w14:paraId="4694B496" w14:textId="77777777" w:rsidR="0068380C" w:rsidRPr="008812CF" w:rsidRDefault="0068380C" w:rsidP="0068380C">
      <w:pPr>
        <w:rPr>
          <w:rFonts w:ascii="宋体" w:hAnsi="宋体"/>
          <w:sz w:val="20"/>
          <w:szCs w:val="21"/>
        </w:rPr>
      </w:pPr>
      <w:r>
        <w:rPr>
          <w:rFonts w:ascii="宋体" w:hAnsi="宋体" w:hint="eastAsia"/>
          <w:kern w:val="0"/>
          <w:sz w:val="20"/>
          <w:szCs w:val="21"/>
        </w:rPr>
        <w:t>11、申请人开立账户</w:t>
      </w:r>
      <w:r>
        <w:rPr>
          <w:rFonts w:ascii="宋体" w:hAnsi="宋体" w:hint="eastAsia"/>
          <w:sz w:val="20"/>
          <w:szCs w:val="21"/>
        </w:rPr>
        <w:t>、重要信息发生变更时，需重新提交《</w:t>
      </w:r>
      <w:r w:rsidRPr="006A008F">
        <w:rPr>
          <w:rFonts w:ascii="宋体" w:hAnsi="宋体" w:hint="eastAsia"/>
          <w:sz w:val="20"/>
          <w:szCs w:val="21"/>
        </w:rPr>
        <w:t>浙商基金管理有限公司</w:t>
      </w:r>
      <w:r>
        <w:rPr>
          <w:rFonts w:ascii="宋体" w:hAnsi="宋体" w:hint="eastAsia"/>
          <w:sz w:val="20"/>
          <w:szCs w:val="21"/>
        </w:rPr>
        <w:t>（机构</w:t>
      </w:r>
      <w:r>
        <w:rPr>
          <w:rFonts w:ascii="宋体" w:hAnsi="宋体"/>
          <w:sz w:val="20"/>
          <w:szCs w:val="21"/>
        </w:rPr>
        <w:t>）</w:t>
      </w:r>
      <w:r w:rsidRPr="006A008F">
        <w:rPr>
          <w:rFonts w:ascii="宋体" w:hAnsi="宋体" w:hint="eastAsia"/>
          <w:sz w:val="20"/>
          <w:szCs w:val="21"/>
        </w:rPr>
        <w:t>投资者风险承受能力调查问卷</w:t>
      </w:r>
      <w:r>
        <w:rPr>
          <w:rFonts w:ascii="宋体" w:hAnsi="宋体" w:hint="eastAsia"/>
          <w:sz w:val="20"/>
          <w:szCs w:val="21"/>
        </w:rPr>
        <w:t>》，否则本公司将拒绝后续所有业务申请。</w:t>
      </w:r>
    </w:p>
    <w:p w14:paraId="51E0CBF6" w14:textId="77777777" w:rsidR="0068380C" w:rsidRPr="008E03B9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2</w:t>
      </w:r>
      <w:r w:rsidRPr="008E03B9">
        <w:rPr>
          <w:rFonts w:ascii="宋体" w:hAnsi="宋体"/>
          <w:sz w:val="20"/>
          <w:szCs w:val="21"/>
        </w:rPr>
        <w:t>、本表仅用于本公司直销柜台受理申请人的账户类业务，并不表示本表一经填写完毕即表示业务申请成功，最终结果以</w:t>
      </w:r>
      <w:r w:rsidRPr="008E03B9">
        <w:rPr>
          <w:rFonts w:ascii="宋体" w:hAnsi="宋体" w:hint="eastAsia"/>
          <w:sz w:val="20"/>
          <w:szCs w:val="21"/>
        </w:rPr>
        <w:t>基金注册登记机构的确认为准。</w:t>
      </w:r>
    </w:p>
    <w:p w14:paraId="37FD84AB" w14:textId="5BAA0521" w:rsidR="0068380C" w:rsidRDefault="0068380C" w:rsidP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3</w:t>
      </w:r>
      <w:r w:rsidRPr="008E03B9">
        <w:rPr>
          <w:rFonts w:ascii="宋体" w:hAnsi="宋体"/>
          <w:sz w:val="20"/>
          <w:szCs w:val="21"/>
        </w:rPr>
        <w:t>、申请人可于T+2</w:t>
      </w:r>
      <w:r w:rsidR="004C5876">
        <w:rPr>
          <w:rFonts w:ascii="宋体" w:hAnsi="宋体"/>
          <w:sz w:val="20"/>
          <w:szCs w:val="21"/>
        </w:rPr>
        <w:t>个工作日（含）以后，</w:t>
      </w:r>
      <w:r w:rsidRPr="008E03B9">
        <w:rPr>
          <w:rFonts w:ascii="宋体" w:hAnsi="宋体"/>
          <w:sz w:val="20"/>
          <w:szCs w:val="21"/>
        </w:rPr>
        <w:t>通过我公司直销柜台、客户服务电话、网站等方式，查询所提交交易申请的确认情况。</w:t>
      </w:r>
    </w:p>
    <w:p w14:paraId="13D767F8" w14:textId="77777777" w:rsidR="0068380C" w:rsidRPr="00971635" w:rsidRDefault="0068380C" w:rsidP="0068380C">
      <w:pPr>
        <w:rPr>
          <w:rFonts w:ascii="宋体" w:hAnsi="宋体"/>
          <w:sz w:val="20"/>
          <w:szCs w:val="21"/>
        </w:rPr>
      </w:pPr>
      <w:r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4、本表单及上述账户类业务办理所需</w:t>
      </w:r>
      <w:r>
        <w:rPr>
          <w:rFonts w:ascii="宋体" w:hAnsi="宋体"/>
          <w:sz w:val="20"/>
          <w:szCs w:val="21"/>
        </w:rPr>
        <w:t>的</w:t>
      </w:r>
      <w:r>
        <w:rPr>
          <w:rFonts w:ascii="宋体" w:hAnsi="宋体" w:hint="eastAsia"/>
          <w:sz w:val="20"/>
          <w:szCs w:val="21"/>
        </w:rPr>
        <w:t>其他</w:t>
      </w:r>
      <w:r>
        <w:rPr>
          <w:rFonts w:ascii="宋体" w:hAnsi="宋体"/>
          <w:sz w:val="20"/>
          <w:szCs w:val="21"/>
        </w:rPr>
        <w:t>材料及表单</w:t>
      </w:r>
      <w:r w:rsidRPr="00A22170">
        <w:rPr>
          <w:rFonts w:ascii="宋体" w:hAnsi="宋体" w:hint="eastAsia"/>
          <w:sz w:val="20"/>
          <w:szCs w:val="21"/>
        </w:rPr>
        <w:t>供浙商基金投资者</w:t>
      </w:r>
      <w:r>
        <w:rPr>
          <w:rFonts w:ascii="宋体" w:hAnsi="宋体" w:hint="eastAsia"/>
          <w:sz w:val="20"/>
          <w:szCs w:val="21"/>
        </w:rPr>
        <w:t>办理</w:t>
      </w:r>
      <w:r w:rsidRPr="00A22170">
        <w:rPr>
          <w:rFonts w:ascii="宋体" w:hAnsi="宋体" w:hint="eastAsia"/>
          <w:sz w:val="20"/>
          <w:szCs w:val="21"/>
        </w:rPr>
        <w:t>公募基金、资产管理计划账户</w:t>
      </w:r>
      <w:r>
        <w:rPr>
          <w:rFonts w:ascii="宋体" w:hAnsi="宋体" w:hint="eastAsia"/>
          <w:sz w:val="20"/>
          <w:szCs w:val="21"/>
        </w:rPr>
        <w:t>类业务</w:t>
      </w:r>
      <w:r w:rsidRPr="00A22170">
        <w:rPr>
          <w:rFonts w:ascii="宋体" w:hAnsi="宋体" w:hint="eastAsia"/>
          <w:sz w:val="20"/>
          <w:szCs w:val="21"/>
        </w:rPr>
        <w:t>及供上海聚潮资产管理公司</w:t>
      </w:r>
      <w:r>
        <w:rPr>
          <w:rFonts w:ascii="宋体" w:hAnsi="宋体" w:hint="eastAsia"/>
          <w:sz w:val="20"/>
          <w:szCs w:val="21"/>
        </w:rPr>
        <w:t>投资者办理</w:t>
      </w:r>
      <w:r w:rsidRPr="00A22170">
        <w:rPr>
          <w:rFonts w:ascii="宋体" w:hAnsi="宋体" w:hint="eastAsia"/>
          <w:sz w:val="20"/>
          <w:szCs w:val="21"/>
        </w:rPr>
        <w:t>资产管理计划账户</w:t>
      </w:r>
      <w:r>
        <w:rPr>
          <w:rFonts w:ascii="宋体" w:hAnsi="宋体" w:hint="eastAsia"/>
          <w:sz w:val="20"/>
          <w:szCs w:val="21"/>
        </w:rPr>
        <w:t>类业务</w:t>
      </w:r>
      <w:r w:rsidRPr="00A22170">
        <w:rPr>
          <w:rFonts w:ascii="宋体" w:hAnsi="宋体" w:hint="eastAsia"/>
          <w:sz w:val="20"/>
          <w:szCs w:val="21"/>
        </w:rPr>
        <w:t>所用。</w:t>
      </w:r>
    </w:p>
    <w:p w14:paraId="36FC547E" w14:textId="3A68FDC7" w:rsidR="008F1DEC" w:rsidRPr="00870288" w:rsidRDefault="0068380C">
      <w:pPr>
        <w:rPr>
          <w:rFonts w:ascii="宋体" w:hAnsi="宋体"/>
          <w:sz w:val="20"/>
          <w:szCs w:val="21"/>
        </w:rPr>
      </w:pPr>
      <w:r w:rsidRPr="008E03B9">
        <w:rPr>
          <w:rFonts w:ascii="宋体" w:hAnsi="宋体"/>
          <w:sz w:val="20"/>
          <w:szCs w:val="21"/>
        </w:rPr>
        <w:t>1</w:t>
      </w:r>
      <w:r>
        <w:rPr>
          <w:rFonts w:ascii="宋体" w:hAnsi="宋体" w:hint="eastAsia"/>
          <w:sz w:val="20"/>
          <w:szCs w:val="21"/>
        </w:rPr>
        <w:t>5</w:t>
      </w:r>
      <w:r w:rsidRPr="008E03B9">
        <w:rPr>
          <w:rFonts w:ascii="宋体" w:hAnsi="宋体"/>
          <w:sz w:val="20"/>
          <w:szCs w:val="21"/>
        </w:rPr>
        <w:t>、本表一式两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，请使用蓝色或黑色签字笔填写；选择项请在“□”内以“√”表示，非选择项请以正楷书写清楚；错误重填，涂抹无效；业务受理完毕双方签字或签章确认并各执一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，每</w:t>
      </w:r>
      <w:r w:rsidRPr="008E03B9">
        <w:rPr>
          <w:rFonts w:ascii="宋体" w:hAnsi="宋体" w:hint="eastAsia"/>
          <w:sz w:val="20"/>
          <w:szCs w:val="21"/>
        </w:rPr>
        <w:t>份</w:t>
      </w:r>
      <w:r w:rsidRPr="008E03B9">
        <w:rPr>
          <w:rFonts w:ascii="宋体" w:hAnsi="宋体"/>
          <w:sz w:val="20"/>
          <w:szCs w:val="21"/>
        </w:rPr>
        <w:t>具有同等法律效力。</w:t>
      </w:r>
    </w:p>
    <w:sectPr w:rsidR="008F1DEC" w:rsidRPr="00870288" w:rsidSect="00AF5BBC">
      <w:headerReference w:type="default" r:id="rId13"/>
      <w:footerReference w:type="even" r:id="rId14"/>
      <w:footerReference w:type="default" r:id="rId15"/>
      <w:pgSz w:w="11906" w:h="16838"/>
      <w:pgMar w:top="567" w:right="851" w:bottom="567" w:left="851" w:header="0" w:footer="397" w:gutter="0"/>
      <w:cols w:space="425"/>
      <w:titlePg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6174" w16cex:dateUtc="2021-11-05T10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F5F3D5" w16cid:durableId="253761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CD54E" w14:textId="77777777" w:rsidR="00B87F77" w:rsidRDefault="00B87F77" w:rsidP="00A331DE">
      <w:r>
        <w:separator/>
      </w:r>
    </w:p>
  </w:endnote>
  <w:endnote w:type="continuationSeparator" w:id="0">
    <w:p w14:paraId="701EBC90" w14:textId="77777777" w:rsidR="00B87F77" w:rsidRDefault="00B87F77" w:rsidP="00A3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E0E9D" w14:textId="64610911" w:rsidR="00FF53D9" w:rsidRDefault="008C502F" w:rsidP="001C1FF4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F53D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739B">
      <w:rPr>
        <w:rStyle w:val="a9"/>
        <w:noProof/>
      </w:rPr>
      <w:t>2</w:t>
    </w:r>
    <w:r>
      <w:rPr>
        <w:rStyle w:val="a9"/>
      </w:rPr>
      <w:fldChar w:fldCharType="end"/>
    </w:r>
  </w:p>
  <w:p w14:paraId="1EE3930D" w14:textId="77777777" w:rsidR="00FF53D9" w:rsidRDefault="00FF53D9" w:rsidP="00FF53D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BC9A4" w14:textId="2B571532" w:rsidR="00FF53D9" w:rsidRPr="00FF53D9" w:rsidRDefault="00FF53D9" w:rsidP="00AF5BBC">
    <w:pPr>
      <w:pStyle w:val="a4"/>
      <w:ind w:right="360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72F93" w14:textId="77777777" w:rsidR="00B87F77" w:rsidRDefault="00B87F77" w:rsidP="00A331DE">
      <w:r>
        <w:separator/>
      </w:r>
    </w:p>
  </w:footnote>
  <w:footnote w:type="continuationSeparator" w:id="0">
    <w:p w14:paraId="26A428EB" w14:textId="77777777" w:rsidR="00B87F77" w:rsidRDefault="00B87F77" w:rsidP="00A33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8FA95" w14:textId="686B69D6" w:rsidR="00AE2632" w:rsidRPr="00AE2632" w:rsidRDefault="00AE2632" w:rsidP="005F5DB0">
    <w:pPr>
      <w:pStyle w:val="a3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D5D4F"/>
    <w:multiLevelType w:val="hybridMultilevel"/>
    <w:tmpl w:val="2FD67272"/>
    <w:lvl w:ilvl="0" w:tplc="64D815A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255B3"/>
    <w:multiLevelType w:val="hybridMultilevel"/>
    <w:tmpl w:val="43569E1C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55E460C3"/>
    <w:multiLevelType w:val="hybridMultilevel"/>
    <w:tmpl w:val="43569E1C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trackedChanges" w:enforcement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DE"/>
    <w:rsid w:val="000005C2"/>
    <w:rsid w:val="00002A8F"/>
    <w:rsid w:val="000036E3"/>
    <w:rsid w:val="00004185"/>
    <w:rsid w:val="000044A4"/>
    <w:rsid w:val="0000748F"/>
    <w:rsid w:val="00010A96"/>
    <w:rsid w:val="00013FA9"/>
    <w:rsid w:val="00020F0D"/>
    <w:rsid w:val="00023469"/>
    <w:rsid w:val="0003210C"/>
    <w:rsid w:val="000323FD"/>
    <w:rsid w:val="00032CE0"/>
    <w:rsid w:val="00033669"/>
    <w:rsid w:val="0003390F"/>
    <w:rsid w:val="00045C7A"/>
    <w:rsid w:val="0004683E"/>
    <w:rsid w:val="00047993"/>
    <w:rsid w:val="0005465A"/>
    <w:rsid w:val="00055350"/>
    <w:rsid w:val="00057891"/>
    <w:rsid w:val="000616EA"/>
    <w:rsid w:val="00062033"/>
    <w:rsid w:val="00064049"/>
    <w:rsid w:val="000700FF"/>
    <w:rsid w:val="0007721F"/>
    <w:rsid w:val="0008132F"/>
    <w:rsid w:val="0008352F"/>
    <w:rsid w:val="000843FF"/>
    <w:rsid w:val="0008676B"/>
    <w:rsid w:val="00091565"/>
    <w:rsid w:val="00097FFE"/>
    <w:rsid w:val="000A0FDE"/>
    <w:rsid w:val="000A3671"/>
    <w:rsid w:val="000A44C5"/>
    <w:rsid w:val="000A5381"/>
    <w:rsid w:val="000A7072"/>
    <w:rsid w:val="000B088B"/>
    <w:rsid w:val="000B1460"/>
    <w:rsid w:val="000B3501"/>
    <w:rsid w:val="000B4A2B"/>
    <w:rsid w:val="000C0B0B"/>
    <w:rsid w:val="000C3E99"/>
    <w:rsid w:val="000D3CF9"/>
    <w:rsid w:val="000D4DD0"/>
    <w:rsid w:val="000E2BD4"/>
    <w:rsid w:val="000E62DF"/>
    <w:rsid w:val="000F025A"/>
    <w:rsid w:val="000F06E4"/>
    <w:rsid w:val="000F0BF2"/>
    <w:rsid w:val="000F22B5"/>
    <w:rsid w:val="000F2F6B"/>
    <w:rsid w:val="000F2FAC"/>
    <w:rsid w:val="000F3A88"/>
    <w:rsid w:val="000F4B67"/>
    <w:rsid w:val="001021C9"/>
    <w:rsid w:val="001067ED"/>
    <w:rsid w:val="00123DC2"/>
    <w:rsid w:val="001272E3"/>
    <w:rsid w:val="00127F78"/>
    <w:rsid w:val="00131AF7"/>
    <w:rsid w:val="001321A4"/>
    <w:rsid w:val="00132402"/>
    <w:rsid w:val="0014205A"/>
    <w:rsid w:val="00146D96"/>
    <w:rsid w:val="00150A54"/>
    <w:rsid w:val="0015308A"/>
    <w:rsid w:val="0015340D"/>
    <w:rsid w:val="00156698"/>
    <w:rsid w:val="00160045"/>
    <w:rsid w:val="001611D2"/>
    <w:rsid w:val="0016240B"/>
    <w:rsid w:val="00167DBE"/>
    <w:rsid w:val="00170B04"/>
    <w:rsid w:val="00171D92"/>
    <w:rsid w:val="00172ED8"/>
    <w:rsid w:val="0017581A"/>
    <w:rsid w:val="00181907"/>
    <w:rsid w:val="00181D70"/>
    <w:rsid w:val="00182598"/>
    <w:rsid w:val="00190A60"/>
    <w:rsid w:val="00190CFE"/>
    <w:rsid w:val="0019200C"/>
    <w:rsid w:val="00196C15"/>
    <w:rsid w:val="001A0990"/>
    <w:rsid w:val="001A16F2"/>
    <w:rsid w:val="001A31E4"/>
    <w:rsid w:val="001B0552"/>
    <w:rsid w:val="001B53CD"/>
    <w:rsid w:val="001B7FCD"/>
    <w:rsid w:val="001C0F58"/>
    <w:rsid w:val="001C236F"/>
    <w:rsid w:val="001C316D"/>
    <w:rsid w:val="001C4B51"/>
    <w:rsid w:val="001C4D48"/>
    <w:rsid w:val="001C582D"/>
    <w:rsid w:val="001C68EF"/>
    <w:rsid w:val="001C7ABF"/>
    <w:rsid w:val="001D12AC"/>
    <w:rsid w:val="001D23A6"/>
    <w:rsid w:val="001D4069"/>
    <w:rsid w:val="001D65A0"/>
    <w:rsid w:val="001E0334"/>
    <w:rsid w:val="001E3AF2"/>
    <w:rsid w:val="001E6F27"/>
    <w:rsid w:val="001E7DD7"/>
    <w:rsid w:val="001F16C2"/>
    <w:rsid w:val="001F174E"/>
    <w:rsid w:val="001F1E24"/>
    <w:rsid w:val="001F4468"/>
    <w:rsid w:val="001F4804"/>
    <w:rsid w:val="002008A0"/>
    <w:rsid w:val="00200C78"/>
    <w:rsid w:val="0020135C"/>
    <w:rsid w:val="00201FA3"/>
    <w:rsid w:val="0020211F"/>
    <w:rsid w:val="00203C04"/>
    <w:rsid w:val="00203D62"/>
    <w:rsid w:val="00205C35"/>
    <w:rsid w:val="00207717"/>
    <w:rsid w:val="0020781D"/>
    <w:rsid w:val="0020796F"/>
    <w:rsid w:val="0021007E"/>
    <w:rsid w:val="00210326"/>
    <w:rsid w:val="00211037"/>
    <w:rsid w:val="002112AE"/>
    <w:rsid w:val="00215020"/>
    <w:rsid w:val="00216A17"/>
    <w:rsid w:val="00220FE2"/>
    <w:rsid w:val="00221EB8"/>
    <w:rsid w:val="00225CB2"/>
    <w:rsid w:val="0023334C"/>
    <w:rsid w:val="00241E00"/>
    <w:rsid w:val="002517AB"/>
    <w:rsid w:val="00253608"/>
    <w:rsid w:val="00257AF9"/>
    <w:rsid w:val="00261638"/>
    <w:rsid w:val="002626BA"/>
    <w:rsid w:val="00264F06"/>
    <w:rsid w:val="00265B17"/>
    <w:rsid w:val="00272199"/>
    <w:rsid w:val="00274390"/>
    <w:rsid w:val="002751CF"/>
    <w:rsid w:val="002755F9"/>
    <w:rsid w:val="002800CB"/>
    <w:rsid w:val="00290233"/>
    <w:rsid w:val="002904F8"/>
    <w:rsid w:val="00293D43"/>
    <w:rsid w:val="0029530B"/>
    <w:rsid w:val="00295ADA"/>
    <w:rsid w:val="002A1E02"/>
    <w:rsid w:val="002A36D5"/>
    <w:rsid w:val="002A591B"/>
    <w:rsid w:val="002B128A"/>
    <w:rsid w:val="002B5819"/>
    <w:rsid w:val="002C1EEA"/>
    <w:rsid w:val="002D0233"/>
    <w:rsid w:val="002D21D2"/>
    <w:rsid w:val="002D22F8"/>
    <w:rsid w:val="002D61BF"/>
    <w:rsid w:val="002E1A1F"/>
    <w:rsid w:val="002E5C35"/>
    <w:rsid w:val="002F4CFF"/>
    <w:rsid w:val="002F700A"/>
    <w:rsid w:val="00301F1A"/>
    <w:rsid w:val="00302518"/>
    <w:rsid w:val="003027CD"/>
    <w:rsid w:val="0030618C"/>
    <w:rsid w:val="00306B25"/>
    <w:rsid w:val="00307AA6"/>
    <w:rsid w:val="00307E86"/>
    <w:rsid w:val="00310318"/>
    <w:rsid w:val="00313895"/>
    <w:rsid w:val="00314B8C"/>
    <w:rsid w:val="00321951"/>
    <w:rsid w:val="003232F5"/>
    <w:rsid w:val="003240A2"/>
    <w:rsid w:val="00327EC1"/>
    <w:rsid w:val="003314D7"/>
    <w:rsid w:val="003332E8"/>
    <w:rsid w:val="0033502F"/>
    <w:rsid w:val="003371C3"/>
    <w:rsid w:val="003374B0"/>
    <w:rsid w:val="003409E5"/>
    <w:rsid w:val="003412E4"/>
    <w:rsid w:val="00341DEC"/>
    <w:rsid w:val="00342146"/>
    <w:rsid w:val="00342995"/>
    <w:rsid w:val="0034374E"/>
    <w:rsid w:val="00343C1C"/>
    <w:rsid w:val="00345412"/>
    <w:rsid w:val="00346E99"/>
    <w:rsid w:val="003470BD"/>
    <w:rsid w:val="00352C46"/>
    <w:rsid w:val="00356A6F"/>
    <w:rsid w:val="003649B3"/>
    <w:rsid w:val="00366C28"/>
    <w:rsid w:val="003674F7"/>
    <w:rsid w:val="00371D16"/>
    <w:rsid w:val="00372026"/>
    <w:rsid w:val="00376031"/>
    <w:rsid w:val="00376A52"/>
    <w:rsid w:val="003809DB"/>
    <w:rsid w:val="00381287"/>
    <w:rsid w:val="003821F5"/>
    <w:rsid w:val="003833E7"/>
    <w:rsid w:val="00385BC7"/>
    <w:rsid w:val="00392DDE"/>
    <w:rsid w:val="003A0E38"/>
    <w:rsid w:val="003A1303"/>
    <w:rsid w:val="003A14AB"/>
    <w:rsid w:val="003A1A7C"/>
    <w:rsid w:val="003A238C"/>
    <w:rsid w:val="003B3D9E"/>
    <w:rsid w:val="003C0464"/>
    <w:rsid w:val="003C26A3"/>
    <w:rsid w:val="003D1CE0"/>
    <w:rsid w:val="003D1DB0"/>
    <w:rsid w:val="003D3EA4"/>
    <w:rsid w:val="003D5F4F"/>
    <w:rsid w:val="003E2FB4"/>
    <w:rsid w:val="003E6D9E"/>
    <w:rsid w:val="003E71D8"/>
    <w:rsid w:val="003F1E79"/>
    <w:rsid w:val="003F2BBA"/>
    <w:rsid w:val="003F2F3E"/>
    <w:rsid w:val="003F3856"/>
    <w:rsid w:val="003F3B8D"/>
    <w:rsid w:val="00400956"/>
    <w:rsid w:val="004020E6"/>
    <w:rsid w:val="0040760F"/>
    <w:rsid w:val="0040780E"/>
    <w:rsid w:val="00412902"/>
    <w:rsid w:val="00413078"/>
    <w:rsid w:val="0041569E"/>
    <w:rsid w:val="004174C0"/>
    <w:rsid w:val="00420A7B"/>
    <w:rsid w:val="0042134C"/>
    <w:rsid w:val="00421FF8"/>
    <w:rsid w:val="00422A2A"/>
    <w:rsid w:val="00422B3A"/>
    <w:rsid w:val="00430F79"/>
    <w:rsid w:val="004314A2"/>
    <w:rsid w:val="004316D3"/>
    <w:rsid w:val="004370FD"/>
    <w:rsid w:val="00437DDC"/>
    <w:rsid w:val="004407E1"/>
    <w:rsid w:val="00443C3D"/>
    <w:rsid w:val="0045231D"/>
    <w:rsid w:val="00456932"/>
    <w:rsid w:val="00462CA6"/>
    <w:rsid w:val="00463958"/>
    <w:rsid w:val="00463F23"/>
    <w:rsid w:val="00464952"/>
    <w:rsid w:val="004657E2"/>
    <w:rsid w:val="00466392"/>
    <w:rsid w:val="00467423"/>
    <w:rsid w:val="00467D11"/>
    <w:rsid w:val="00470042"/>
    <w:rsid w:val="0047278D"/>
    <w:rsid w:val="0047438F"/>
    <w:rsid w:val="00482117"/>
    <w:rsid w:val="00482B10"/>
    <w:rsid w:val="00484C04"/>
    <w:rsid w:val="00486274"/>
    <w:rsid w:val="00490B64"/>
    <w:rsid w:val="0049141F"/>
    <w:rsid w:val="00492424"/>
    <w:rsid w:val="004940F5"/>
    <w:rsid w:val="004A20F5"/>
    <w:rsid w:val="004A4F71"/>
    <w:rsid w:val="004A73C2"/>
    <w:rsid w:val="004B2F6A"/>
    <w:rsid w:val="004B3DDD"/>
    <w:rsid w:val="004B60B2"/>
    <w:rsid w:val="004B706D"/>
    <w:rsid w:val="004C0203"/>
    <w:rsid w:val="004C2A08"/>
    <w:rsid w:val="004C5381"/>
    <w:rsid w:val="004C5876"/>
    <w:rsid w:val="004C72FE"/>
    <w:rsid w:val="004D0EDD"/>
    <w:rsid w:val="004D1638"/>
    <w:rsid w:val="004D367F"/>
    <w:rsid w:val="004D36E1"/>
    <w:rsid w:val="004D3FD6"/>
    <w:rsid w:val="004F4623"/>
    <w:rsid w:val="004F5A14"/>
    <w:rsid w:val="004F61D3"/>
    <w:rsid w:val="00500D46"/>
    <w:rsid w:val="00500E7C"/>
    <w:rsid w:val="00501959"/>
    <w:rsid w:val="00514E1B"/>
    <w:rsid w:val="00515FB1"/>
    <w:rsid w:val="005226A5"/>
    <w:rsid w:val="00522880"/>
    <w:rsid w:val="00524520"/>
    <w:rsid w:val="005254D4"/>
    <w:rsid w:val="00525F98"/>
    <w:rsid w:val="00530BC2"/>
    <w:rsid w:val="00532356"/>
    <w:rsid w:val="005328C7"/>
    <w:rsid w:val="005347E1"/>
    <w:rsid w:val="00540D45"/>
    <w:rsid w:val="00541A56"/>
    <w:rsid w:val="00547FC2"/>
    <w:rsid w:val="00550BE1"/>
    <w:rsid w:val="00556BC2"/>
    <w:rsid w:val="005572B2"/>
    <w:rsid w:val="005637FF"/>
    <w:rsid w:val="00564F87"/>
    <w:rsid w:val="005678BE"/>
    <w:rsid w:val="0057377D"/>
    <w:rsid w:val="00575C72"/>
    <w:rsid w:val="00576422"/>
    <w:rsid w:val="00580721"/>
    <w:rsid w:val="00585875"/>
    <w:rsid w:val="00585BF7"/>
    <w:rsid w:val="00587BC7"/>
    <w:rsid w:val="00594818"/>
    <w:rsid w:val="0059576F"/>
    <w:rsid w:val="00596C0D"/>
    <w:rsid w:val="005979C6"/>
    <w:rsid w:val="005A22E4"/>
    <w:rsid w:val="005A34F5"/>
    <w:rsid w:val="005A3C04"/>
    <w:rsid w:val="005A7FD6"/>
    <w:rsid w:val="005B0E47"/>
    <w:rsid w:val="005B27A9"/>
    <w:rsid w:val="005B3CB4"/>
    <w:rsid w:val="005B4F74"/>
    <w:rsid w:val="005B53D0"/>
    <w:rsid w:val="005B6C54"/>
    <w:rsid w:val="005C462B"/>
    <w:rsid w:val="005C5744"/>
    <w:rsid w:val="005C615E"/>
    <w:rsid w:val="005C62CE"/>
    <w:rsid w:val="005D035D"/>
    <w:rsid w:val="005D17DC"/>
    <w:rsid w:val="005D20DE"/>
    <w:rsid w:val="005D2B4C"/>
    <w:rsid w:val="005D4DE2"/>
    <w:rsid w:val="005D7D62"/>
    <w:rsid w:val="005E492B"/>
    <w:rsid w:val="005F4EB7"/>
    <w:rsid w:val="005F53C5"/>
    <w:rsid w:val="005F55EE"/>
    <w:rsid w:val="005F5DB0"/>
    <w:rsid w:val="005F6866"/>
    <w:rsid w:val="006034AD"/>
    <w:rsid w:val="0061597F"/>
    <w:rsid w:val="00620680"/>
    <w:rsid w:val="00620C42"/>
    <w:rsid w:val="0062125B"/>
    <w:rsid w:val="006229E8"/>
    <w:rsid w:val="00623BA6"/>
    <w:rsid w:val="00627307"/>
    <w:rsid w:val="00634E60"/>
    <w:rsid w:val="00636886"/>
    <w:rsid w:val="006405F6"/>
    <w:rsid w:val="00641FD6"/>
    <w:rsid w:val="00644AB7"/>
    <w:rsid w:val="0064574E"/>
    <w:rsid w:val="006548DB"/>
    <w:rsid w:val="006558C5"/>
    <w:rsid w:val="006558CF"/>
    <w:rsid w:val="00662454"/>
    <w:rsid w:val="00666987"/>
    <w:rsid w:val="006754CE"/>
    <w:rsid w:val="00680FDF"/>
    <w:rsid w:val="006819A5"/>
    <w:rsid w:val="006828E4"/>
    <w:rsid w:val="00682DE1"/>
    <w:rsid w:val="0068380C"/>
    <w:rsid w:val="00686203"/>
    <w:rsid w:val="006871B3"/>
    <w:rsid w:val="00687980"/>
    <w:rsid w:val="0069181B"/>
    <w:rsid w:val="006A2711"/>
    <w:rsid w:val="006A35FD"/>
    <w:rsid w:val="006B07E0"/>
    <w:rsid w:val="006B3867"/>
    <w:rsid w:val="006B739D"/>
    <w:rsid w:val="006C343F"/>
    <w:rsid w:val="006C4C19"/>
    <w:rsid w:val="006C4FAF"/>
    <w:rsid w:val="006C5642"/>
    <w:rsid w:val="006C7704"/>
    <w:rsid w:val="006D1074"/>
    <w:rsid w:val="006D344B"/>
    <w:rsid w:val="006D456F"/>
    <w:rsid w:val="006D4BED"/>
    <w:rsid w:val="006D6077"/>
    <w:rsid w:val="006D6561"/>
    <w:rsid w:val="006D7DA6"/>
    <w:rsid w:val="006E43F5"/>
    <w:rsid w:val="006E48D6"/>
    <w:rsid w:val="006F2D87"/>
    <w:rsid w:val="006F43F8"/>
    <w:rsid w:val="006F487B"/>
    <w:rsid w:val="006F6984"/>
    <w:rsid w:val="006F6F7E"/>
    <w:rsid w:val="006F7222"/>
    <w:rsid w:val="006F754B"/>
    <w:rsid w:val="00702E35"/>
    <w:rsid w:val="00705687"/>
    <w:rsid w:val="00712F79"/>
    <w:rsid w:val="00716DB6"/>
    <w:rsid w:val="00720815"/>
    <w:rsid w:val="0072310B"/>
    <w:rsid w:val="00723AC0"/>
    <w:rsid w:val="0073064D"/>
    <w:rsid w:val="00740435"/>
    <w:rsid w:val="007412FD"/>
    <w:rsid w:val="007415C3"/>
    <w:rsid w:val="007417E2"/>
    <w:rsid w:val="00741BD1"/>
    <w:rsid w:val="00744B62"/>
    <w:rsid w:val="0074616A"/>
    <w:rsid w:val="00746D5A"/>
    <w:rsid w:val="00746F49"/>
    <w:rsid w:val="0074754D"/>
    <w:rsid w:val="0075458B"/>
    <w:rsid w:val="00754B66"/>
    <w:rsid w:val="00760BAC"/>
    <w:rsid w:val="007617FA"/>
    <w:rsid w:val="00761B4B"/>
    <w:rsid w:val="00764AB2"/>
    <w:rsid w:val="00765751"/>
    <w:rsid w:val="00770F71"/>
    <w:rsid w:val="007714D8"/>
    <w:rsid w:val="00772C81"/>
    <w:rsid w:val="007733C9"/>
    <w:rsid w:val="00774A41"/>
    <w:rsid w:val="00774B1E"/>
    <w:rsid w:val="007772F0"/>
    <w:rsid w:val="007806AD"/>
    <w:rsid w:val="00782C2F"/>
    <w:rsid w:val="00784FFA"/>
    <w:rsid w:val="0078508F"/>
    <w:rsid w:val="00786564"/>
    <w:rsid w:val="00787981"/>
    <w:rsid w:val="00787F07"/>
    <w:rsid w:val="0079263C"/>
    <w:rsid w:val="007A0755"/>
    <w:rsid w:val="007A2DE6"/>
    <w:rsid w:val="007A7E5A"/>
    <w:rsid w:val="007B304C"/>
    <w:rsid w:val="007B32FD"/>
    <w:rsid w:val="007B359A"/>
    <w:rsid w:val="007B4267"/>
    <w:rsid w:val="007B58D4"/>
    <w:rsid w:val="007B5BCD"/>
    <w:rsid w:val="007C1B8E"/>
    <w:rsid w:val="007C5182"/>
    <w:rsid w:val="007C71A9"/>
    <w:rsid w:val="007C71C6"/>
    <w:rsid w:val="007D43E1"/>
    <w:rsid w:val="007E2E4D"/>
    <w:rsid w:val="007F004F"/>
    <w:rsid w:val="007F0FB0"/>
    <w:rsid w:val="00803066"/>
    <w:rsid w:val="008035DE"/>
    <w:rsid w:val="00804E53"/>
    <w:rsid w:val="008058F5"/>
    <w:rsid w:val="0081204A"/>
    <w:rsid w:val="00814014"/>
    <w:rsid w:val="00822C2C"/>
    <w:rsid w:val="00822D33"/>
    <w:rsid w:val="00827894"/>
    <w:rsid w:val="00832021"/>
    <w:rsid w:val="0083210F"/>
    <w:rsid w:val="008329EF"/>
    <w:rsid w:val="00844139"/>
    <w:rsid w:val="00845883"/>
    <w:rsid w:val="00845FAA"/>
    <w:rsid w:val="0084748F"/>
    <w:rsid w:val="008505AD"/>
    <w:rsid w:val="00854018"/>
    <w:rsid w:val="00857362"/>
    <w:rsid w:val="00857D9D"/>
    <w:rsid w:val="00861D8A"/>
    <w:rsid w:val="00864C3C"/>
    <w:rsid w:val="00870288"/>
    <w:rsid w:val="0087079F"/>
    <w:rsid w:val="00870CBF"/>
    <w:rsid w:val="008728E6"/>
    <w:rsid w:val="008776DA"/>
    <w:rsid w:val="008778D1"/>
    <w:rsid w:val="008812CF"/>
    <w:rsid w:val="00884C0C"/>
    <w:rsid w:val="008857F4"/>
    <w:rsid w:val="008872BA"/>
    <w:rsid w:val="00890255"/>
    <w:rsid w:val="008903A2"/>
    <w:rsid w:val="00897EAC"/>
    <w:rsid w:val="008A1573"/>
    <w:rsid w:val="008A4130"/>
    <w:rsid w:val="008B1684"/>
    <w:rsid w:val="008B2FA6"/>
    <w:rsid w:val="008B7F52"/>
    <w:rsid w:val="008C502F"/>
    <w:rsid w:val="008D253E"/>
    <w:rsid w:val="008E03B9"/>
    <w:rsid w:val="008E2D0E"/>
    <w:rsid w:val="008E4689"/>
    <w:rsid w:val="008E4B6A"/>
    <w:rsid w:val="008E53FF"/>
    <w:rsid w:val="008E71E3"/>
    <w:rsid w:val="008E7DEA"/>
    <w:rsid w:val="008F1DEC"/>
    <w:rsid w:val="008F1FD5"/>
    <w:rsid w:val="008F3845"/>
    <w:rsid w:val="008F4424"/>
    <w:rsid w:val="009042FF"/>
    <w:rsid w:val="00906E57"/>
    <w:rsid w:val="00910A2A"/>
    <w:rsid w:val="00910F93"/>
    <w:rsid w:val="00911169"/>
    <w:rsid w:val="00911989"/>
    <w:rsid w:val="0091226E"/>
    <w:rsid w:val="00912505"/>
    <w:rsid w:val="00912ADA"/>
    <w:rsid w:val="009135BF"/>
    <w:rsid w:val="0091783E"/>
    <w:rsid w:val="00920BC0"/>
    <w:rsid w:val="00921AE2"/>
    <w:rsid w:val="00930E3A"/>
    <w:rsid w:val="0093531B"/>
    <w:rsid w:val="0093795C"/>
    <w:rsid w:val="00941F29"/>
    <w:rsid w:val="00947998"/>
    <w:rsid w:val="00954B4F"/>
    <w:rsid w:val="009551F1"/>
    <w:rsid w:val="00955CE2"/>
    <w:rsid w:val="0096073E"/>
    <w:rsid w:val="00960B04"/>
    <w:rsid w:val="00962130"/>
    <w:rsid w:val="009633D6"/>
    <w:rsid w:val="00963DB0"/>
    <w:rsid w:val="0096558E"/>
    <w:rsid w:val="0096703F"/>
    <w:rsid w:val="00971635"/>
    <w:rsid w:val="00972F1F"/>
    <w:rsid w:val="0097336F"/>
    <w:rsid w:val="0097625F"/>
    <w:rsid w:val="0098528B"/>
    <w:rsid w:val="009941BD"/>
    <w:rsid w:val="009958A4"/>
    <w:rsid w:val="00995C59"/>
    <w:rsid w:val="00996ACB"/>
    <w:rsid w:val="00997770"/>
    <w:rsid w:val="009A509E"/>
    <w:rsid w:val="009A6076"/>
    <w:rsid w:val="009B67F0"/>
    <w:rsid w:val="009B6C8D"/>
    <w:rsid w:val="009B79FB"/>
    <w:rsid w:val="009C1F3E"/>
    <w:rsid w:val="009C4A24"/>
    <w:rsid w:val="009D3BF1"/>
    <w:rsid w:val="009D4FE5"/>
    <w:rsid w:val="009D5650"/>
    <w:rsid w:val="009E10A5"/>
    <w:rsid w:val="009E114D"/>
    <w:rsid w:val="009E14CD"/>
    <w:rsid w:val="009F5DB5"/>
    <w:rsid w:val="00A002D7"/>
    <w:rsid w:val="00A04E54"/>
    <w:rsid w:val="00A0503E"/>
    <w:rsid w:val="00A050D2"/>
    <w:rsid w:val="00A06D97"/>
    <w:rsid w:val="00A06E2B"/>
    <w:rsid w:val="00A07608"/>
    <w:rsid w:val="00A10731"/>
    <w:rsid w:val="00A16797"/>
    <w:rsid w:val="00A23BE4"/>
    <w:rsid w:val="00A240A9"/>
    <w:rsid w:val="00A25D92"/>
    <w:rsid w:val="00A3166F"/>
    <w:rsid w:val="00A331DE"/>
    <w:rsid w:val="00A40795"/>
    <w:rsid w:val="00A40B39"/>
    <w:rsid w:val="00A45B9A"/>
    <w:rsid w:val="00A46541"/>
    <w:rsid w:val="00A468A4"/>
    <w:rsid w:val="00A50D64"/>
    <w:rsid w:val="00A50FA4"/>
    <w:rsid w:val="00A5183D"/>
    <w:rsid w:val="00A56814"/>
    <w:rsid w:val="00A60DF4"/>
    <w:rsid w:val="00A623BE"/>
    <w:rsid w:val="00A70A1E"/>
    <w:rsid w:val="00A72BB2"/>
    <w:rsid w:val="00A73CA9"/>
    <w:rsid w:val="00A7627B"/>
    <w:rsid w:val="00A76FB1"/>
    <w:rsid w:val="00A82928"/>
    <w:rsid w:val="00A850A1"/>
    <w:rsid w:val="00A90036"/>
    <w:rsid w:val="00A939C5"/>
    <w:rsid w:val="00A94C68"/>
    <w:rsid w:val="00A95D94"/>
    <w:rsid w:val="00AA154A"/>
    <w:rsid w:val="00AA3003"/>
    <w:rsid w:val="00AA5239"/>
    <w:rsid w:val="00AA5510"/>
    <w:rsid w:val="00AA6230"/>
    <w:rsid w:val="00AA7096"/>
    <w:rsid w:val="00AB3571"/>
    <w:rsid w:val="00AB699B"/>
    <w:rsid w:val="00AB726D"/>
    <w:rsid w:val="00AC202F"/>
    <w:rsid w:val="00AC3764"/>
    <w:rsid w:val="00AC66D3"/>
    <w:rsid w:val="00AC70C4"/>
    <w:rsid w:val="00AD127F"/>
    <w:rsid w:val="00AD5D41"/>
    <w:rsid w:val="00AD714F"/>
    <w:rsid w:val="00AE24D9"/>
    <w:rsid w:val="00AE2632"/>
    <w:rsid w:val="00AE29C0"/>
    <w:rsid w:val="00AE7233"/>
    <w:rsid w:val="00AF19DB"/>
    <w:rsid w:val="00AF1CCA"/>
    <w:rsid w:val="00AF56F9"/>
    <w:rsid w:val="00AF577A"/>
    <w:rsid w:val="00AF5BBC"/>
    <w:rsid w:val="00AF5CA3"/>
    <w:rsid w:val="00B00540"/>
    <w:rsid w:val="00B014EE"/>
    <w:rsid w:val="00B04192"/>
    <w:rsid w:val="00B0684B"/>
    <w:rsid w:val="00B10262"/>
    <w:rsid w:val="00B11390"/>
    <w:rsid w:val="00B24C32"/>
    <w:rsid w:val="00B25304"/>
    <w:rsid w:val="00B30DC9"/>
    <w:rsid w:val="00B33982"/>
    <w:rsid w:val="00B35A5D"/>
    <w:rsid w:val="00B36044"/>
    <w:rsid w:val="00B3797E"/>
    <w:rsid w:val="00B43955"/>
    <w:rsid w:val="00B52725"/>
    <w:rsid w:val="00B53F8E"/>
    <w:rsid w:val="00B560A7"/>
    <w:rsid w:val="00B60139"/>
    <w:rsid w:val="00B6037A"/>
    <w:rsid w:val="00B615F8"/>
    <w:rsid w:val="00B650F3"/>
    <w:rsid w:val="00B66C36"/>
    <w:rsid w:val="00B66CCE"/>
    <w:rsid w:val="00B671B1"/>
    <w:rsid w:val="00B707D3"/>
    <w:rsid w:val="00B73876"/>
    <w:rsid w:val="00B766B3"/>
    <w:rsid w:val="00B76ED9"/>
    <w:rsid w:val="00B770D9"/>
    <w:rsid w:val="00B77806"/>
    <w:rsid w:val="00B80F5F"/>
    <w:rsid w:val="00B8415C"/>
    <w:rsid w:val="00B87F77"/>
    <w:rsid w:val="00B91394"/>
    <w:rsid w:val="00B926CC"/>
    <w:rsid w:val="00B95FA6"/>
    <w:rsid w:val="00B97F42"/>
    <w:rsid w:val="00BA1BE5"/>
    <w:rsid w:val="00BA2F65"/>
    <w:rsid w:val="00BA3C11"/>
    <w:rsid w:val="00BA459F"/>
    <w:rsid w:val="00BA51F6"/>
    <w:rsid w:val="00BB1204"/>
    <w:rsid w:val="00BB1B77"/>
    <w:rsid w:val="00BB7190"/>
    <w:rsid w:val="00BC2384"/>
    <w:rsid w:val="00BD255D"/>
    <w:rsid w:val="00BD2785"/>
    <w:rsid w:val="00BD4ED1"/>
    <w:rsid w:val="00BD666E"/>
    <w:rsid w:val="00BD7E5C"/>
    <w:rsid w:val="00BE1C6B"/>
    <w:rsid w:val="00BE256B"/>
    <w:rsid w:val="00BE2F66"/>
    <w:rsid w:val="00BE3CF4"/>
    <w:rsid w:val="00BE6287"/>
    <w:rsid w:val="00BE6A3D"/>
    <w:rsid w:val="00BE6F6C"/>
    <w:rsid w:val="00BE73B4"/>
    <w:rsid w:val="00BF225F"/>
    <w:rsid w:val="00BF28BA"/>
    <w:rsid w:val="00BF2EEF"/>
    <w:rsid w:val="00BF31F8"/>
    <w:rsid w:val="00BF4992"/>
    <w:rsid w:val="00BF6FAC"/>
    <w:rsid w:val="00C00F2E"/>
    <w:rsid w:val="00C03EDE"/>
    <w:rsid w:val="00C05B9E"/>
    <w:rsid w:val="00C103AF"/>
    <w:rsid w:val="00C14EC9"/>
    <w:rsid w:val="00C217A5"/>
    <w:rsid w:val="00C21C1E"/>
    <w:rsid w:val="00C227D3"/>
    <w:rsid w:val="00C278A1"/>
    <w:rsid w:val="00C31F18"/>
    <w:rsid w:val="00C36239"/>
    <w:rsid w:val="00C36EF8"/>
    <w:rsid w:val="00C379B2"/>
    <w:rsid w:val="00C379C8"/>
    <w:rsid w:val="00C422A8"/>
    <w:rsid w:val="00C44E36"/>
    <w:rsid w:val="00C45D3D"/>
    <w:rsid w:val="00C461B3"/>
    <w:rsid w:val="00C47572"/>
    <w:rsid w:val="00C477E7"/>
    <w:rsid w:val="00C50A05"/>
    <w:rsid w:val="00C536DC"/>
    <w:rsid w:val="00C603B5"/>
    <w:rsid w:val="00C603D0"/>
    <w:rsid w:val="00C62E7C"/>
    <w:rsid w:val="00C64F3E"/>
    <w:rsid w:val="00C67B98"/>
    <w:rsid w:val="00C835F2"/>
    <w:rsid w:val="00C848E0"/>
    <w:rsid w:val="00C8556F"/>
    <w:rsid w:val="00C86A51"/>
    <w:rsid w:val="00C87F1C"/>
    <w:rsid w:val="00C90218"/>
    <w:rsid w:val="00C935AE"/>
    <w:rsid w:val="00C948CF"/>
    <w:rsid w:val="00C94DE7"/>
    <w:rsid w:val="00C9748F"/>
    <w:rsid w:val="00CA05C3"/>
    <w:rsid w:val="00CA19A7"/>
    <w:rsid w:val="00CA2087"/>
    <w:rsid w:val="00CA403A"/>
    <w:rsid w:val="00CA63C8"/>
    <w:rsid w:val="00CB1A4A"/>
    <w:rsid w:val="00CB3DED"/>
    <w:rsid w:val="00CB4DA5"/>
    <w:rsid w:val="00CB7844"/>
    <w:rsid w:val="00CC00BD"/>
    <w:rsid w:val="00CC53DA"/>
    <w:rsid w:val="00CD461B"/>
    <w:rsid w:val="00CD5C5A"/>
    <w:rsid w:val="00CD5D88"/>
    <w:rsid w:val="00CE0109"/>
    <w:rsid w:val="00CE225D"/>
    <w:rsid w:val="00CE381F"/>
    <w:rsid w:val="00CE3CB2"/>
    <w:rsid w:val="00CE42E7"/>
    <w:rsid w:val="00CE4EB5"/>
    <w:rsid w:val="00CE5AB9"/>
    <w:rsid w:val="00CE6779"/>
    <w:rsid w:val="00CE795C"/>
    <w:rsid w:val="00CF064B"/>
    <w:rsid w:val="00CF27C9"/>
    <w:rsid w:val="00CF3884"/>
    <w:rsid w:val="00CF3E60"/>
    <w:rsid w:val="00CF5B5D"/>
    <w:rsid w:val="00CF6BF9"/>
    <w:rsid w:val="00CF6FD0"/>
    <w:rsid w:val="00D03304"/>
    <w:rsid w:val="00D055EA"/>
    <w:rsid w:val="00D0701D"/>
    <w:rsid w:val="00D1012D"/>
    <w:rsid w:val="00D128C2"/>
    <w:rsid w:val="00D23D17"/>
    <w:rsid w:val="00D24FA1"/>
    <w:rsid w:val="00D25D73"/>
    <w:rsid w:val="00D366E4"/>
    <w:rsid w:val="00D37995"/>
    <w:rsid w:val="00D515FE"/>
    <w:rsid w:val="00D523E0"/>
    <w:rsid w:val="00D531B8"/>
    <w:rsid w:val="00D54346"/>
    <w:rsid w:val="00D55268"/>
    <w:rsid w:val="00D5739B"/>
    <w:rsid w:val="00D57803"/>
    <w:rsid w:val="00D62A1B"/>
    <w:rsid w:val="00D642A0"/>
    <w:rsid w:val="00D65858"/>
    <w:rsid w:val="00D6650C"/>
    <w:rsid w:val="00D7063A"/>
    <w:rsid w:val="00D7164D"/>
    <w:rsid w:val="00D716EF"/>
    <w:rsid w:val="00D744BB"/>
    <w:rsid w:val="00D749E3"/>
    <w:rsid w:val="00D76FBA"/>
    <w:rsid w:val="00D809A5"/>
    <w:rsid w:val="00D80ECA"/>
    <w:rsid w:val="00D8250B"/>
    <w:rsid w:val="00D82797"/>
    <w:rsid w:val="00D878D5"/>
    <w:rsid w:val="00D909E4"/>
    <w:rsid w:val="00D96866"/>
    <w:rsid w:val="00D97653"/>
    <w:rsid w:val="00DA4DB9"/>
    <w:rsid w:val="00DA6058"/>
    <w:rsid w:val="00DB1C8D"/>
    <w:rsid w:val="00DB4BD1"/>
    <w:rsid w:val="00DB679B"/>
    <w:rsid w:val="00DB68E1"/>
    <w:rsid w:val="00DB718F"/>
    <w:rsid w:val="00DC2896"/>
    <w:rsid w:val="00DC28FC"/>
    <w:rsid w:val="00DD5640"/>
    <w:rsid w:val="00DD68AA"/>
    <w:rsid w:val="00DE17A6"/>
    <w:rsid w:val="00DE3A8E"/>
    <w:rsid w:val="00DE5282"/>
    <w:rsid w:val="00DE655A"/>
    <w:rsid w:val="00DE664E"/>
    <w:rsid w:val="00DF4B01"/>
    <w:rsid w:val="00DF613A"/>
    <w:rsid w:val="00DF68C0"/>
    <w:rsid w:val="00E055B0"/>
    <w:rsid w:val="00E07718"/>
    <w:rsid w:val="00E12DC4"/>
    <w:rsid w:val="00E14D06"/>
    <w:rsid w:val="00E1642B"/>
    <w:rsid w:val="00E172CD"/>
    <w:rsid w:val="00E20C13"/>
    <w:rsid w:val="00E21D9D"/>
    <w:rsid w:val="00E224C4"/>
    <w:rsid w:val="00E22BA0"/>
    <w:rsid w:val="00E25EA5"/>
    <w:rsid w:val="00E32CC4"/>
    <w:rsid w:val="00E33AD7"/>
    <w:rsid w:val="00E36EC5"/>
    <w:rsid w:val="00E36F1A"/>
    <w:rsid w:val="00E4136F"/>
    <w:rsid w:val="00E4317C"/>
    <w:rsid w:val="00E44C06"/>
    <w:rsid w:val="00E4656D"/>
    <w:rsid w:val="00E46667"/>
    <w:rsid w:val="00E5172D"/>
    <w:rsid w:val="00E51F40"/>
    <w:rsid w:val="00E53AF4"/>
    <w:rsid w:val="00E556C7"/>
    <w:rsid w:val="00E55D44"/>
    <w:rsid w:val="00E56C0A"/>
    <w:rsid w:val="00E609D4"/>
    <w:rsid w:val="00E615A4"/>
    <w:rsid w:val="00E65B75"/>
    <w:rsid w:val="00E67637"/>
    <w:rsid w:val="00E77ED5"/>
    <w:rsid w:val="00E810D1"/>
    <w:rsid w:val="00E82B36"/>
    <w:rsid w:val="00E82D2C"/>
    <w:rsid w:val="00E851FF"/>
    <w:rsid w:val="00E85DF9"/>
    <w:rsid w:val="00E87C08"/>
    <w:rsid w:val="00E928DA"/>
    <w:rsid w:val="00E93CE0"/>
    <w:rsid w:val="00E95342"/>
    <w:rsid w:val="00E95C1E"/>
    <w:rsid w:val="00E97910"/>
    <w:rsid w:val="00EA1E6B"/>
    <w:rsid w:val="00EA3EB6"/>
    <w:rsid w:val="00EA58EE"/>
    <w:rsid w:val="00EA777C"/>
    <w:rsid w:val="00EB2FCE"/>
    <w:rsid w:val="00EB417D"/>
    <w:rsid w:val="00EB4B24"/>
    <w:rsid w:val="00EC0442"/>
    <w:rsid w:val="00ED0469"/>
    <w:rsid w:val="00EE1B90"/>
    <w:rsid w:val="00EE3EE8"/>
    <w:rsid w:val="00EE552B"/>
    <w:rsid w:val="00EE6B22"/>
    <w:rsid w:val="00EF0092"/>
    <w:rsid w:val="00EF0CD4"/>
    <w:rsid w:val="00EF1817"/>
    <w:rsid w:val="00EF24CD"/>
    <w:rsid w:val="00EF4A0E"/>
    <w:rsid w:val="00EF63C8"/>
    <w:rsid w:val="00F01FC5"/>
    <w:rsid w:val="00F10A92"/>
    <w:rsid w:val="00F1154A"/>
    <w:rsid w:val="00F11D81"/>
    <w:rsid w:val="00F212F7"/>
    <w:rsid w:val="00F21323"/>
    <w:rsid w:val="00F22858"/>
    <w:rsid w:val="00F23AD6"/>
    <w:rsid w:val="00F259BD"/>
    <w:rsid w:val="00F25C38"/>
    <w:rsid w:val="00F26D30"/>
    <w:rsid w:val="00F274EF"/>
    <w:rsid w:val="00F3013D"/>
    <w:rsid w:val="00F33D87"/>
    <w:rsid w:val="00F41750"/>
    <w:rsid w:val="00F4226B"/>
    <w:rsid w:val="00F50D4A"/>
    <w:rsid w:val="00F53BFA"/>
    <w:rsid w:val="00F5745A"/>
    <w:rsid w:val="00F60B99"/>
    <w:rsid w:val="00F6104A"/>
    <w:rsid w:val="00F634B6"/>
    <w:rsid w:val="00F641DA"/>
    <w:rsid w:val="00F674F0"/>
    <w:rsid w:val="00F67C66"/>
    <w:rsid w:val="00F71ED4"/>
    <w:rsid w:val="00F72920"/>
    <w:rsid w:val="00F7554C"/>
    <w:rsid w:val="00F75B02"/>
    <w:rsid w:val="00F80969"/>
    <w:rsid w:val="00F80DF4"/>
    <w:rsid w:val="00F824C2"/>
    <w:rsid w:val="00F83181"/>
    <w:rsid w:val="00F903CD"/>
    <w:rsid w:val="00F94215"/>
    <w:rsid w:val="00F9478B"/>
    <w:rsid w:val="00F9632A"/>
    <w:rsid w:val="00F96FF0"/>
    <w:rsid w:val="00FA1531"/>
    <w:rsid w:val="00FA2A6F"/>
    <w:rsid w:val="00FA40BE"/>
    <w:rsid w:val="00FA520C"/>
    <w:rsid w:val="00FA7F2F"/>
    <w:rsid w:val="00FB0739"/>
    <w:rsid w:val="00FB09B2"/>
    <w:rsid w:val="00FB0B67"/>
    <w:rsid w:val="00FB141E"/>
    <w:rsid w:val="00FB22DA"/>
    <w:rsid w:val="00FB4D7C"/>
    <w:rsid w:val="00FC0BB1"/>
    <w:rsid w:val="00FC55E0"/>
    <w:rsid w:val="00FC6058"/>
    <w:rsid w:val="00FD0B81"/>
    <w:rsid w:val="00FD2B37"/>
    <w:rsid w:val="00FD3AC9"/>
    <w:rsid w:val="00FD4B0A"/>
    <w:rsid w:val="00FD61E2"/>
    <w:rsid w:val="00FD7108"/>
    <w:rsid w:val="00FE02CA"/>
    <w:rsid w:val="00FE4FCA"/>
    <w:rsid w:val="00FE530C"/>
    <w:rsid w:val="00FE644E"/>
    <w:rsid w:val="00FF28C4"/>
    <w:rsid w:val="00FF45F8"/>
    <w:rsid w:val="00FF53D9"/>
    <w:rsid w:val="00FF5FE0"/>
    <w:rsid w:val="00FF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97CBE12"/>
  <w15:docId w15:val="{BFE2AFFC-BB43-475E-8E27-B0C41D73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33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31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3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31DE"/>
    <w:rPr>
      <w:sz w:val="18"/>
      <w:szCs w:val="18"/>
    </w:rPr>
  </w:style>
  <w:style w:type="table" w:styleId="a5">
    <w:name w:val="Table Grid"/>
    <w:basedOn w:val="a1"/>
    <w:rsid w:val="00A331D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semiHidden/>
    <w:rsid w:val="00A331DE"/>
    <w:rPr>
      <w:sz w:val="21"/>
      <w:szCs w:val="21"/>
    </w:rPr>
  </w:style>
  <w:style w:type="paragraph" w:styleId="a7">
    <w:name w:val="annotation text"/>
    <w:basedOn w:val="a"/>
    <w:link w:val="Char1"/>
    <w:semiHidden/>
    <w:rsid w:val="00A331DE"/>
    <w:pPr>
      <w:jc w:val="left"/>
    </w:pPr>
  </w:style>
  <w:style w:type="character" w:customStyle="1" w:styleId="Char1">
    <w:name w:val="批注文字 Char"/>
    <w:basedOn w:val="a0"/>
    <w:link w:val="a7"/>
    <w:semiHidden/>
    <w:rsid w:val="00A331DE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A331DE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331DE"/>
    <w:rPr>
      <w:rFonts w:ascii="Times New Roman" w:eastAsia="宋体" w:hAnsi="Times New Roman" w:cs="Times New Roman"/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FF53D9"/>
  </w:style>
  <w:style w:type="character" w:styleId="aa">
    <w:name w:val="Hyperlink"/>
    <w:basedOn w:val="a0"/>
    <w:uiPriority w:val="99"/>
    <w:unhideWhenUsed/>
    <w:rsid w:val="00E4136F"/>
    <w:rPr>
      <w:color w:val="0000FF" w:themeColor="hyperlink"/>
      <w:u w:val="single"/>
    </w:rPr>
  </w:style>
  <w:style w:type="paragraph" w:styleId="ab">
    <w:name w:val="Revision"/>
    <w:hidden/>
    <w:uiPriority w:val="99"/>
    <w:semiHidden/>
    <w:rsid w:val="00FB0B67"/>
    <w:rPr>
      <w:rFonts w:ascii="Times New Roman" w:eastAsia="宋体" w:hAnsi="Times New Roman" w:cs="Times New Roman"/>
      <w:szCs w:val="24"/>
    </w:rPr>
  </w:style>
  <w:style w:type="paragraph" w:styleId="ac">
    <w:name w:val="No Spacing"/>
    <w:uiPriority w:val="1"/>
    <w:qFormat/>
    <w:rsid w:val="00356A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d">
    <w:name w:val="List Paragraph"/>
    <w:basedOn w:val="a"/>
    <w:uiPriority w:val="34"/>
    <w:qFormat/>
    <w:rsid w:val="00B73876"/>
    <w:pPr>
      <w:ind w:firstLineChars="200" w:firstLine="420"/>
    </w:pPr>
  </w:style>
  <w:style w:type="paragraph" w:styleId="ae">
    <w:name w:val="annotation subject"/>
    <w:basedOn w:val="a7"/>
    <w:next w:val="a7"/>
    <w:link w:val="Char10"/>
    <w:unhideWhenUsed/>
    <w:rsid w:val="00466392"/>
    <w:rPr>
      <w:b/>
      <w:bCs/>
    </w:rPr>
  </w:style>
  <w:style w:type="character" w:customStyle="1" w:styleId="Char10">
    <w:name w:val="批注主题 Char1"/>
    <w:basedOn w:val="Char1"/>
    <w:link w:val="ae"/>
    <w:uiPriority w:val="99"/>
    <w:semiHidden/>
    <w:rsid w:val="00466392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413078"/>
    <w:pPr>
      <w:widowControl w:val="0"/>
      <w:autoSpaceDE w:val="0"/>
      <w:autoSpaceDN w:val="0"/>
      <w:adjustRightInd w:val="0"/>
    </w:pPr>
    <w:rPr>
      <w:rFonts w:ascii="华文细黑" w:eastAsia="华文细黑" w:cs="华文细黑"/>
      <w:color w:val="000000"/>
      <w:kern w:val="0"/>
      <w:sz w:val="24"/>
      <w:szCs w:val="24"/>
    </w:rPr>
  </w:style>
  <w:style w:type="character" w:customStyle="1" w:styleId="Char3">
    <w:name w:val="批注主题 Char"/>
    <w:rsid w:val="008E2D0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6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zszx@zsfun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1D272AD2AFFCE34F937B531DD0692CB0" ma:contentTypeVersion="0" ma:contentTypeDescription="新建文档。" ma:contentTypeScope="" ma:versionID="33a66f0e690fd816f430b221586de3af">
  <xsd:schema xmlns:xsd="http://www.w3.org/2001/XMLSchema" xmlns:p="http://schemas.microsoft.com/office/2006/metadata/properties" targetNamespace="http://schemas.microsoft.com/office/2006/metadata/properties" ma:root="true" ma:fieldsID="b51e50da1bca0add1c6bbfbefcbaaa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 ma:readOnly="true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F51B-74B7-44B3-8141-E00D7DB599C1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9C3051-2244-4E90-9C08-160FFDD28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B791D9-5352-456B-A829-0AD7FC540B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AF5285-D00F-4620-ACF6-AB3E08B7A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755</Words>
  <Characters>4309</Characters>
  <Application>Microsoft Office Word</Application>
  <DocSecurity>0</DocSecurity>
  <Lines>35</Lines>
  <Paragraphs>10</Paragraphs>
  <ScaleCrop>false</ScaleCrop>
  <Company>zsfund</Company>
  <LinksUpToDate>false</LinksUpToDate>
  <CharactersWithSpaces>5054</CharactersWithSpaces>
  <SharedDoc>false</SharedDoc>
  <HyperlinkBase>00000000E2DEA6A05064894D9B0F7CF0E6B650870700A1B156B2E5A26E44A9F93ABC43185B7E00000001694E000002F44E4781EAA74CBEFC45090805DBF7000333AEC41C0000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lushan</dc:creator>
  <cp:keywords/>
  <dc:description>&lt;1.0lx&gt;修改自&lt;M&gt;李昊|转发: 发来直销柜台机构及产品开户申请表修订版（2.0），麻烦审核，感谢!&lt;/M&gt;&lt;1.0lx&gt;</dc:description>
  <cp:lastModifiedBy>龚悦</cp:lastModifiedBy>
  <cp:revision>9</cp:revision>
  <cp:lastPrinted>2021-11-11T07:03:00Z</cp:lastPrinted>
  <dcterms:created xsi:type="dcterms:W3CDTF">2023-04-11T06:09:00Z</dcterms:created>
  <dcterms:modified xsi:type="dcterms:W3CDTF">2023-04-12T08:44:00Z</dcterms:modified>
  <cp:category/>
</cp:coreProperties>
</file>